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3E3" w14:textId="77777777" w:rsidR="00780434" w:rsidRDefault="0035682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434">
        <w:rPr>
          <w:b/>
          <w:bCs/>
        </w:rPr>
        <w:t>Сведения</w:t>
      </w:r>
    </w:p>
    <w:p w14:paraId="35BC0CD5" w14:textId="77777777" w:rsidR="00560BC3" w:rsidRDefault="00780434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 w:rsidR="000B6683"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14:paraId="0A451A7A" w14:textId="189F0577" w:rsidR="00780434" w:rsidRDefault="00E97C65">
      <w:pPr>
        <w:jc w:val="center"/>
        <w:rPr>
          <w:b/>
          <w:bCs/>
        </w:rPr>
      </w:pPr>
      <w:r>
        <w:rPr>
          <w:b/>
          <w:bCs/>
        </w:rPr>
        <w:t>отдела контроля в бюджетной сфере</w:t>
      </w:r>
      <w:r w:rsidR="000B6683">
        <w:rPr>
          <w:b/>
          <w:bCs/>
        </w:rPr>
        <w:t xml:space="preserve"> - инспектора </w:t>
      </w:r>
      <w:r w:rsidR="00780434">
        <w:rPr>
          <w:b/>
          <w:bCs/>
        </w:rPr>
        <w:t>Контрольно-счетной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палаты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Орловской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области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и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членов</w:t>
      </w:r>
      <w:r w:rsidR="0078043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 w:rsidR="00780434">
        <w:rPr>
          <w:b/>
          <w:bCs/>
        </w:rPr>
        <w:t>его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семьи</w:t>
      </w:r>
      <w:r>
        <w:rPr>
          <w:b/>
          <w:bCs/>
        </w:rPr>
        <w:t xml:space="preserve"> </w:t>
      </w:r>
      <w:r w:rsidR="00780434">
        <w:rPr>
          <w:b/>
          <w:bCs/>
        </w:rPr>
        <w:t>за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период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с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1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января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по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31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декабря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20</w:t>
      </w:r>
      <w:r w:rsidR="009C42A6">
        <w:rPr>
          <w:b/>
          <w:bCs/>
        </w:rPr>
        <w:t>2</w:t>
      </w:r>
      <w:r w:rsidR="00AE211A">
        <w:rPr>
          <w:b/>
          <w:bCs/>
        </w:rPr>
        <w:t>1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года</w:t>
      </w:r>
    </w:p>
    <w:p w14:paraId="18157EA8" w14:textId="77777777" w:rsidR="00780434" w:rsidRDefault="00780434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987"/>
        <w:gridCol w:w="1158"/>
        <w:gridCol w:w="1618"/>
        <w:gridCol w:w="1713"/>
        <w:gridCol w:w="8"/>
        <w:gridCol w:w="1281"/>
        <w:gridCol w:w="1191"/>
        <w:gridCol w:w="1625"/>
        <w:gridCol w:w="8"/>
      </w:tblGrid>
      <w:tr w:rsidR="00780434" w14:paraId="745D38D0" w14:textId="77777777" w:rsidTr="007341E6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8BFB0" w14:textId="77777777" w:rsidR="00780434" w:rsidRDefault="00780434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E6F71" w14:textId="77777777" w:rsidR="00780434" w:rsidRDefault="00780434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4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63E36" w14:textId="77777777" w:rsidR="00780434" w:rsidRDefault="00780434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D5044" w14:textId="77777777" w:rsidR="00780434" w:rsidRDefault="0078043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780434" w14:paraId="1AC7B8F0" w14:textId="77777777" w:rsidTr="007341E6">
        <w:trPr>
          <w:gridAfter w:val="1"/>
          <w:wAfter w:w="8" w:type="dxa"/>
        </w:trPr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96F89" w14:textId="77777777" w:rsidR="00780434" w:rsidRDefault="00780434">
            <w:pPr>
              <w:pStyle w:val="a7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8AADD" w14:textId="77777777" w:rsidR="00780434" w:rsidRDefault="00780434">
            <w:pPr>
              <w:pStyle w:val="a7"/>
              <w:snapToGrid w:val="0"/>
              <w:jc w:val="center"/>
            </w:pPr>
          </w:p>
        </w:tc>
        <w:tc>
          <w:tcPr>
            <w:tcW w:w="1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FE728" w14:textId="77777777" w:rsidR="007341E6" w:rsidRDefault="007341E6" w:rsidP="007341E6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1833C193" w14:textId="77777777" w:rsidR="00780434" w:rsidRDefault="007341E6" w:rsidP="007341E6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5E84A" w14:textId="77777777" w:rsidR="00780434" w:rsidRDefault="00780434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D2816" w14:textId="77777777" w:rsidR="00780434" w:rsidRDefault="00780434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7BF96" w14:textId="77777777" w:rsidR="00780434" w:rsidRDefault="00780434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DD767" w14:textId="77777777" w:rsidR="00780434" w:rsidRDefault="00780434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D5246" w14:textId="77777777" w:rsidR="00780434" w:rsidRDefault="00780434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A28B0" w14:textId="77777777" w:rsidR="00780434" w:rsidRDefault="00780434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780434" w14:paraId="3D569ABC" w14:textId="77777777" w:rsidTr="007341E6">
        <w:trPr>
          <w:gridAfter w:val="1"/>
          <w:wAfter w:w="8" w:type="dxa"/>
          <w:trHeight w:val="603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B0E9039" w14:textId="77777777" w:rsidR="00780434" w:rsidRDefault="00780434">
            <w:pPr>
              <w:snapToGrid w:val="0"/>
              <w:jc w:val="center"/>
            </w:pPr>
            <w:r>
              <w:t>Панин</w:t>
            </w:r>
            <w:r>
              <w:rPr>
                <w:rFonts w:eastAsia="Times New Roman"/>
              </w:rPr>
              <w:t xml:space="preserve"> </w:t>
            </w:r>
            <w:r>
              <w:t>Николай</w:t>
            </w:r>
            <w:r>
              <w:rPr>
                <w:rFonts w:eastAsia="Times New Roman"/>
              </w:rPr>
              <w:t xml:space="preserve"> </w:t>
            </w:r>
            <w:r>
              <w:t>Валерьевич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8BFCE05" w14:textId="67AAD4EE" w:rsidR="00780434" w:rsidRDefault="00AE211A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948956,36</w:t>
            </w:r>
            <w:r w:rsidR="00B358CE">
              <w:rPr>
                <w:rFonts w:eastAsia="Times New Roman CYR"/>
              </w:rPr>
              <w:t xml:space="preserve"> руб.</w:t>
            </w:r>
          </w:p>
        </w:tc>
        <w:tc>
          <w:tcPr>
            <w:tcW w:w="19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14F84A2" w14:textId="77777777" w:rsidR="00780434" w:rsidRDefault="00780434" w:rsidP="004B0A5E">
            <w:pPr>
              <w:snapToGrid w:val="0"/>
              <w:jc w:val="center"/>
            </w:pPr>
            <w:r>
              <w:t>квартир</w:t>
            </w:r>
            <w:r w:rsidR="004B0A5E">
              <w:t>а</w:t>
            </w:r>
          </w:p>
          <w:p w14:paraId="12A02D92" w14:textId="77777777" w:rsidR="004B0A5E" w:rsidRDefault="004B0A5E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600F11D" w14:textId="77777777" w:rsidR="00780434" w:rsidRDefault="00780434" w:rsidP="00BC226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</w:t>
            </w:r>
            <w:r w:rsidR="00BC226A">
              <w:rPr>
                <w:rFonts w:eastAsia="Times New Roman CYR"/>
              </w:rPr>
              <w:t>5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D2EAC6C" w14:textId="77777777" w:rsidR="00780434" w:rsidRDefault="00780434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2995844" w14:textId="77777777" w:rsidR="007341E6" w:rsidRDefault="007341E6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автомобиль легковой</w:t>
            </w:r>
          </w:p>
          <w:p w14:paraId="5FDC08E9" w14:textId="77777777" w:rsidR="00780434" w:rsidRDefault="005C0E5D">
            <w:pPr>
              <w:snapToGrid w:val="0"/>
              <w:jc w:val="center"/>
            </w:pPr>
            <w:r>
              <w:rPr>
                <w:rFonts w:eastAsia="Times New Roman CYR"/>
              </w:rPr>
              <w:t>Шевроле Круз</w:t>
            </w:r>
          </w:p>
          <w:p w14:paraId="174EB52E" w14:textId="77777777" w:rsidR="004B0A5E" w:rsidRDefault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18953B8" w14:textId="77777777" w:rsidR="00780434" w:rsidRDefault="0078043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C5D818D" w14:textId="77777777" w:rsidR="00780434" w:rsidRDefault="0078043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3FD18B" w14:textId="77777777" w:rsidR="00780434" w:rsidRDefault="00780434">
            <w:pPr>
              <w:snapToGrid w:val="0"/>
              <w:jc w:val="center"/>
            </w:pPr>
            <w:r>
              <w:t>нет</w:t>
            </w:r>
          </w:p>
        </w:tc>
      </w:tr>
      <w:tr w:rsidR="00780434" w14:paraId="507D440E" w14:textId="77777777" w:rsidTr="007341E6">
        <w:trPr>
          <w:gridAfter w:val="1"/>
          <w:wAfter w:w="8" w:type="dxa"/>
          <w:trHeight w:val="553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E7B04F3" w14:textId="77777777" w:rsidR="00780434" w:rsidRDefault="00780434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079B246" w14:textId="77777777" w:rsidR="00780434" w:rsidRDefault="00780434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B8F2A9" w14:textId="77777777" w:rsidR="00780434" w:rsidRDefault="00780434">
            <w:pPr>
              <w:snapToGrid w:val="0"/>
              <w:jc w:val="center"/>
            </w:pPr>
            <w:r>
              <w:t>квартира</w:t>
            </w:r>
          </w:p>
          <w:p w14:paraId="7D41FEF4" w14:textId="77777777" w:rsidR="00780434" w:rsidRDefault="00780434">
            <w:pPr>
              <w:jc w:val="center"/>
            </w:pPr>
            <w:r>
              <w:t>(</w:t>
            </w:r>
            <w:r w:rsidR="005C0E5D">
              <w:t>долевая</w:t>
            </w:r>
            <w:r w:rsidR="007341E6">
              <w:t>,</w:t>
            </w:r>
            <w:r w:rsidR="005C0E5D">
              <w:t xml:space="preserve"> </w:t>
            </w:r>
            <w:r>
              <w:t>1/3)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7DED45E" w14:textId="77777777" w:rsidR="00780434" w:rsidRDefault="00780434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A86128E" w14:textId="77777777" w:rsidR="00780434" w:rsidRDefault="004B0A5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482CDD1" w14:textId="77777777" w:rsidR="00780434" w:rsidRDefault="00780434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91EAAE9" w14:textId="77777777" w:rsidR="00780434" w:rsidRDefault="00780434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88F7A45" w14:textId="77777777" w:rsidR="00780434" w:rsidRDefault="00780434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35289CD" w14:textId="77777777" w:rsidR="00780434" w:rsidRDefault="00780434">
            <w:pPr>
              <w:snapToGrid w:val="0"/>
              <w:jc w:val="center"/>
            </w:pPr>
          </w:p>
        </w:tc>
      </w:tr>
      <w:tr w:rsidR="00AE211A" w14:paraId="5E9FEA67" w14:textId="77777777" w:rsidTr="00AE211A">
        <w:trPr>
          <w:gridAfter w:val="1"/>
          <w:wAfter w:w="8" w:type="dxa"/>
          <w:trHeight w:val="1202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70A8AAF8" w14:textId="77777777" w:rsidR="00AE211A" w:rsidRDefault="00AE211A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11B3DCCA" w14:textId="5653A1EB" w:rsidR="00AE211A" w:rsidRDefault="00AE211A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2236786,24 руб.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3C29EC0D" w14:textId="77777777" w:rsidR="00AE211A" w:rsidRDefault="00AE211A" w:rsidP="004B0A5E">
            <w:pPr>
              <w:snapToGrid w:val="0"/>
              <w:jc w:val="center"/>
            </w:pPr>
            <w:r>
              <w:t>квартира</w:t>
            </w:r>
          </w:p>
          <w:p w14:paraId="2F51912E" w14:textId="77777777" w:rsidR="00AE211A" w:rsidRDefault="00AE211A" w:rsidP="004B0A5E">
            <w:pPr>
              <w:snapToGrid w:val="0"/>
              <w:jc w:val="center"/>
            </w:pPr>
            <w:r>
              <w:t>(совместная)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673B5F1C" w14:textId="77777777" w:rsidR="00AE211A" w:rsidRDefault="00AE211A" w:rsidP="00BC226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63,5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6BBCA75C" w14:textId="77777777" w:rsidR="00AE211A" w:rsidRDefault="00AE211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3F6D6DBB" w14:textId="77777777" w:rsidR="00AE211A" w:rsidRDefault="00AE211A" w:rsidP="005C0E5D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автомобиль легковой</w:t>
            </w:r>
          </w:p>
          <w:p w14:paraId="64177BC5" w14:textId="77777777" w:rsidR="00AE211A" w:rsidRDefault="00AE211A" w:rsidP="005C0E5D">
            <w:pPr>
              <w:snapToGrid w:val="0"/>
              <w:jc w:val="center"/>
            </w:pPr>
            <w:r>
              <w:rPr>
                <w:rFonts w:eastAsia="Times New Roman CYR"/>
              </w:rPr>
              <w:t>Шевроле Круз</w:t>
            </w:r>
          </w:p>
          <w:p w14:paraId="73F4106D" w14:textId="77777777" w:rsidR="00AE211A" w:rsidRDefault="00AE211A" w:rsidP="005C0E5D">
            <w:pPr>
              <w:snapToGrid w:val="0"/>
              <w:jc w:val="center"/>
              <w:rPr>
                <w:rFonts w:eastAsia="Times New Roman CYR"/>
              </w:rPr>
            </w:pPr>
            <w:r>
              <w:t>(совместная)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752719F5" w14:textId="77777777" w:rsidR="00AE211A" w:rsidRDefault="00AE211A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14:paraId="781BCFA6" w14:textId="77777777" w:rsidR="00AE211A" w:rsidRDefault="00AE211A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FA190D" w14:textId="77777777" w:rsidR="00AE211A" w:rsidRDefault="00AE211A">
            <w:pPr>
              <w:snapToGrid w:val="0"/>
              <w:jc w:val="center"/>
            </w:pPr>
            <w:r>
              <w:t>нет</w:t>
            </w:r>
          </w:p>
        </w:tc>
      </w:tr>
      <w:tr w:rsidR="00780434" w14:paraId="6FD71BBB" w14:textId="77777777" w:rsidTr="007341E6">
        <w:trPr>
          <w:gridAfter w:val="1"/>
          <w:wAfter w:w="8" w:type="dxa"/>
          <w:trHeight w:val="787"/>
        </w:trPr>
        <w:tc>
          <w:tcPr>
            <w:tcW w:w="18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72142" w14:textId="77777777" w:rsidR="00780434" w:rsidRPr="00AE211A" w:rsidRDefault="00BB205A">
            <w:pPr>
              <w:snapToGrid w:val="0"/>
              <w:jc w:val="center"/>
              <w:rPr>
                <w:sz w:val="19"/>
                <w:szCs w:val="19"/>
              </w:rPr>
            </w:pPr>
            <w:r w:rsidRPr="00AE211A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3D411" w14:textId="77777777" w:rsidR="00780434" w:rsidRDefault="00780434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4B6A05" w14:textId="77777777" w:rsidR="00780434" w:rsidRDefault="0078043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C2EED20" w14:textId="77777777" w:rsidR="00780434" w:rsidRDefault="00780434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F4BBE04" w14:textId="77777777" w:rsidR="00780434" w:rsidRDefault="00780434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56DAE" w14:textId="77777777" w:rsidR="00780434" w:rsidRDefault="00780434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77F7" w14:textId="77777777" w:rsidR="00780434" w:rsidRDefault="00780434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0AB6" w14:textId="77777777" w:rsidR="00780434" w:rsidRDefault="00780434" w:rsidP="00185868">
            <w:pPr>
              <w:snapToGrid w:val="0"/>
              <w:jc w:val="center"/>
            </w:pPr>
            <w:r>
              <w:t>63,</w:t>
            </w:r>
            <w:r w:rsidR="00185868"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7A2A3" w14:textId="77777777" w:rsidR="00780434" w:rsidRDefault="00780434">
            <w:pPr>
              <w:snapToGrid w:val="0"/>
              <w:jc w:val="center"/>
            </w:pPr>
            <w:r>
              <w:t>Россия</w:t>
            </w:r>
          </w:p>
        </w:tc>
      </w:tr>
    </w:tbl>
    <w:p w14:paraId="2A4FD0F1" w14:textId="77777777" w:rsidR="00780434" w:rsidRDefault="00780434">
      <w:pPr>
        <w:jc w:val="center"/>
      </w:pPr>
    </w:p>
    <w:p w14:paraId="530F78B4" w14:textId="77777777" w:rsidR="00780434" w:rsidRDefault="00780434">
      <w:pPr>
        <w:rPr>
          <w:lang w:val="en-US"/>
        </w:rPr>
      </w:pPr>
    </w:p>
    <w:p w14:paraId="1396725A" w14:textId="77777777" w:rsidR="00780434" w:rsidRDefault="00780434">
      <w:pPr>
        <w:rPr>
          <w:lang w:val="en-US"/>
        </w:rPr>
      </w:pPr>
    </w:p>
    <w:p w14:paraId="0DAD9BD3" w14:textId="77777777" w:rsidR="00780434" w:rsidRDefault="00780434">
      <w:pPr>
        <w:rPr>
          <w:lang w:val="en-US"/>
        </w:rPr>
      </w:pPr>
      <w:bookmarkStart w:id="0" w:name="_GoBack"/>
      <w:bookmarkEnd w:id="0"/>
    </w:p>
    <w:p w14:paraId="583F98CF" w14:textId="77777777" w:rsidR="00780434" w:rsidRDefault="00780434"/>
    <w:sectPr w:rsidR="00780434" w:rsidSect="009C42A6">
      <w:pgSz w:w="16838" w:h="11906" w:orient="landscape"/>
      <w:pgMar w:top="709" w:right="1134" w:bottom="1134" w:left="1134" w:header="720" w:footer="720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BC3"/>
    <w:rsid w:val="000B6683"/>
    <w:rsid w:val="000E21A1"/>
    <w:rsid w:val="00185868"/>
    <w:rsid w:val="002372B3"/>
    <w:rsid w:val="00276CEC"/>
    <w:rsid w:val="00297BB1"/>
    <w:rsid w:val="002B0953"/>
    <w:rsid w:val="00356820"/>
    <w:rsid w:val="003B5A90"/>
    <w:rsid w:val="004B0A5E"/>
    <w:rsid w:val="00524A86"/>
    <w:rsid w:val="00560BC3"/>
    <w:rsid w:val="005C0E5D"/>
    <w:rsid w:val="007341E6"/>
    <w:rsid w:val="00742529"/>
    <w:rsid w:val="00780434"/>
    <w:rsid w:val="009C42A6"/>
    <w:rsid w:val="00AE211A"/>
    <w:rsid w:val="00B358CE"/>
    <w:rsid w:val="00BB205A"/>
    <w:rsid w:val="00BC226A"/>
    <w:rsid w:val="00DA678D"/>
    <w:rsid w:val="00E87316"/>
    <w:rsid w:val="00E97C65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682EC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3</cp:revision>
  <cp:lastPrinted>2013-05-06T01:31:00Z</cp:lastPrinted>
  <dcterms:created xsi:type="dcterms:W3CDTF">2022-05-23T11:22:00Z</dcterms:created>
  <dcterms:modified xsi:type="dcterms:W3CDTF">2022-05-23T11:28:00Z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