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9C2890" w14:textId="42CF6DAD" w:rsidR="003652FE" w:rsidRPr="008A0AF3" w:rsidRDefault="003B3288" w:rsidP="003D30D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0" w:name="_Hlk224720450"/>
      <w:bookmarkStart w:id="1" w:name="_Hlk169527096"/>
      <w:r w:rsidRPr="008A0AF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Информация по результатам контрольного мероприятия </w:t>
      </w:r>
      <w:r w:rsidRPr="008A0AF3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r w:rsidR="008A0AF3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Выборочна п</w:t>
      </w:r>
      <w:r w:rsidRPr="008A0AF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роверка </w:t>
      </w:r>
      <w:r w:rsidR="003652FE" w:rsidRPr="008A0AF3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целевого и эффективного использования бюджетных средств, выделенных в целях реализации мероприятий регионального проекта «Культурная среда» национального проекта «Культура».</w:t>
      </w:r>
    </w:p>
    <w:p w14:paraId="338A0EE7" w14:textId="77777777" w:rsidR="00F73089" w:rsidRPr="008A0AF3" w:rsidRDefault="00F73089" w:rsidP="008B5AF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bookmarkEnd w:id="0"/>
    <w:p w14:paraId="30067AE6" w14:textId="32EB4635" w:rsidR="003652FE" w:rsidRPr="008A0AF3" w:rsidRDefault="003B3288" w:rsidP="008B5A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A0A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соответствии с</w:t>
      </w:r>
      <w:r w:rsidR="008A0A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пунктом 2.1.9</w:t>
      </w:r>
      <w:r w:rsidRPr="008A0A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План</w:t>
      </w:r>
      <w:r w:rsidR="008A0A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Pr="008A0A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деятельности Контрольно-счетной палаты Орловской области проведено </w:t>
      </w:r>
      <w:bookmarkEnd w:id="1"/>
      <w:r w:rsidRPr="008A0A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контрольное мероприятие </w:t>
      </w:r>
      <w:r w:rsidR="003652FE" w:rsidRPr="008A0AF3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r w:rsidR="008A0AF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Выборочная п</w:t>
      </w:r>
      <w:r w:rsidR="003652FE" w:rsidRPr="008A0AF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роверка </w:t>
      </w:r>
      <w:r w:rsidR="003652FE" w:rsidRPr="008A0AF3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целевого и эффективного использования бюджетных средств, выделенных в целях реализации мероприятий </w:t>
      </w:r>
      <w:r w:rsidR="003652FE" w:rsidRPr="008A0AF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регионального проекта </w:t>
      </w:r>
      <w:r w:rsidR="003652FE" w:rsidRPr="008A0A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«Культурная среда»</w:t>
      </w:r>
      <w:r w:rsidR="003652FE" w:rsidRPr="008A0AF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в 2024 году </w:t>
      </w:r>
      <w:r w:rsidR="003652FE" w:rsidRPr="008A0AF3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национального проекта «Культура».</w:t>
      </w:r>
    </w:p>
    <w:p w14:paraId="4F00047B" w14:textId="654B40F6" w:rsidR="003652FE" w:rsidRPr="008A0AF3" w:rsidRDefault="003652FE" w:rsidP="008B5AFD">
      <w:pPr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2" w:name="_Hlk224719669"/>
      <w:r w:rsidRPr="008A0AF3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Объектами контроля являлись:</w:t>
      </w:r>
    </w:p>
    <w:p w14:paraId="65BC80F0" w14:textId="5F5326CB" w:rsidR="003652FE" w:rsidRPr="008A0AF3" w:rsidRDefault="003652FE" w:rsidP="008B5AFD">
      <w:pPr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A0AF3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– дом культуры, расположенный в д. Новоселово Орловского муниципального округа</w:t>
      </w:r>
      <w:bookmarkStart w:id="3" w:name="_Hlk217314191"/>
      <w:r w:rsidRPr="008A0AF3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4D7172" w:rsidRPr="008A0AF3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О</w:t>
      </w:r>
      <w:r w:rsidRPr="008A0AF3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рловской области;</w:t>
      </w:r>
    </w:p>
    <w:p w14:paraId="0BAB6808" w14:textId="12113082" w:rsidR="003652FE" w:rsidRPr="008A0AF3" w:rsidRDefault="003652FE" w:rsidP="008B5A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A0AF3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–</w:t>
      </w:r>
      <w:r w:rsidR="00F74901" w:rsidRPr="008A0AF3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A0AF3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бюджетно</w:t>
      </w:r>
      <w:r w:rsidR="00F74901" w:rsidRPr="008A0AF3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е</w:t>
      </w:r>
      <w:r w:rsidRPr="008A0AF3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учреждени</w:t>
      </w:r>
      <w:r w:rsidR="00F74901" w:rsidRPr="008A0AF3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е</w:t>
      </w:r>
      <w:r w:rsidRPr="008A0AF3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«Социально Культурный Центр </w:t>
      </w:r>
      <w:proofErr w:type="spellStart"/>
      <w:r w:rsidRPr="008A0AF3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Тельченского</w:t>
      </w:r>
      <w:proofErr w:type="spellEnd"/>
      <w:r w:rsidRPr="008A0AF3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поселения»</w:t>
      </w:r>
      <w:bookmarkEnd w:id="3"/>
      <w:r w:rsidRPr="008A0AF3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, расположенн</w:t>
      </w:r>
      <w:r w:rsidR="00336CF8" w:rsidRPr="008A0AF3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ое</w:t>
      </w:r>
      <w:r w:rsidRPr="008A0AF3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в с. Тельчье Мценского района</w:t>
      </w:r>
      <w:r w:rsidR="00881A14" w:rsidRPr="008A0AF3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Орловской области</w:t>
      </w:r>
      <w:r w:rsidRPr="008A0AF3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</w:p>
    <w:p w14:paraId="1395D62B" w14:textId="06F1380C" w:rsidR="003652FE" w:rsidRPr="008A0AF3" w:rsidRDefault="003652FE" w:rsidP="008B5A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A0AF3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Ожидаемый результат регионального проекта – построены (реконструированы) </w:t>
      </w:r>
      <w:r w:rsidR="00881A14" w:rsidRPr="008A0AF3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8A0AF3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и (или) капитально отремонтированы культурно-досуговые организации </w:t>
      </w:r>
      <w:r w:rsidR="008A0AF3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8A0AF3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в сельской местности со сроком исполнения в 2024 году, достигнут. Средства областного бюджета освоены.</w:t>
      </w:r>
    </w:p>
    <w:p w14:paraId="20DEEF12" w14:textId="6EFFE133" w:rsidR="004D7172" w:rsidRPr="008A0AF3" w:rsidRDefault="004D7172" w:rsidP="008B5AF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A0AF3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80CE3" w:rsidRPr="008A0AF3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Pr="008A0AF3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езультаты проверки</w:t>
      </w:r>
      <w:r w:rsidR="00E80CE3" w:rsidRPr="008A0AF3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показали</w:t>
      </w:r>
      <w:r w:rsidRPr="008A0AF3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E80CE3" w:rsidRPr="008A0AF3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что </w:t>
      </w:r>
      <w:r w:rsidRPr="008A0AF3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капитальный ремонт на данных объектах культуры </w:t>
      </w:r>
      <w:r w:rsidRPr="008A0AF3">
        <w:rPr>
          <w:rFonts w:ascii="Times New Roman" w:hAnsi="Times New Roman" w:cs="Times New Roman"/>
          <w:sz w:val="28"/>
          <w:szCs w:val="28"/>
        </w:rPr>
        <w:t xml:space="preserve">при использовании средств субсидии, </w:t>
      </w:r>
      <w:r w:rsidRPr="008A0AF3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проведен </w:t>
      </w:r>
      <w:r w:rsidR="008A0AF3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8A0AF3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с нарушением норм законодательства </w:t>
      </w:r>
      <w:r w:rsidR="001371F0" w:rsidRPr="008A0AF3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Pr="008A0AF3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оссийской Федерации.</w:t>
      </w:r>
    </w:p>
    <w:p w14:paraId="44830AB9" w14:textId="083CEFB5" w:rsidR="00BE0C8D" w:rsidRPr="008A0AF3" w:rsidRDefault="003D1E26" w:rsidP="008B5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A0AF3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Администрацией </w:t>
      </w:r>
      <w:proofErr w:type="spellStart"/>
      <w:r w:rsidRPr="008A0AF3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Тельченского</w:t>
      </w:r>
      <w:proofErr w:type="spellEnd"/>
      <w:r w:rsidRPr="008A0AF3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</w:t>
      </w:r>
      <w:r w:rsidR="00A56E6D" w:rsidRPr="008A0AF3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Мценского района</w:t>
      </w:r>
      <w:r w:rsidRPr="008A0AF3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A0A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рамках проведения к</w:t>
      </w:r>
      <w:r w:rsidR="00BE0C8D" w:rsidRPr="008A0AF3">
        <w:rPr>
          <w:rFonts w:ascii="Times New Roman" w:eastAsia="Calibri" w:hAnsi="Times New Roman" w:cs="Times New Roman"/>
          <w:sz w:val="28"/>
          <w:szCs w:val="28"/>
          <w14:ligatures w14:val="none"/>
        </w:rPr>
        <w:t xml:space="preserve">апитального ремонта </w:t>
      </w:r>
      <w:r w:rsidR="00BE0C8D" w:rsidRPr="008A0AF3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здания муниципального бюджетного учреждения «Социально Культурный Центр </w:t>
      </w:r>
      <w:proofErr w:type="spellStart"/>
      <w:r w:rsidR="00BE0C8D" w:rsidRPr="008A0AF3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Тельченского</w:t>
      </w:r>
      <w:proofErr w:type="spellEnd"/>
      <w:r w:rsidR="00BE0C8D" w:rsidRPr="008A0AF3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поселения»</w:t>
      </w:r>
      <w:bookmarkStart w:id="4" w:name="_Hlk215646852"/>
      <w:r w:rsidR="00BE0C8D" w:rsidRPr="008A0A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36CF8" w:rsidRPr="008A0AF3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осуществлена приемка и </w:t>
      </w:r>
      <w:r w:rsidR="00336CF8" w:rsidRPr="008A0A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оплата </w:t>
      </w:r>
      <w:r w:rsidR="00336CF8" w:rsidRPr="008A0AF3">
        <w:rPr>
          <w:rFonts w:ascii="Times New Roman" w:eastAsia="MS Mincho" w:hAnsi="Times New Roman" w:cs="Times New Roman"/>
          <w:kern w:val="0"/>
          <w:sz w:val="28"/>
          <w:szCs w:val="28"/>
          <w:lang w:eastAsia="ru-RU"/>
          <w14:ligatures w14:val="none"/>
        </w:rPr>
        <w:t>работ</w:t>
      </w:r>
      <w:r w:rsidR="00336CF8" w:rsidRPr="008A0A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ненадлежащего качества</w:t>
      </w:r>
      <w:r w:rsidR="001371F0" w:rsidRPr="008A0A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="00336CF8" w:rsidRPr="008A0A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BE0C8D" w:rsidRPr="008A0A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том числе: </w:t>
      </w:r>
    </w:p>
    <w:p w14:paraId="723F3618" w14:textId="492170A6" w:rsidR="00BE0C8D" w:rsidRPr="008A0AF3" w:rsidRDefault="00BE0C8D" w:rsidP="008B5AFD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A0A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–</w:t>
      </w:r>
      <w:r w:rsidR="00A56E6D" w:rsidRPr="008A0A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A0A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работы </w:t>
      </w:r>
      <w:r w:rsidRPr="008A0AF3">
        <w:rPr>
          <w:rFonts w:ascii="Times New Roman" w:eastAsia="Calibri" w:hAnsi="Times New Roman" w:cs="Times New Roman"/>
          <w:sz w:val="28"/>
          <w:szCs w:val="28"/>
          <w:shd w:val="clear" w:color="auto" w:fill="FFFFFF"/>
          <w14:ligatures w14:val="none"/>
        </w:rPr>
        <w:t xml:space="preserve">по устройству пола </w:t>
      </w:r>
      <w:bookmarkEnd w:id="4"/>
      <w:r w:rsidRPr="008A0A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площади 168 м</w:t>
      </w:r>
      <w:r w:rsidRPr="008A0AF3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eastAsia="ru-RU"/>
          <w14:ligatures w14:val="none"/>
        </w:rPr>
        <w:t xml:space="preserve">2 </w:t>
      </w:r>
      <w:r w:rsidRPr="008A0A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Pr="008A0AF3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eastAsia="ru-RU"/>
          <w14:ligatures w14:val="none"/>
        </w:rPr>
        <w:t xml:space="preserve"> </w:t>
      </w:r>
      <w:r w:rsidRPr="008A0A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здании</w:t>
      </w:r>
      <w:r w:rsidRPr="008A0AF3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eastAsia="ru-RU"/>
          <w14:ligatures w14:val="none"/>
        </w:rPr>
        <w:t xml:space="preserve"> </w:t>
      </w:r>
      <w:r w:rsidRPr="008A0A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культурного центра</w:t>
      </w:r>
      <w:r w:rsidR="00A56E6D" w:rsidRPr="008A0A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Pr="008A0AF3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eastAsia="ru-RU"/>
          <w14:ligatures w14:val="none"/>
        </w:rPr>
        <w:t xml:space="preserve"> </w:t>
      </w:r>
      <w:r w:rsidR="00605896" w:rsidRPr="008A0AF3">
        <w:rPr>
          <w:rFonts w:ascii="Times New Roman" w:eastAsia="Calibri" w:hAnsi="Times New Roman" w:cs="Times New Roman"/>
          <w:sz w:val="28"/>
          <w:szCs w:val="28"/>
          <w:shd w:val="clear" w:color="auto" w:fill="FFFFFF"/>
          <w14:ligatures w14:val="none"/>
        </w:rPr>
        <w:t xml:space="preserve">выполнены </w:t>
      </w:r>
      <w:r w:rsidR="008B5AFD" w:rsidRPr="008A0AF3">
        <w:rPr>
          <w:rFonts w:ascii="Times New Roman" w:eastAsia="Calibri" w:hAnsi="Times New Roman" w:cs="Times New Roman"/>
          <w:sz w:val="28"/>
          <w:szCs w:val="28"/>
          <w:shd w:val="clear" w:color="auto" w:fill="FFFFFF"/>
          <w14:ligatures w14:val="none"/>
        </w:rPr>
        <w:t xml:space="preserve">подрядчиком </w:t>
      </w:r>
      <w:r w:rsidR="00605896" w:rsidRPr="008A0AF3">
        <w:rPr>
          <w:rFonts w:ascii="Times New Roman" w:eastAsia="Calibri" w:hAnsi="Times New Roman" w:cs="Times New Roman"/>
          <w:sz w:val="28"/>
          <w:szCs w:val="28"/>
          <w:shd w:val="clear" w:color="auto" w:fill="FFFFFF"/>
          <w14:ligatures w14:val="none"/>
        </w:rPr>
        <w:t xml:space="preserve">с нарушением </w:t>
      </w:r>
      <w:r w:rsidRPr="008A0A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строительных норм и правил (</w:t>
      </w:r>
      <w:r w:rsidRPr="008A0AF3">
        <w:rPr>
          <w:rFonts w:ascii="Times New Roman" w:eastAsia="MS Mincho" w:hAnsi="Times New Roman" w:cs="Times New Roman"/>
          <w:kern w:val="0"/>
          <w:sz w:val="28"/>
          <w:szCs w:val="28"/>
          <w:lang w:eastAsia="ru-RU"/>
          <w14:ligatures w14:val="none"/>
        </w:rPr>
        <w:t>пункт</w:t>
      </w:r>
      <w:r w:rsidRPr="008A0AF3">
        <w:rPr>
          <w:rFonts w:ascii="Times New Roman" w:eastAsia="Calibri" w:hAnsi="Times New Roman" w:cs="Times New Roman"/>
          <w:sz w:val="28"/>
          <w:szCs w:val="28"/>
          <w:shd w:val="clear" w:color="auto" w:fill="FFFFFF"/>
          <w14:ligatures w14:val="none"/>
        </w:rPr>
        <w:t xml:space="preserve"> 4.11 СП 29.13330. 2011</w:t>
      </w:r>
      <w:r w:rsidR="00605896" w:rsidRPr="008A0AF3">
        <w:rPr>
          <w:rFonts w:ascii="Times New Roman" w:eastAsia="Calibri" w:hAnsi="Times New Roman" w:cs="Times New Roman"/>
          <w:sz w:val="28"/>
          <w:szCs w:val="28"/>
          <w:shd w:val="clear" w:color="auto" w:fill="FFFFFF"/>
          <w14:ligatures w14:val="none"/>
        </w:rPr>
        <w:t>)</w:t>
      </w:r>
      <w:r w:rsidR="003D1E26" w:rsidRPr="008A0AF3">
        <w:rPr>
          <w:rFonts w:ascii="Times New Roman" w:eastAsia="Calibri" w:hAnsi="Times New Roman" w:cs="Times New Roman"/>
          <w:sz w:val="28"/>
          <w:szCs w:val="28"/>
          <w:shd w:val="clear" w:color="auto" w:fill="FFFFFF"/>
          <w14:ligatures w14:val="none"/>
        </w:rPr>
        <w:t>;</w:t>
      </w:r>
      <w:r w:rsidRPr="008A0A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7E0B1D38" w14:textId="4F9A3193" w:rsidR="00BE0C8D" w:rsidRPr="008A0AF3" w:rsidRDefault="00BE0C8D" w:rsidP="008B5AFD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14:ligatures w14:val="none"/>
        </w:rPr>
      </w:pPr>
      <w:r w:rsidRPr="008A0A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–</w:t>
      </w:r>
      <w:r w:rsidR="00336CF8" w:rsidRPr="008A0A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A0A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работы </w:t>
      </w:r>
      <w:r w:rsidRPr="008A0AF3">
        <w:rPr>
          <w:rFonts w:ascii="Times New Roman" w:eastAsia="Calibri" w:hAnsi="Times New Roman" w:cs="Times New Roman"/>
          <w:sz w:val="28"/>
          <w:szCs w:val="28"/>
          <w:shd w:val="clear" w:color="auto" w:fill="FFFFFF"/>
          <w14:ligatures w14:val="none"/>
        </w:rPr>
        <w:t>по устройству дощатого пола из шпунтованной доски</w:t>
      </w:r>
      <w:r w:rsidR="00336CF8" w:rsidRPr="008A0AF3">
        <w:rPr>
          <w:rFonts w:ascii="Times New Roman" w:eastAsia="Calibri" w:hAnsi="Times New Roman" w:cs="Times New Roman"/>
          <w:sz w:val="28"/>
          <w:szCs w:val="28"/>
          <w:shd w:val="clear" w:color="auto" w:fill="FFFFFF"/>
          <w14:ligatures w14:val="none"/>
        </w:rPr>
        <w:t>,</w:t>
      </w:r>
      <w:r w:rsidRPr="008A0AF3">
        <w:rPr>
          <w:rFonts w:ascii="Times New Roman" w:eastAsia="Calibri" w:hAnsi="Times New Roman" w:cs="Times New Roman"/>
          <w:sz w:val="28"/>
          <w:szCs w:val="28"/>
          <w:shd w:val="clear" w:color="auto" w:fill="FFFFFF"/>
          <w14:ligatures w14:val="none"/>
        </w:rPr>
        <w:t xml:space="preserve"> </w:t>
      </w:r>
      <w:r w:rsidRPr="008A0AF3">
        <w:rPr>
          <w:rFonts w:ascii="Times New Roman" w:eastAsia="Calibri" w:hAnsi="Times New Roman" w:cs="Times New Roman"/>
          <w:sz w:val="28"/>
          <w:szCs w:val="28"/>
          <w:shd w:val="clear" w:color="auto" w:fill="FFFFFF"/>
          <w14:ligatures w14:val="none"/>
        </w:rPr>
        <w:br/>
        <w:t xml:space="preserve"> выполнены </w:t>
      </w:r>
      <w:r w:rsidR="008B5AFD" w:rsidRPr="008A0AF3">
        <w:rPr>
          <w:rFonts w:ascii="Times New Roman" w:eastAsia="Calibri" w:hAnsi="Times New Roman" w:cs="Times New Roman"/>
          <w:sz w:val="28"/>
          <w:szCs w:val="28"/>
          <w:shd w:val="clear" w:color="auto" w:fill="FFFFFF"/>
          <w14:ligatures w14:val="none"/>
        </w:rPr>
        <w:t xml:space="preserve">подрядчиком </w:t>
      </w:r>
      <w:r w:rsidRPr="008A0AF3">
        <w:rPr>
          <w:rFonts w:ascii="Times New Roman" w:eastAsia="Calibri" w:hAnsi="Times New Roman" w:cs="Times New Roman"/>
          <w:sz w:val="28"/>
          <w:szCs w:val="28"/>
          <w:shd w:val="clear" w:color="auto" w:fill="FFFFFF"/>
          <w14:ligatures w14:val="none"/>
        </w:rPr>
        <w:t xml:space="preserve">с нарушением технологии крепления досок </w:t>
      </w:r>
      <w:r w:rsidR="008A0AF3">
        <w:rPr>
          <w:rFonts w:ascii="Times New Roman" w:eastAsia="Calibri" w:hAnsi="Times New Roman" w:cs="Times New Roman"/>
          <w:sz w:val="28"/>
          <w:szCs w:val="28"/>
          <w:shd w:val="clear" w:color="auto" w:fill="FFFFFF"/>
          <w14:ligatures w14:val="none"/>
        </w:rPr>
        <w:br/>
      </w:r>
      <w:r w:rsidRPr="008A0AF3">
        <w:rPr>
          <w:rFonts w:ascii="Times New Roman" w:eastAsia="Calibri" w:hAnsi="Times New Roman" w:cs="Times New Roman"/>
          <w:sz w:val="28"/>
          <w:szCs w:val="28"/>
          <w:shd w:val="clear" w:color="auto" w:fill="FFFFFF"/>
          <w14:ligatures w14:val="none"/>
        </w:rPr>
        <w:t xml:space="preserve">и не соответствующие в части сортности досок по классу «Экстра» </w:t>
      </w:r>
      <w:r w:rsidR="008A0AF3">
        <w:rPr>
          <w:rFonts w:ascii="Times New Roman" w:eastAsia="Calibri" w:hAnsi="Times New Roman" w:cs="Times New Roman"/>
          <w:sz w:val="28"/>
          <w:szCs w:val="28"/>
          <w:shd w:val="clear" w:color="auto" w:fill="FFFFFF"/>
          <w14:ligatures w14:val="none"/>
        </w:rPr>
        <w:br/>
      </w:r>
      <w:r w:rsidR="00336CF8" w:rsidRPr="008A0AF3">
        <w:rPr>
          <w:rFonts w:ascii="Times New Roman" w:eastAsia="Calibri" w:hAnsi="Times New Roman" w:cs="Times New Roman"/>
          <w:sz w:val="28"/>
          <w:szCs w:val="28"/>
          <w:shd w:val="clear" w:color="auto" w:fill="FFFFFF"/>
          <w14:ligatures w14:val="none"/>
        </w:rPr>
        <w:t>(</w:t>
      </w:r>
      <w:r w:rsidRPr="008A0AF3">
        <w:rPr>
          <w:rFonts w:ascii="Times New Roman" w:eastAsia="Calibri" w:hAnsi="Times New Roman" w:cs="Times New Roman"/>
          <w:sz w:val="28"/>
          <w:szCs w:val="28"/>
          <w:shd w:val="clear" w:color="auto" w:fill="FFFFFF"/>
          <w14:ligatures w14:val="none"/>
        </w:rPr>
        <w:t>ГОСТ 8486-86</w:t>
      </w:r>
      <w:r w:rsidR="00336CF8" w:rsidRPr="008A0AF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«Межгосударственный стандарт. Пиломатериал хвойных пород</w:t>
      </w:r>
      <w:r w:rsidR="00E80CE3" w:rsidRPr="008A0AF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)</w:t>
      </w:r>
      <w:r w:rsidRPr="008A0AF3">
        <w:rPr>
          <w:rFonts w:ascii="Times New Roman" w:eastAsia="Calibri" w:hAnsi="Times New Roman" w:cs="Times New Roman"/>
          <w:sz w:val="28"/>
          <w:szCs w:val="28"/>
          <w:shd w:val="clear" w:color="auto" w:fill="FFFFFF"/>
          <w14:ligatures w14:val="none"/>
        </w:rPr>
        <w:t>.</w:t>
      </w:r>
    </w:p>
    <w:p w14:paraId="00083EE9" w14:textId="6E19B64D" w:rsidR="003D1E26" w:rsidRPr="008A0AF3" w:rsidRDefault="004D7172" w:rsidP="008B5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8A0AF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А</w:t>
      </w:r>
      <w:r w:rsidR="0048039E" w:rsidRPr="008A0AF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дминистрацией</w:t>
      </w:r>
      <w:r w:rsidR="0048039E" w:rsidRPr="008A0AF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Орловского муниципального округа Орловской области</w:t>
      </w:r>
      <w:r w:rsidRPr="008A0A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рамках проведения к</w:t>
      </w:r>
      <w:r w:rsidRPr="008A0AF3">
        <w:rPr>
          <w:rFonts w:ascii="Times New Roman" w:eastAsia="Calibri" w:hAnsi="Times New Roman" w:cs="Times New Roman"/>
          <w:sz w:val="28"/>
          <w:szCs w:val="28"/>
          <w14:ligatures w14:val="none"/>
        </w:rPr>
        <w:t>апитального ремонта</w:t>
      </w:r>
      <w:r w:rsidRPr="008A0AF3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дома культуры, расположенн</w:t>
      </w:r>
      <w:r w:rsidR="00336CF8" w:rsidRPr="008A0AF3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ого</w:t>
      </w:r>
      <w:r w:rsidRPr="008A0AF3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в д. Новоселово Орловского муниципального округа</w:t>
      </w:r>
      <w:r w:rsidRPr="008A0AF3">
        <w:rPr>
          <w:rFonts w:ascii="Times New Roman" w:eastAsia="Calibri" w:hAnsi="Times New Roman" w:cs="Times New Roman"/>
          <w:sz w:val="28"/>
          <w:szCs w:val="28"/>
          <w14:ligatures w14:val="none"/>
        </w:rPr>
        <w:t>,</w:t>
      </w:r>
      <w:r w:rsidR="0048039E" w:rsidRPr="008A0AF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приняты и оплачены невыполненные работы, предъявленные подрядчиком, </w:t>
      </w:r>
      <w:r w:rsidR="008A0AF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</w:r>
      <w:r w:rsidR="0048039E" w:rsidRPr="008A0AF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 том числе: </w:t>
      </w:r>
    </w:p>
    <w:p w14:paraId="6CA22A46" w14:textId="0B1435F8" w:rsidR="0048039E" w:rsidRPr="008A0AF3" w:rsidRDefault="0048039E" w:rsidP="008B5AF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8A0A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– по </w:t>
      </w:r>
      <w:r w:rsidRPr="008A0AF3">
        <w:rPr>
          <w:rFonts w:ascii="Times New Roman" w:eastAsia="Calibri" w:hAnsi="Times New Roman" w:cs="Times New Roman"/>
          <w:sz w:val="28"/>
          <w:szCs w:val="28"/>
          <w14:ligatures w14:val="none"/>
        </w:rPr>
        <w:t>устройству покрытий из линолеума ПВХ площадью 40,4 м</w:t>
      </w:r>
      <w:r w:rsidRPr="008A0AF3">
        <w:rPr>
          <w:rFonts w:ascii="Times New Roman" w:eastAsia="Calibri" w:hAnsi="Times New Roman" w:cs="Times New Roman"/>
          <w:sz w:val="28"/>
          <w:szCs w:val="28"/>
          <w:vertAlign w:val="superscript"/>
          <w14:ligatures w14:val="none"/>
        </w:rPr>
        <w:t>2</w:t>
      </w:r>
      <w:r w:rsidRPr="008A0AF3">
        <w:rPr>
          <w:rFonts w:ascii="Times New Roman" w:eastAsia="Calibri" w:hAnsi="Times New Roman" w:cs="Times New Roman"/>
          <w:sz w:val="28"/>
          <w:szCs w:val="28"/>
          <w14:ligatures w14:val="none"/>
        </w:rPr>
        <w:t>;</w:t>
      </w:r>
    </w:p>
    <w:p w14:paraId="4643619F" w14:textId="2089E879" w:rsidR="0048039E" w:rsidRPr="008A0AF3" w:rsidRDefault="0048039E" w:rsidP="008B5AF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A0AF3">
        <w:rPr>
          <w:rFonts w:ascii="Times New Roman" w:eastAsia="Calibri" w:hAnsi="Times New Roman" w:cs="Times New Roman"/>
          <w:sz w:val="28"/>
          <w:szCs w:val="28"/>
          <w14:ligatures w14:val="none"/>
        </w:rPr>
        <w:lastRenderedPageBreak/>
        <w:t xml:space="preserve">– </w:t>
      </w:r>
      <w:r w:rsidRPr="008A0AF3">
        <w:rPr>
          <w:rFonts w:ascii="Times New Roman" w:eastAsia="Calibri" w:hAnsi="Times New Roman" w:cs="Times New Roman"/>
          <w:sz w:val="28"/>
          <w:szCs w:val="28"/>
          <w:shd w:val="clear" w:color="auto" w:fill="FFFFFF"/>
          <w14:ligatures w14:val="none"/>
        </w:rPr>
        <w:t xml:space="preserve">по устройству слухового окна на кровле здания дома культуры; </w:t>
      </w:r>
      <w:r w:rsidRPr="008A0AF3">
        <w:rPr>
          <w:rFonts w:ascii="Times New Roman" w:eastAsia="Calibri" w:hAnsi="Times New Roman" w:cs="Times New Roman"/>
          <w:sz w:val="28"/>
          <w:szCs w:val="28"/>
          <w:shd w:val="clear" w:color="auto" w:fill="FFFFFF"/>
          <w14:ligatures w14:val="none"/>
        </w:rPr>
        <w:br/>
      </w:r>
      <w:r w:rsidR="003D30DA" w:rsidRPr="008A0AF3">
        <w:rPr>
          <w:rFonts w:ascii="Times New Roman" w:eastAsia="Calibri" w:hAnsi="Times New Roman" w:cs="Times New Roman"/>
          <w:sz w:val="28"/>
          <w:szCs w:val="28"/>
          <w14:ligatures w14:val="none"/>
        </w:rPr>
        <w:t xml:space="preserve">           </w:t>
      </w:r>
      <w:r w:rsidRPr="008A0AF3">
        <w:rPr>
          <w:rFonts w:ascii="Times New Roman" w:eastAsia="Calibri" w:hAnsi="Times New Roman" w:cs="Times New Roman"/>
          <w:sz w:val="28"/>
          <w:szCs w:val="28"/>
          <w14:ligatures w14:val="none"/>
        </w:rPr>
        <w:t xml:space="preserve"> </w:t>
      </w:r>
      <w:r w:rsidRPr="008A0A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– по </w:t>
      </w:r>
      <w:r w:rsidRPr="008A0AF3">
        <w:rPr>
          <w:rFonts w:ascii="Times New Roman" w:eastAsia="Calibri" w:hAnsi="Times New Roman" w:cs="Times New Roman"/>
          <w:sz w:val="28"/>
          <w:szCs w:val="28"/>
          <w14:ligatures w14:val="none"/>
        </w:rPr>
        <w:t xml:space="preserve">штукатурке и окраске </w:t>
      </w:r>
      <w:r w:rsidRPr="008A0A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внутренних поверхностей стен здания дома культуры площадью 61,6 м</w:t>
      </w:r>
      <w:r w:rsidRPr="008A0AF3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eastAsia="ru-RU"/>
          <w14:ligatures w14:val="none"/>
        </w:rPr>
        <w:t>2</w:t>
      </w:r>
      <w:r w:rsidRPr="008A0A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2204E116" w14:textId="7BFBE1BB" w:rsidR="0048039E" w:rsidRPr="008A0AF3" w:rsidRDefault="0048039E" w:rsidP="008B5AF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8A0AF3">
        <w:rPr>
          <w:rFonts w:ascii="Times New Roman" w:eastAsia="Calibri" w:hAnsi="Times New Roman" w:cs="Times New Roman"/>
          <w:sz w:val="28"/>
          <w:szCs w:val="28"/>
          <w14:ligatures w14:val="none"/>
        </w:rPr>
        <w:t>– по установке чугунного канализационного люка и устройству бетонной отмостки люка на площади 0,53 м</w:t>
      </w:r>
      <w:r w:rsidRPr="008A0AF3">
        <w:rPr>
          <w:rFonts w:ascii="Times New Roman" w:eastAsia="Calibri" w:hAnsi="Times New Roman" w:cs="Times New Roman"/>
          <w:sz w:val="28"/>
          <w:szCs w:val="28"/>
          <w:vertAlign w:val="superscript"/>
          <w14:ligatures w14:val="none"/>
        </w:rPr>
        <w:t>3</w:t>
      </w:r>
      <w:r w:rsidRPr="008A0AF3">
        <w:rPr>
          <w:rFonts w:ascii="Times New Roman" w:eastAsia="Calibri" w:hAnsi="Times New Roman" w:cs="Times New Roman"/>
          <w:sz w:val="28"/>
          <w:szCs w:val="28"/>
          <w14:ligatures w14:val="none"/>
        </w:rPr>
        <w:t>;</w:t>
      </w:r>
    </w:p>
    <w:p w14:paraId="303BD80B" w14:textId="766ABAE0" w:rsidR="0048039E" w:rsidRPr="008A0AF3" w:rsidRDefault="0048039E" w:rsidP="008B5AF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A0A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– по</w:t>
      </w:r>
      <w:r w:rsidRPr="008A0AF3">
        <w:rPr>
          <w:rFonts w:ascii="Times New Roman" w:eastAsia="Calibri" w:hAnsi="Times New Roman" w:cs="Times New Roman"/>
          <w:sz w:val="28"/>
          <w:szCs w:val="28"/>
          <w14:ligatures w14:val="none"/>
        </w:rPr>
        <w:t xml:space="preserve"> облицовке стен глазурованной плиткой в здании дома культуры </w:t>
      </w:r>
      <w:r w:rsidR="004B03E9" w:rsidRPr="008A0AF3">
        <w:rPr>
          <w:rFonts w:ascii="Times New Roman" w:eastAsia="Calibri" w:hAnsi="Times New Roman" w:cs="Times New Roman"/>
          <w:sz w:val="28"/>
          <w:szCs w:val="28"/>
          <w14:ligatures w14:val="none"/>
        </w:rPr>
        <w:br/>
      </w:r>
      <w:r w:rsidRPr="008A0AF3">
        <w:rPr>
          <w:rFonts w:ascii="Times New Roman" w:eastAsia="Calibri" w:hAnsi="Times New Roman" w:cs="Times New Roman"/>
          <w:sz w:val="28"/>
          <w:szCs w:val="28"/>
          <w14:ligatures w14:val="none"/>
        </w:rPr>
        <w:t>площадью 4,9</w:t>
      </w:r>
      <w:r w:rsidR="006D63FE" w:rsidRPr="008A0AF3">
        <w:rPr>
          <w:rFonts w:ascii="Times New Roman" w:eastAsia="Calibri" w:hAnsi="Times New Roman" w:cs="Times New Roman"/>
          <w:sz w:val="28"/>
          <w:szCs w:val="28"/>
          <w14:ligatures w14:val="none"/>
        </w:rPr>
        <w:t xml:space="preserve"> м</w:t>
      </w:r>
      <w:r w:rsidRPr="008A0AF3">
        <w:rPr>
          <w:rFonts w:ascii="Times New Roman" w:eastAsia="Calibri" w:hAnsi="Times New Roman" w:cs="Times New Roman"/>
          <w:sz w:val="28"/>
          <w:szCs w:val="28"/>
          <w:vertAlign w:val="superscript"/>
          <w14:ligatures w14:val="none"/>
        </w:rPr>
        <w:t>2</w:t>
      </w:r>
      <w:r w:rsidRPr="008A0A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704D9D8D" w14:textId="4817419B" w:rsidR="0048039E" w:rsidRPr="008A0AF3" w:rsidRDefault="0048039E" w:rsidP="008B5AF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A0A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– по улучшенной окраске водно-дисперсионными, акриловыми составами </w:t>
      </w:r>
      <w:r w:rsidR="003D30DA" w:rsidRPr="008A0A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8A0A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 штукатурке потолков здания дома культуры на площади </w:t>
      </w:r>
      <w:r w:rsidRPr="008A0A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22,3 м</w:t>
      </w:r>
      <w:r w:rsidRPr="008A0AF3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eastAsia="ru-RU"/>
          <w14:ligatures w14:val="none"/>
        </w:rPr>
        <w:t>2</w:t>
      </w:r>
      <w:r w:rsidR="003D30DA" w:rsidRPr="008A0A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bookmarkEnd w:id="2"/>
    </w:p>
    <w:p w14:paraId="3BD4EFD0" w14:textId="6B73ABFE" w:rsidR="00730EB6" w:rsidRPr="008A0AF3" w:rsidRDefault="00730EB6" w:rsidP="00730EB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A0A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 результатам контрольного мероприятия в адрес руководителей объектов контроля внесены представления в целях рассмотрения, анализа </w:t>
      </w:r>
      <w:r w:rsidR="008A0A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8A0A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устранения выявленных нарушений и недостатков.</w:t>
      </w:r>
    </w:p>
    <w:p w14:paraId="293A549B" w14:textId="77777777" w:rsidR="00730EB6" w:rsidRPr="008A0AF3" w:rsidRDefault="00730EB6" w:rsidP="008B5AF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sectPr w:rsidR="00730EB6" w:rsidRPr="008A0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2949ED" w14:textId="77777777" w:rsidR="00B25981" w:rsidRDefault="00B25981" w:rsidP="003B3288">
      <w:pPr>
        <w:spacing w:after="0" w:line="240" w:lineRule="auto"/>
      </w:pPr>
      <w:r>
        <w:separator/>
      </w:r>
    </w:p>
  </w:endnote>
  <w:endnote w:type="continuationSeparator" w:id="0">
    <w:p w14:paraId="32F2FCE5" w14:textId="77777777" w:rsidR="00B25981" w:rsidRDefault="00B25981" w:rsidP="003B3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0B425C" w14:textId="77777777" w:rsidR="00B25981" w:rsidRDefault="00B25981" w:rsidP="003B3288">
      <w:pPr>
        <w:spacing w:after="0" w:line="240" w:lineRule="auto"/>
      </w:pPr>
      <w:r>
        <w:separator/>
      </w:r>
    </w:p>
  </w:footnote>
  <w:footnote w:type="continuationSeparator" w:id="0">
    <w:p w14:paraId="5E4FF099" w14:textId="77777777" w:rsidR="00B25981" w:rsidRDefault="00B25981" w:rsidP="003B32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E0"/>
    <w:rsid w:val="0005794C"/>
    <w:rsid w:val="001371F0"/>
    <w:rsid w:val="0028268D"/>
    <w:rsid w:val="002A221D"/>
    <w:rsid w:val="002F2A27"/>
    <w:rsid w:val="00336CF8"/>
    <w:rsid w:val="003477C4"/>
    <w:rsid w:val="003541E0"/>
    <w:rsid w:val="003652FE"/>
    <w:rsid w:val="00366253"/>
    <w:rsid w:val="00394AFC"/>
    <w:rsid w:val="003B3288"/>
    <w:rsid w:val="003D1E26"/>
    <w:rsid w:val="003D30DA"/>
    <w:rsid w:val="003F0B3E"/>
    <w:rsid w:val="0048039E"/>
    <w:rsid w:val="004B03E9"/>
    <w:rsid w:val="004D7172"/>
    <w:rsid w:val="00503A12"/>
    <w:rsid w:val="00514590"/>
    <w:rsid w:val="00522CD5"/>
    <w:rsid w:val="00592148"/>
    <w:rsid w:val="005D0E17"/>
    <w:rsid w:val="00605896"/>
    <w:rsid w:val="00606D39"/>
    <w:rsid w:val="006653E3"/>
    <w:rsid w:val="006B146D"/>
    <w:rsid w:val="006D63FE"/>
    <w:rsid w:val="00730EB6"/>
    <w:rsid w:val="007C7255"/>
    <w:rsid w:val="00814329"/>
    <w:rsid w:val="00864B3F"/>
    <w:rsid w:val="00881A14"/>
    <w:rsid w:val="008A0AF3"/>
    <w:rsid w:val="008B5347"/>
    <w:rsid w:val="008B5AFD"/>
    <w:rsid w:val="008C4471"/>
    <w:rsid w:val="009F3284"/>
    <w:rsid w:val="00A0194F"/>
    <w:rsid w:val="00A56E6D"/>
    <w:rsid w:val="00A7042D"/>
    <w:rsid w:val="00A714C9"/>
    <w:rsid w:val="00A7267A"/>
    <w:rsid w:val="00B04340"/>
    <w:rsid w:val="00B25981"/>
    <w:rsid w:val="00B665D5"/>
    <w:rsid w:val="00BE0C8D"/>
    <w:rsid w:val="00BF43B1"/>
    <w:rsid w:val="00C30A1C"/>
    <w:rsid w:val="00D654FA"/>
    <w:rsid w:val="00DB024B"/>
    <w:rsid w:val="00E50B63"/>
    <w:rsid w:val="00E80CE3"/>
    <w:rsid w:val="00EB0E22"/>
    <w:rsid w:val="00ED721B"/>
    <w:rsid w:val="00F5659F"/>
    <w:rsid w:val="00F72A81"/>
    <w:rsid w:val="00F73089"/>
    <w:rsid w:val="00F74901"/>
    <w:rsid w:val="00F9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28A72"/>
  <w15:docId w15:val="{BF241D23-A18D-4FB8-9D7C-198FAAA3B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B3288"/>
    <w:pPr>
      <w:spacing w:after="200" w:line="276" w:lineRule="auto"/>
    </w:pPr>
    <w:rPr>
      <w:rFonts w:ascii="Calibri" w:eastAsia="Times New Roman" w:hAnsi="Calibri" w:cs="Times New Roman"/>
      <w:kern w:val="0"/>
      <w:sz w:val="20"/>
      <w:szCs w:val="20"/>
      <w:lang w:eastAsia="ru-RU"/>
      <w14:ligatures w14:val="none"/>
    </w:rPr>
  </w:style>
  <w:style w:type="character" w:customStyle="1" w:styleId="a4">
    <w:name w:val="Текст сноски Знак"/>
    <w:basedOn w:val="a0"/>
    <w:link w:val="a3"/>
    <w:uiPriority w:val="99"/>
    <w:semiHidden/>
    <w:rsid w:val="003B3288"/>
    <w:rPr>
      <w:rFonts w:ascii="Calibri" w:eastAsia="Times New Roman" w:hAnsi="Calibri" w:cs="Times New Roman"/>
      <w:kern w:val="0"/>
      <w:sz w:val="20"/>
      <w:szCs w:val="20"/>
      <w:lang w:eastAsia="ru-RU"/>
      <w14:ligatures w14:val="none"/>
    </w:rPr>
  </w:style>
  <w:style w:type="character" w:styleId="a5">
    <w:name w:val="footnote reference"/>
    <w:aliases w:val="Знак сноски-FN,Знак сноски 1,ООО Знак сноски,Ciae niinee-FN,Referencia nota al pie,СНОСКА,сноска1,сноска,вески,ftref,ХИА_ЗС,Avg,Avg - Знак сноски,avg-Знак сноски,fr,Used by Word for Help footnote symbols,SUPERS,Ciae niinee 1,Знак сноски1,Av"/>
    <w:uiPriority w:val="99"/>
    <w:unhideWhenUsed/>
    <w:qFormat/>
    <w:rsid w:val="003B3288"/>
    <w:rPr>
      <w:vertAlign w:val="superscript"/>
    </w:rPr>
  </w:style>
  <w:style w:type="paragraph" w:customStyle="1" w:styleId="Default">
    <w:name w:val="Default"/>
    <w:rsid w:val="00606D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10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9EE56-77B7-4963-947D-BCE66EDB9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КСП 255</cp:lastModifiedBy>
  <cp:revision>2</cp:revision>
  <cp:lastPrinted>2026-03-19T06:09:00Z</cp:lastPrinted>
  <dcterms:created xsi:type="dcterms:W3CDTF">2026-03-19T08:24:00Z</dcterms:created>
  <dcterms:modified xsi:type="dcterms:W3CDTF">2026-03-19T08:24:00Z</dcterms:modified>
</cp:coreProperties>
</file>