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018AA" w14:textId="7AB0EA72" w:rsidR="001B6611" w:rsidRPr="003771A0" w:rsidRDefault="00C93E72" w:rsidP="009A093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71A0">
        <w:rPr>
          <w:rFonts w:ascii="Times New Roman" w:hAnsi="Times New Roman" w:cs="Times New Roman"/>
          <w:sz w:val="28"/>
          <w:szCs w:val="28"/>
        </w:rPr>
        <w:t xml:space="preserve">Информация о принятых мерах по итогам контрольного мероприятия </w:t>
      </w:r>
      <w:bookmarkStart w:id="0" w:name="_Hlk124150828"/>
      <w:r w:rsidR="008038FD" w:rsidRPr="003771A0">
        <w:rPr>
          <w:rFonts w:ascii="Times New Roman" w:hAnsi="Times New Roman" w:cs="Times New Roman"/>
          <w:sz w:val="28"/>
          <w:szCs w:val="28"/>
        </w:rPr>
        <w:br/>
      </w:r>
      <w:bookmarkEnd w:id="0"/>
      <w:r w:rsidR="00EF4B27" w:rsidRPr="003771A0">
        <w:rPr>
          <w:rFonts w:ascii="Times New Roman" w:hAnsi="Times New Roman" w:cs="Times New Roman"/>
          <w:sz w:val="28"/>
          <w:szCs w:val="28"/>
        </w:rPr>
        <w:t>«Проверка целевого и эффективного использования бюджетных средств, выделенных БУК ОО «Орловская областная научная универсальная публичная библиотека им. И.А. Бунина»</w:t>
      </w:r>
    </w:p>
    <w:p w14:paraId="5FA8A6C7" w14:textId="77777777" w:rsidR="009A0937" w:rsidRPr="003771A0" w:rsidRDefault="009A0937" w:rsidP="009A09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9F67ED" w14:textId="274E7D34" w:rsidR="00AB2088" w:rsidRPr="003771A0" w:rsidRDefault="00FE475B" w:rsidP="00531D39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</w:pPr>
      <w:bookmarkStart w:id="1" w:name="_Hlk152145023"/>
      <w:r w:rsidRPr="003771A0">
        <w:rPr>
          <w:rFonts w:ascii="Times New Roman" w:hAnsi="Times New Roman" w:cs="Times New Roman"/>
          <w:sz w:val="28"/>
          <w:szCs w:val="28"/>
        </w:rPr>
        <w:t>Выявленные при проведении контрольного мероприятия</w:t>
      </w:r>
      <w:r w:rsidR="00C50257" w:rsidRPr="003771A0">
        <w:rPr>
          <w:rFonts w:ascii="Times New Roman" w:hAnsi="Times New Roman" w:cs="Times New Roman"/>
          <w:sz w:val="28"/>
          <w:szCs w:val="28"/>
        </w:rPr>
        <w:t xml:space="preserve"> </w:t>
      </w:r>
      <w:r w:rsidR="00EF4B27" w:rsidRPr="003771A0">
        <w:rPr>
          <w:rFonts w:ascii="Times New Roman" w:hAnsi="Times New Roman" w:cs="Times New Roman"/>
          <w:sz w:val="28"/>
          <w:szCs w:val="28"/>
        </w:rPr>
        <w:t>«Проверка целевого и эффективного использования бюджетных средств, выделенных БУК ОО «Орловская областная научная универсальная публичная библиотека им. И.А. Бунина»</w:t>
      </w:r>
      <w:r w:rsidR="000E2D16" w:rsidRPr="003771A0">
        <w:rPr>
          <w:rFonts w:ascii="Times New Roman" w:eastAsia="Arial Unicode MS" w:hAnsi="Times New Roman" w:cs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, </w:t>
      </w:r>
      <w:r w:rsidR="00C50257" w:rsidRPr="003771A0">
        <w:rPr>
          <w:rFonts w:ascii="Times New Roman" w:hAnsi="Times New Roman" w:cs="Times New Roman"/>
          <w:sz w:val="28"/>
          <w:szCs w:val="28"/>
        </w:rPr>
        <w:t xml:space="preserve">предусмотренного пунктом </w:t>
      </w:r>
      <w:r w:rsidR="00EF4B27" w:rsidRPr="003771A0">
        <w:rPr>
          <w:rFonts w:ascii="Times New Roman" w:hAnsi="Times New Roman" w:cs="Times New Roman"/>
          <w:sz w:val="28"/>
          <w:szCs w:val="28"/>
        </w:rPr>
        <w:t>2.1.10</w:t>
      </w:r>
      <w:r w:rsidR="00C50257" w:rsidRPr="003771A0">
        <w:rPr>
          <w:rFonts w:ascii="Times New Roman" w:hAnsi="Times New Roman" w:cs="Times New Roman"/>
          <w:sz w:val="28"/>
          <w:szCs w:val="28"/>
        </w:rPr>
        <w:t xml:space="preserve"> Плана деятельности </w:t>
      </w:r>
      <w:r w:rsidR="003F033B" w:rsidRPr="003771A0">
        <w:rPr>
          <w:rFonts w:ascii="Times New Roman" w:hAnsi="Times New Roman" w:cs="Times New Roman"/>
          <w:sz w:val="28"/>
          <w:szCs w:val="28"/>
        </w:rPr>
        <w:br/>
      </w:r>
      <w:r w:rsidR="00C50257" w:rsidRPr="003771A0">
        <w:rPr>
          <w:rFonts w:ascii="Times New Roman" w:hAnsi="Times New Roman" w:cs="Times New Roman"/>
          <w:sz w:val="28"/>
          <w:szCs w:val="28"/>
        </w:rPr>
        <w:t>на 202</w:t>
      </w:r>
      <w:r w:rsidR="00B43ABB" w:rsidRPr="003771A0">
        <w:rPr>
          <w:rFonts w:ascii="Times New Roman" w:hAnsi="Times New Roman" w:cs="Times New Roman"/>
          <w:sz w:val="28"/>
          <w:szCs w:val="28"/>
        </w:rPr>
        <w:t>5</w:t>
      </w:r>
      <w:r w:rsidR="00C50257" w:rsidRPr="003771A0">
        <w:rPr>
          <w:rFonts w:ascii="Times New Roman" w:hAnsi="Times New Roman" w:cs="Times New Roman"/>
          <w:sz w:val="28"/>
          <w:szCs w:val="28"/>
        </w:rPr>
        <w:t xml:space="preserve"> год,</w:t>
      </w:r>
      <w:r w:rsidRPr="003771A0">
        <w:rPr>
          <w:rFonts w:ascii="Times New Roman" w:hAnsi="Times New Roman" w:cs="Times New Roman"/>
          <w:sz w:val="28"/>
          <w:szCs w:val="28"/>
        </w:rPr>
        <w:t xml:space="preserve"> нарушения действующего законодательства послужили основанием для внесения представления в </w:t>
      </w:r>
      <w:r w:rsidR="00CA1086" w:rsidRPr="003771A0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EF4B27" w:rsidRPr="003771A0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3771A0">
        <w:rPr>
          <w:rFonts w:ascii="Times New Roman" w:hAnsi="Times New Roman" w:cs="Times New Roman"/>
          <w:sz w:val="28"/>
          <w:szCs w:val="28"/>
        </w:rPr>
        <w:br/>
      </w:r>
      <w:r w:rsidR="00EF4B27" w:rsidRPr="003771A0">
        <w:rPr>
          <w:rFonts w:ascii="Times New Roman" w:hAnsi="Times New Roman" w:cs="Times New Roman"/>
          <w:sz w:val="28"/>
          <w:szCs w:val="28"/>
        </w:rPr>
        <w:t xml:space="preserve">БУК ОО «Орловская областная научная универсальная публичная библиотека им. И. А. Бунина» </w:t>
      </w:r>
      <w:r w:rsidR="00AA784E" w:rsidRPr="003771A0">
        <w:rPr>
          <w:rFonts w:ascii="Times New Roman" w:hAnsi="Times New Roman" w:cs="Times New Roman"/>
          <w:sz w:val="28"/>
          <w:szCs w:val="28"/>
        </w:rPr>
        <w:t>в целях рассмотрения и устранения нарушений, выявленных в ходе проверки</w:t>
      </w:r>
      <w:r w:rsidR="00AB2088" w:rsidRPr="003771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72B17A4" w14:textId="77777777" w:rsidR="00A15FCB" w:rsidRPr="003771A0" w:rsidRDefault="00FE475B" w:rsidP="00531D39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71A0">
        <w:rPr>
          <w:rFonts w:ascii="Times New Roman" w:hAnsi="Times New Roman" w:cs="Times New Roman"/>
          <w:sz w:val="28"/>
          <w:szCs w:val="28"/>
        </w:rPr>
        <w:t xml:space="preserve">По итогам исполнения требований Контрольно-счетной палаты Орловской области </w:t>
      </w:r>
      <w:r w:rsidR="00E33F19" w:rsidRPr="003771A0">
        <w:rPr>
          <w:rFonts w:ascii="Times New Roman" w:hAnsi="Times New Roman" w:cs="Times New Roman"/>
          <w:sz w:val="28"/>
          <w:szCs w:val="28"/>
        </w:rPr>
        <w:t>объектом контроля</w:t>
      </w:r>
      <w:r w:rsidR="00A15FCB" w:rsidRPr="003771A0">
        <w:rPr>
          <w:rFonts w:ascii="Times New Roman" w:hAnsi="Times New Roman" w:cs="Times New Roman"/>
          <w:sz w:val="28"/>
          <w:szCs w:val="28"/>
        </w:rPr>
        <w:t>:</w:t>
      </w:r>
    </w:p>
    <w:bookmarkEnd w:id="1"/>
    <w:p w14:paraId="4840656E" w14:textId="77777777" w:rsidR="00633BCA" w:rsidRDefault="00A15FCB" w:rsidP="00633BC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71A0">
        <w:rPr>
          <w:rFonts w:ascii="Times New Roman" w:hAnsi="Times New Roman" w:cs="Times New Roman"/>
          <w:sz w:val="28"/>
          <w:szCs w:val="28"/>
        </w:rPr>
        <w:t xml:space="preserve">- </w:t>
      </w:r>
      <w:r w:rsidR="00633BCA" w:rsidRPr="00633BCA">
        <w:rPr>
          <w:rFonts w:ascii="Times New Roman" w:hAnsi="Times New Roman" w:cs="Times New Roman"/>
          <w:sz w:val="28"/>
          <w:szCs w:val="28"/>
        </w:rPr>
        <w:t>осуществлены меры по усилению контроля за соблюдением требований действующего законодательства, регламентирующего порядок выполнения государственного задания</w:t>
      </w:r>
      <w:r w:rsidR="00633BCA">
        <w:rPr>
          <w:rFonts w:ascii="Times New Roman" w:hAnsi="Times New Roman" w:cs="Times New Roman"/>
          <w:sz w:val="28"/>
          <w:szCs w:val="28"/>
        </w:rPr>
        <w:t>;</w:t>
      </w:r>
    </w:p>
    <w:p w14:paraId="5FAFC642" w14:textId="04EC0822" w:rsidR="00A15FCB" w:rsidRPr="003771A0" w:rsidRDefault="00633BCA" w:rsidP="00633BCA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633BCA">
        <w:rPr>
          <w:rFonts w:ascii="Times New Roman" w:hAnsi="Times New Roman" w:cs="Times New Roman"/>
          <w:sz w:val="28"/>
          <w:szCs w:val="28"/>
        </w:rPr>
        <w:t xml:space="preserve">роведена комплексная работа по обеспечению соблюдения норм Трудового кодекса Российской Федерации, включая мероприятия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633BCA">
        <w:rPr>
          <w:rFonts w:ascii="Times New Roman" w:hAnsi="Times New Roman" w:cs="Times New Roman"/>
          <w:sz w:val="28"/>
          <w:szCs w:val="28"/>
        </w:rPr>
        <w:t>по урегулированию трудовых отношений, предотвращению нарушений прав работников</w:t>
      </w:r>
      <w:r w:rsidR="009319BE" w:rsidRPr="003771A0">
        <w:rPr>
          <w:rFonts w:ascii="Times New Roman" w:hAnsi="Times New Roman" w:cs="Times New Roman"/>
          <w:sz w:val="28"/>
          <w:szCs w:val="28"/>
        </w:rPr>
        <w:t>.</w:t>
      </w:r>
    </w:p>
    <w:p w14:paraId="3BBF26F9" w14:textId="40E92B8B" w:rsidR="00A15FCB" w:rsidRPr="003771A0" w:rsidRDefault="009319BE" w:rsidP="00633B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1A0">
        <w:rPr>
          <w:rFonts w:ascii="Times New Roman" w:hAnsi="Times New Roman" w:cs="Times New Roman"/>
          <w:sz w:val="28"/>
          <w:szCs w:val="28"/>
        </w:rPr>
        <w:t xml:space="preserve">Кроме того, объектом контроля проанализированы результаты контрольного мероприятия о недопущении нарушений при исполнении договорных обязательств и </w:t>
      </w:r>
      <w:r w:rsidR="00A15FCB" w:rsidRPr="003771A0">
        <w:rPr>
          <w:rFonts w:ascii="Times New Roman" w:hAnsi="Times New Roman" w:cs="Times New Roman"/>
          <w:sz w:val="28"/>
          <w:szCs w:val="28"/>
        </w:rPr>
        <w:t xml:space="preserve">проведена разъяснительная работа с должностным лицом, исполняющим обязанности контрактного управляющего библиотеки, </w:t>
      </w:r>
      <w:r w:rsidR="003F033B" w:rsidRPr="003771A0">
        <w:rPr>
          <w:rFonts w:ascii="Times New Roman" w:hAnsi="Times New Roman" w:cs="Times New Roman"/>
          <w:sz w:val="28"/>
          <w:szCs w:val="28"/>
        </w:rPr>
        <w:br/>
      </w:r>
      <w:r w:rsidR="00A15FCB" w:rsidRPr="003771A0">
        <w:rPr>
          <w:rFonts w:ascii="Times New Roman" w:hAnsi="Times New Roman" w:cs="Times New Roman"/>
          <w:sz w:val="28"/>
          <w:szCs w:val="28"/>
        </w:rPr>
        <w:t xml:space="preserve">по усилению контроля за соблюдением требований Федерального закона </w:t>
      </w:r>
      <w:r w:rsidR="003F033B" w:rsidRPr="003771A0">
        <w:rPr>
          <w:rFonts w:ascii="Times New Roman" w:hAnsi="Times New Roman" w:cs="Times New Roman"/>
          <w:sz w:val="28"/>
          <w:szCs w:val="28"/>
        </w:rPr>
        <w:br/>
      </w:r>
      <w:r w:rsidR="00A15FCB" w:rsidRPr="003771A0">
        <w:rPr>
          <w:rFonts w:ascii="Times New Roman" w:hAnsi="Times New Roman" w:cs="Times New Roman"/>
          <w:sz w:val="28"/>
          <w:szCs w:val="28"/>
        </w:rPr>
        <w:t>№ 44-ФЗ «О контрактной системе в сфере закупок товаров, работ, услуг для обеспечения государственных и муниципальных нужд».</w:t>
      </w:r>
    </w:p>
    <w:p w14:paraId="63B0F529" w14:textId="732BD1B3" w:rsidR="00A15FCB" w:rsidRPr="003771A0" w:rsidRDefault="00A15FCB" w:rsidP="00531D3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1A0">
        <w:rPr>
          <w:rFonts w:ascii="Times New Roman" w:hAnsi="Times New Roman" w:cs="Times New Roman"/>
          <w:sz w:val="28"/>
          <w:szCs w:val="28"/>
        </w:rPr>
        <w:t xml:space="preserve">В рамках исполнения представления сотрудник библиотеки, выполняющий функции контрактного управляющего, привлечен </w:t>
      </w:r>
      <w:r w:rsidR="003F033B" w:rsidRPr="003771A0">
        <w:rPr>
          <w:rFonts w:ascii="Times New Roman" w:hAnsi="Times New Roman" w:cs="Times New Roman"/>
          <w:sz w:val="28"/>
          <w:szCs w:val="28"/>
        </w:rPr>
        <w:br/>
      </w:r>
      <w:r w:rsidRPr="003771A0">
        <w:rPr>
          <w:rFonts w:ascii="Times New Roman" w:hAnsi="Times New Roman" w:cs="Times New Roman"/>
          <w:sz w:val="28"/>
          <w:szCs w:val="28"/>
        </w:rPr>
        <w:t>к дисциплинарной ответственности.</w:t>
      </w:r>
    </w:p>
    <w:sectPr w:rsidR="00A15FCB" w:rsidRPr="00377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4589EA" w14:textId="77777777" w:rsidR="005A01E5" w:rsidRDefault="005A01E5" w:rsidP="00C50257">
      <w:pPr>
        <w:spacing w:after="0" w:line="240" w:lineRule="auto"/>
      </w:pPr>
      <w:r>
        <w:separator/>
      </w:r>
    </w:p>
  </w:endnote>
  <w:endnote w:type="continuationSeparator" w:id="0">
    <w:p w14:paraId="09046F16" w14:textId="77777777" w:rsidR="005A01E5" w:rsidRDefault="005A01E5" w:rsidP="00C50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6491DE" w14:textId="77777777" w:rsidR="005A01E5" w:rsidRDefault="005A01E5" w:rsidP="00C50257">
      <w:pPr>
        <w:spacing w:after="0" w:line="240" w:lineRule="auto"/>
      </w:pPr>
      <w:r>
        <w:separator/>
      </w:r>
    </w:p>
  </w:footnote>
  <w:footnote w:type="continuationSeparator" w:id="0">
    <w:p w14:paraId="5F5CA05F" w14:textId="77777777" w:rsidR="005A01E5" w:rsidRDefault="005A01E5" w:rsidP="00C50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4014BA"/>
    <w:multiLevelType w:val="hybridMultilevel"/>
    <w:tmpl w:val="A5C2851A"/>
    <w:lvl w:ilvl="0" w:tplc="5E5EDA04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D6027BB"/>
    <w:multiLevelType w:val="hybridMultilevel"/>
    <w:tmpl w:val="C76E691C"/>
    <w:lvl w:ilvl="0" w:tplc="5E5EDA04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50623527">
    <w:abstractNumId w:val="0"/>
  </w:num>
  <w:num w:numId="2" w16cid:durableId="899749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B75"/>
    <w:rsid w:val="000232BB"/>
    <w:rsid w:val="00057B75"/>
    <w:rsid w:val="000644C4"/>
    <w:rsid w:val="00073577"/>
    <w:rsid w:val="000879D1"/>
    <w:rsid w:val="00097ED1"/>
    <w:rsid w:val="000C5F9F"/>
    <w:rsid w:val="000E2D16"/>
    <w:rsid w:val="000F2E9F"/>
    <w:rsid w:val="001164AE"/>
    <w:rsid w:val="0011798D"/>
    <w:rsid w:val="00144265"/>
    <w:rsid w:val="001768C9"/>
    <w:rsid w:val="001B528C"/>
    <w:rsid w:val="001B6611"/>
    <w:rsid w:val="001C6EE2"/>
    <w:rsid w:val="001D357F"/>
    <w:rsid w:val="00200648"/>
    <w:rsid w:val="00260AD0"/>
    <w:rsid w:val="002733D2"/>
    <w:rsid w:val="002C6899"/>
    <w:rsid w:val="002D14A7"/>
    <w:rsid w:val="00312AEE"/>
    <w:rsid w:val="00325EF2"/>
    <w:rsid w:val="00331E1C"/>
    <w:rsid w:val="0034299E"/>
    <w:rsid w:val="003735EF"/>
    <w:rsid w:val="003771A0"/>
    <w:rsid w:val="00377364"/>
    <w:rsid w:val="003B624B"/>
    <w:rsid w:val="003C54A1"/>
    <w:rsid w:val="003E028D"/>
    <w:rsid w:val="003F033B"/>
    <w:rsid w:val="00400775"/>
    <w:rsid w:val="004067D7"/>
    <w:rsid w:val="004503AE"/>
    <w:rsid w:val="0045050F"/>
    <w:rsid w:val="00454845"/>
    <w:rsid w:val="00485040"/>
    <w:rsid w:val="004B0BAE"/>
    <w:rsid w:val="004E5354"/>
    <w:rsid w:val="005055FD"/>
    <w:rsid w:val="0051107C"/>
    <w:rsid w:val="00531D39"/>
    <w:rsid w:val="00592705"/>
    <w:rsid w:val="005A01E5"/>
    <w:rsid w:val="005A2D09"/>
    <w:rsid w:val="005D62CB"/>
    <w:rsid w:val="00611534"/>
    <w:rsid w:val="006136F9"/>
    <w:rsid w:val="006140E4"/>
    <w:rsid w:val="00633BCA"/>
    <w:rsid w:val="00633DB7"/>
    <w:rsid w:val="006401E9"/>
    <w:rsid w:val="00640A0A"/>
    <w:rsid w:val="00642BA2"/>
    <w:rsid w:val="00653C74"/>
    <w:rsid w:val="0066382B"/>
    <w:rsid w:val="00663A69"/>
    <w:rsid w:val="00675F50"/>
    <w:rsid w:val="006A2470"/>
    <w:rsid w:val="006C7694"/>
    <w:rsid w:val="006D3C21"/>
    <w:rsid w:val="00705A4B"/>
    <w:rsid w:val="00716944"/>
    <w:rsid w:val="0073615E"/>
    <w:rsid w:val="00750137"/>
    <w:rsid w:val="007762CE"/>
    <w:rsid w:val="007B03B0"/>
    <w:rsid w:val="007D448A"/>
    <w:rsid w:val="008038FD"/>
    <w:rsid w:val="00812351"/>
    <w:rsid w:val="00817E87"/>
    <w:rsid w:val="00824D9E"/>
    <w:rsid w:val="00836B8F"/>
    <w:rsid w:val="00863885"/>
    <w:rsid w:val="00866421"/>
    <w:rsid w:val="00871AA4"/>
    <w:rsid w:val="008733B9"/>
    <w:rsid w:val="008C09D5"/>
    <w:rsid w:val="009319BE"/>
    <w:rsid w:val="0095048F"/>
    <w:rsid w:val="00963996"/>
    <w:rsid w:val="00977711"/>
    <w:rsid w:val="00983F97"/>
    <w:rsid w:val="009902D0"/>
    <w:rsid w:val="009A0937"/>
    <w:rsid w:val="009A7B00"/>
    <w:rsid w:val="009B1048"/>
    <w:rsid w:val="009C5762"/>
    <w:rsid w:val="00A04AEB"/>
    <w:rsid w:val="00A15FCB"/>
    <w:rsid w:val="00A5601D"/>
    <w:rsid w:val="00A67D84"/>
    <w:rsid w:val="00A75D6B"/>
    <w:rsid w:val="00A91E56"/>
    <w:rsid w:val="00AA784E"/>
    <w:rsid w:val="00AB1589"/>
    <w:rsid w:val="00AB2088"/>
    <w:rsid w:val="00AD0347"/>
    <w:rsid w:val="00B43ABB"/>
    <w:rsid w:val="00B62933"/>
    <w:rsid w:val="00B71582"/>
    <w:rsid w:val="00B83AD2"/>
    <w:rsid w:val="00B8534C"/>
    <w:rsid w:val="00B868BC"/>
    <w:rsid w:val="00B90C6F"/>
    <w:rsid w:val="00B94CCB"/>
    <w:rsid w:val="00BD3B34"/>
    <w:rsid w:val="00BD7C76"/>
    <w:rsid w:val="00BE7BF2"/>
    <w:rsid w:val="00BF0189"/>
    <w:rsid w:val="00C11441"/>
    <w:rsid w:val="00C3655F"/>
    <w:rsid w:val="00C50257"/>
    <w:rsid w:val="00C546D1"/>
    <w:rsid w:val="00C60F31"/>
    <w:rsid w:val="00C85B0C"/>
    <w:rsid w:val="00C93E72"/>
    <w:rsid w:val="00CA1086"/>
    <w:rsid w:val="00CB7FCD"/>
    <w:rsid w:val="00CF10AF"/>
    <w:rsid w:val="00CF708F"/>
    <w:rsid w:val="00D20BA8"/>
    <w:rsid w:val="00D24AC0"/>
    <w:rsid w:val="00D35592"/>
    <w:rsid w:val="00D751FF"/>
    <w:rsid w:val="00DC7045"/>
    <w:rsid w:val="00DD1377"/>
    <w:rsid w:val="00DD7A6A"/>
    <w:rsid w:val="00E00854"/>
    <w:rsid w:val="00E05F59"/>
    <w:rsid w:val="00E21677"/>
    <w:rsid w:val="00E33F19"/>
    <w:rsid w:val="00E4340D"/>
    <w:rsid w:val="00E64F8F"/>
    <w:rsid w:val="00E74A00"/>
    <w:rsid w:val="00E944BD"/>
    <w:rsid w:val="00EA0F18"/>
    <w:rsid w:val="00EB2A6F"/>
    <w:rsid w:val="00EC6C0D"/>
    <w:rsid w:val="00EF4B27"/>
    <w:rsid w:val="00F20093"/>
    <w:rsid w:val="00F25ED1"/>
    <w:rsid w:val="00F40469"/>
    <w:rsid w:val="00F474DB"/>
    <w:rsid w:val="00F5539F"/>
    <w:rsid w:val="00F77796"/>
    <w:rsid w:val="00F865A5"/>
    <w:rsid w:val="00F923DE"/>
    <w:rsid w:val="00FA41C6"/>
    <w:rsid w:val="00FE475B"/>
    <w:rsid w:val="00FE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6B5C7"/>
  <w15:chartTrackingRefBased/>
  <w15:docId w15:val="{BDF937BC-4577-489F-9800-75666287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0257"/>
  </w:style>
  <w:style w:type="paragraph" w:styleId="a5">
    <w:name w:val="footer"/>
    <w:basedOn w:val="a"/>
    <w:link w:val="a6"/>
    <w:uiPriority w:val="99"/>
    <w:unhideWhenUsed/>
    <w:rsid w:val="00C50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0257"/>
  </w:style>
  <w:style w:type="table" w:styleId="a7">
    <w:name w:val="Table Grid"/>
    <w:basedOn w:val="a1"/>
    <w:uiPriority w:val="39"/>
    <w:rsid w:val="00C60F3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35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</dc:creator>
  <cp:keywords/>
  <dc:description/>
  <cp:lastModifiedBy>КСП 255</cp:lastModifiedBy>
  <cp:revision>6</cp:revision>
  <cp:lastPrinted>2026-01-28T08:22:00Z</cp:lastPrinted>
  <dcterms:created xsi:type="dcterms:W3CDTF">2026-01-26T14:16:00Z</dcterms:created>
  <dcterms:modified xsi:type="dcterms:W3CDTF">2026-01-28T08:25:00Z</dcterms:modified>
</cp:coreProperties>
</file>