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3771" w14:textId="14C5EBC4" w:rsidR="00C3655F" w:rsidRPr="003B624B" w:rsidRDefault="00C93E72" w:rsidP="00803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24B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3B624B">
        <w:rPr>
          <w:rFonts w:ascii="Times New Roman" w:hAnsi="Times New Roman" w:cs="Times New Roman"/>
          <w:sz w:val="28"/>
          <w:szCs w:val="28"/>
        </w:rPr>
        <w:br/>
      </w:r>
      <w:r w:rsidR="008038FD" w:rsidRPr="003B6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«Аудит использования бюджетных средств, направленных </w:t>
      </w:r>
      <w:r w:rsidR="008038FD" w:rsidRPr="003B6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8038FD" w:rsidRPr="003B6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благоустройство общественной территории – пересечение ул. Карла Маркса и ул. Коммунаров г. Новосиль в рамках проекта «Феникс» Всероссийского конкурса лучших проектов создания комфортной городской среды в малых городах и исторических поселениях»</w:t>
      </w:r>
      <w:bookmarkEnd w:id="0"/>
    </w:p>
    <w:p w14:paraId="545018AA" w14:textId="66FAD712" w:rsidR="001B6611" w:rsidRPr="008038FD" w:rsidRDefault="001B6611" w:rsidP="00C3655F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F67ED" w14:textId="54577F78" w:rsidR="00AB2088" w:rsidRPr="00AB2088" w:rsidRDefault="00FE475B" w:rsidP="00633DB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2145023"/>
      <w:r w:rsidRPr="0011798D">
        <w:rPr>
          <w:rFonts w:ascii="Times New Roman" w:hAnsi="Times New Roman" w:cs="Times New Roman"/>
          <w:sz w:val="28"/>
          <w:szCs w:val="28"/>
        </w:rPr>
        <w:t>Выявленные при проведении контрольного мероприятия</w:t>
      </w:r>
      <w:r w:rsidR="00C50257" w:rsidRPr="0011798D">
        <w:rPr>
          <w:rFonts w:ascii="Times New Roman" w:hAnsi="Times New Roman" w:cs="Times New Roman"/>
          <w:sz w:val="28"/>
          <w:szCs w:val="28"/>
        </w:rPr>
        <w:t xml:space="preserve"> </w:t>
      </w:r>
      <w:r w:rsidR="0011798D" w:rsidRPr="0011798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«Аудит использования бюджетных средств, направленных на благоустройство общественной территории – пересечение ул. Карла Маркса и ул. Коммунаров г. Новосиль в рамках проекта «Феникс» Всероссийского </w:t>
      </w:r>
      <w:r w:rsidR="0011798D" w:rsidRPr="003B6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конкурса лучших проектов создания комфортной городской среды в малых городах </w:t>
      </w:r>
      <w:r w:rsidR="008664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11798D" w:rsidRPr="003B62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исторических </w:t>
      </w:r>
      <w:r w:rsidR="0011798D" w:rsidRPr="00AB2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поселениях»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, предусмотренного пунктом </w:t>
      </w:r>
      <w:r w:rsidR="00B43ABB" w:rsidRPr="00AB2088">
        <w:rPr>
          <w:rFonts w:ascii="Times New Roman" w:hAnsi="Times New Roman" w:cs="Times New Roman"/>
          <w:sz w:val="28"/>
          <w:szCs w:val="28"/>
        </w:rPr>
        <w:t>1</w:t>
      </w:r>
      <w:r w:rsidR="00C50257" w:rsidRPr="00AB2088">
        <w:rPr>
          <w:rFonts w:ascii="Times New Roman" w:hAnsi="Times New Roman" w:cs="Times New Roman"/>
          <w:sz w:val="28"/>
          <w:szCs w:val="28"/>
        </w:rPr>
        <w:t>.</w:t>
      </w:r>
      <w:r w:rsidR="00E33F19" w:rsidRPr="00AB2088">
        <w:rPr>
          <w:rFonts w:ascii="Times New Roman" w:hAnsi="Times New Roman" w:cs="Times New Roman"/>
          <w:sz w:val="28"/>
          <w:szCs w:val="28"/>
        </w:rPr>
        <w:t>1</w:t>
      </w:r>
      <w:r w:rsidR="00C50257" w:rsidRPr="00AB2088">
        <w:rPr>
          <w:rFonts w:ascii="Times New Roman" w:hAnsi="Times New Roman" w:cs="Times New Roman"/>
          <w:sz w:val="28"/>
          <w:szCs w:val="28"/>
        </w:rPr>
        <w:t>.</w:t>
      </w:r>
      <w:r w:rsidR="00B43ABB" w:rsidRPr="00AB2088">
        <w:rPr>
          <w:rFonts w:ascii="Times New Roman" w:hAnsi="Times New Roman" w:cs="Times New Roman"/>
          <w:sz w:val="28"/>
          <w:szCs w:val="28"/>
        </w:rPr>
        <w:t>4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Плана деятельности на 202</w:t>
      </w:r>
      <w:r w:rsidR="00B43ABB" w:rsidRPr="00AB2088">
        <w:rPr>
          <w:rFonts w:ascii="Times New Roman" w:hAnsi="Times New Roman" w:cs="Times New Roman"/>
          <w:sz w:val="28"/>
          <w:szCs w:val="28"/>
        </w:rPr>
        <w:t>5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год,</w:t>
      </w:r>
      <w:r w:rsidRPr="00AB2088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 послужили основанием для внесения представления в </w:t>
      </w:r>
      <w:r w:rsidR="00CA1086" w:rsidRPr="00AB2088">
        <w:rPr>
          <w:rFonts w:ascii="Times New Roman" w:hAnsi="Times New Roman" w:cs="Times New Roman"/>
          <w:sz w:val="28"/>
          <w:szCs w:val="28"/>
        </w:rPr>
        <w:t>адрес</w:t>
      </w:r>
      <w:r w:rsidR="00CA1086" w:rsidRPr="008038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DB7" w:rsidRPr="00AB2088">
        <w:rPr>
          <w:rFonts w:ascii="Times New Roman" w:hAnsi="Times New Roman" w:cs="Times New Roman"/>
          <w:bCs/>
          <w:sz w:val="28"/>
          <w:szCs w:val="28"/>
        </w:rPr>
        <w:t xml:space="preserve">главы администрации Новосильского района Орловской </w:t>
      </w:r>
      <w:r w:rsidR="00633DB7" w:rsidRPr="00D24AC0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633DB7" w:rsidRPr="00D24AC0">
        <w:rPr>
          <w:rFonts w:ascii="Times New Roman" w:hAnsi="Times New Roman" w:cs="Times New Roman"/>
          <w:sz w:val="28"/>
          <w:szCs w:val="28"/>
        </w:rPr>
        <w:t xml:space="preserve"> </w:t>
      </w:r>
      <w:r w:rsidR="00AA784E" w:rsidRPr="00D24AC0">
        <w:rPr>
          <w:rFonts w:ascii="Times New Roman" w:hAnsi="Times New Roman" w:cs="Times New Roman"/>
          <w:sz w:val="28"/>
          <w:szCs w:val="28"/>
        </w:rPr>
        <w:t xml:space="preserve">в целях рассмотрения и устранения нарушений, выявленных в ходе проверки, </w:t>
      </w:r>
      <w:r w:rsidR="00866421">
        <w:rPr>
          <w:rFonts w:ascii="Times New Roman" w:hAnsi="Times New Roman" w:cs="Times New Roman"/>
          <w:sz w:val="28"/>
          <w:szCs w:val="28"/>
        </w:rPr>
        <w:br/>
      </w:r>
      <w:r w:rsidR="00AA784E" w:rsidRPr="00D24AC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которого получен ответ от </w:t>
      </w:r>
      <w:r w:rsidR="00AB2088" w:rsidRPr="00AB20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14.04.2025 № 1186.</w:t>
      </w:r>
    </w:p>
    <w:p w14:paraId="2CED0AB9" w14:textId="06A248B4" w:rsidR="00D35592" w:rsidRPr="00E21677" w:rsidRDefault="00FE475B" w:rsidP="004007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677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E33F19" w:rsidRPr="00E21677">
        <w:rPr>
          <w:rFonts w:ascii="Times New Roman" w:hAnsi="Times New Roman" w:cs="Times New Roman"/>
          <w:sz w:val="28"/>
          <w:szCs w:val="28"/>
        </w:rPr>
        <w:t>объектом контроля</w:t>
      </w:r>
      <w:r w:rsidRPr="00E2167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D20BA8" w:rsidRPr="00E21677">
        <w:rPr>
          <w:rFonts w:ascii="Times New Roman" w:hAnsi="Times New Roman" w:cs="Times New Roman"/>
          <w:sz w:val="28"/>
          <w:szCs w:val="28"/>
        </w:rPr>
        <w:t xml:space="preserve">в адрес подрядной организации </w:t>
      </w:r>
      <w:r w:rsidR="00400775" w:rsidRPr="00E21677">
        <w:rPr>
          <w:rFonts w:ascii="Times New Roman" w:hAnsi="Times New Roman" w:cs="Times New Roman"/>
          <w:sz w:val="28"/>
          <w:szCs w:val="28"/>
        </w:rPr>
        <w:br/>
      </w:r>
      <w:r w:rsidR="00D20BA8" w:rsidRPr="00E21677">
        <w:rPr>
          <w:rFonts w:ascii="Times New Roman" w:hAnsi="Times New Roman" w:cs="Times New Roman"/>
          <w:sz w:val="28"/>
          <w:szCs w:val="28"/>
        </w:rPr>
        <w:t>ООО «</w:t>
      </w:r>
      <w:r w:rsidR="00E21677" w:rsidRPr="00E21677">
        <w:rPr>
          <w:rFonts w:ascii="Times New Roman" w:hAnsi="Times New Roman" w:cs="Times New Roman"/>
          <w:sz w:val="28"/>
          <w:szCs w:val="28"/>
        </w:rPr>
        <w:t>Сталкер</w:t>
      </w:r>
      <w:r w:rsidR="00D20BA8" w:rsidRPr="00E21677">
        <w:rPr>
          <w:rFonts w:ascii="Times New Roman" w:hAnsi="Times New Roman" w:cs="Times New Roman"/>
          <w:sz w:val="28"/>
          <w:szCs w:val="28"/>
        </w:rPr>
        <w:t>» направлен</w:t>
      </w:r>
      <w:r w:rsidR="006140E4" w:rsidRPr="00E21677">
        <w:rPr>
          <w:rFonts w:ascii="Times New Roman" w:hAnsi="Times New Roman" w:cs="Times New Roman"/>
          <w:sz w:val="28"/>
          <w:szCs w:val="28"/>
        </w:rPr>
        <w:t>о требование об устранении дефектов,</w:t>
      </w:r>
      <w:r w:rsidR="00D20BA8" w:rsidRPr="00E21677">
        <w:rPr>
          <w:rFonts w:ascii="Times New Roman" w:hAnsi="Times New Roman" w:cs="Times New Roman"/>
          <w:sz w:val="28"/>
          <w:szCs w:val="28"/>
        </w:rPr>
        <w:t xml:space="preserve"> </w:t>
      </w:r>
      <w:r w:rsidR="006140E4" w:rsidRPr="00E21677">
        <w:rPr>
          <w:rFonts w:ascii="Times New Roman" w:hAnsi="Times New Roman" w:cs="Times New Roman"/>
          <w:sz w:val="28"/>
          <w:szCs w:val="28"/>
        </w:rPr>
        <w:t>выявленных в ходе проведения контрольного мероприятия, а также требование устранить недостатки работ по контракту</w:t>
      </w:r>
      <w:r w:rsidR="00824D9E" w:rsidRPr="00E21677">
        <w:rPr>
          <w:rFonts w:ascii="Times New Roman" w:hAnsi="Times New Roman" w:cs="Times New Roman"/>
          <w:sz w:val="28"/>
          <w:szCs w:val="28"/>
        </w:rPr>
        <w:t>, по результатам рассмотрения которых подрядчиком приняты следующие меры:</w:t>
      </w:r>
    </w:p>
    <w:p w14:paraId="2E9F26B3" w14:textId="079E9C78" w:rsidR="006140E4" w:rsidRPr="00200648" w:rsidRDefault="00AD0347" w:rsidP="00824D9E">
      <w:pPr>
        <w:pStyle w:val="a8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48">
        <w:rPr>
          <w:rFonts w:ascii="Times New Roman" w:hAnsi="Times New Roman" w:cs="Times New Roman"/>
          <w:sz w:val="28"/>
          <w:szCs w:val="28"/>
        </w:rPr>
        <w:t>выполнены работы по восстановлению пошаговой дорожки;</w:t>
      </w:r>
    </w:p>
    <w:p w14:paraId="7C312FB7" w14:textId="74446109" w:rsidR="00AD0347" w:rsidRPr="00200648" w:rsidRDefault="00AD0347" w:rsidP="00824D9E">
      <w:pPr>
        <w:pStyle w:val="a8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48">
        <w:rPr>
          <w:rFonts w:ascii="Times New Roman" w:hAnsi="Times New Roman" w:cs="Times New Roman"/>
          <w:sz w:val="28"/>
          <w:szCs w:val="28"/>
        </w:rPr>
        <w:t>осуществлен монтаж вентиляционных зонтов из оцинкованной стали;</w:t>
      </w:r>
    </w:p>
    <w:p w14:paraId="30F8BE66" w14:textId="5846B720" w:rsidR="00AD0347" w:rsidRDefault="00AD0347" w:rsidP="00824D9E">
      <w:pPr>
        <w:pStyle w:val="a8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48">
        <w:rPr>
          <w:rFonts w:ascii="Times New Roman" w:hAnsi="Times New Roman" w:cs="Times New Roman"/>
          <w:sz w:val="28"/>
          <w:szCs w:val="28"/>
        </w:rPr>
        <w:t>восстановлено резиновое покрытие в местах крепления малых архитектурных форм.</w:t>
      </w:r>
    </w:p>
    <w:p w14:paraId="38E48763" w14:textId="3BC20805" w:rsidR="00200648" w:rsidRPr="00E05F59" w:rsidRDefault="00E05F59" w:rsidP="00E05F59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Новосильского района Орловской области в адрес ООО «Сталкер» направлена </w:t>
      </w:r>
      <w:r w:rsidR="00A04AEB" w:rsidRPr="00E05F59">
        <w:rPr>
          <w:rFonts w:ascii="Times New Roman" w:hAnsi="Times New Roman" w:cs="Times New Roman"/>
          <w:sz w:val="28"/>
          <w:szCs w:val="28"/>
        </w:rPr>
        <w:t xml:space="preserve">претензия (требование) о выплате неустойки (штрафа, пени) за ненадлежащее исполнение обязательств </w:t>
      </w:r>
      <w:r w:rsidR="00866421">
        <w:rPr>
          <w:rFonts w:ascii="Times New Roman" w:hAnsi="Times New Roman" w:cs="Times New Roman"/>
          <w:sz w:val="28"/>
          <w:szCs w:val="28"/>
        </w:rPr>
        <w:br/>
      </w:r>
      <w:r w:rsidR="00A04AEB" w:rsidRPr="00E05F59">
        <w:rPr>
          <w:rFonts w:ascii="Times New Roman" w:hAnsi="Times New Roman" w:cs="Times New Roman"/>
          <w:sz w:val="28"/>
          <w:szCs w:val="28"/>
        </w:rPr>
        <w:t xml:space="preserve">по муниципальному контракту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4AEB" w:rsidRPr="00E05F59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04AEB" w:rsidRPr="00E05F5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04AEB" w:rsidRPr="00E05F59">
        <w:rPr>
          <w:rFonts w:ascii="Times New Roman" w:hAnsi="Times New Roman" w:cs="Times New Roman"/>
          <w:sz w:val="28"/>
          <w:szCs w:val="28"/>
        </w:rPr>
        <w:t>029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4AEB" w:rsidRPr="00E05F5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которая принята подрядчиком. </w:t>
      </w:r>
    </w:p>
    <w:p w14:paraId="1A3CF168" w14:textId="4CE31CFA" w:rsidR="00CB7FCD" w:rsidRPr="006127B1" w:rsidRDefault="005055FD" w:rsidP="00CB7FC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FCD">
        <w:rPr>
          <w:rFonts w:ascii="Times New Roman" w:hAnsi="Times New Roman" w:cs="Times New Roman"/>
          <w:sz w:val="28"/>
          <w:szCs w:val="28"/>
        </w:rPr>
        <w:t xml:space="preserve">Кроме того, объектом контроля приняты меры по недопущению нарушений действующего законодательства в целях обеспечения использования средств бюджета с учетом принципа эффективности и условий муниципальных контрактов; по соблюдению требований законодательства </w:t>
      </w:r>
      <w:r w:rsidRPr="00CB7FCD">
        <w:rPr>
          <w:rFonts w:ascii="Times New Roman" w:hAnsi="Times New Roman" w:cs="Times New Roman"/>
          <w:sz w:val="28"/>
          <w:szCs w:val="28"/>
        </w:rPr>
        <w:br/>
        <w:t>о контрактной системе в сфере закупок товаров, работ, услуг для обеспечения муниципальных нужд; по усилению ведени</w:t>
      </w:r>
      <w:r w:rsidRPr="00CB7FCD">
        <w:rPr>
          <w:rFonts w:ascii="Times New Roman" w:hAnsi="Times New Roman" w:cs="Times New Roman"/>
          <w:sz w:val="28"/>
          <w:szCs w:val="28"/>
        </w:rPr>
        <w:t>я</w:t>
      </w:r>
      <w:r w:rsidRPr="00CB7FCD">
        <w:rPr>
          <w:rFonts w:ascii="Times New Roman" w:hAnsi="Times New Roman" w:cs="Times New Roman"/>
          <w:sz w:val="28"/>
          <w:szCs w:val="28"/>
        </w:rPr>
        <w:t xml:space="preserve"> претензионной работы; учтены </w:t>
      </w:r>
      <w:r w:rsidRPr="00CB7FCD">
        <w:rPr>
          <w:rFonts w:ascii="Times New Roman" w:hAnsi="Times New Roman" w:cs="Times New Roman"/>
          <w:sz w:val="28"/>
          <w:szCs w:val="28"/>
        </w:rPr>
        <w:lastRenderedPageBreak/>
        <w:t>замечания, отраженные в акте, о проведении анализа обоснованности изменения условий муниципального контракта</w:t>
      </w:r>
      <w:r w:rsidR="00CB7FCD" w:rsidRPr="00CB7FCD">
        <w:rPr>
          <w:rFonts w:ascii="Times New Roman" w:hAnsi="Times New Roman" w:cs="Times New Roman"/>
          <w:sz w:val="28"/>
          <w:szCs w:val="28"/>
        </w:rPr>
        <w:t>;</w:t>
      </w:r>
      <w:r w:rsidR="00CB7FCD">
        <w:rPr>
          <w:rFonts w:ascii="Times New Roman" w:hAnsi="Times New Roman" w:cs="Times New Roman"/>
          <w:sz w:val="28"/>
          <w:szCs w:val="28"/>
        </w:rPr>
        <w:t xml:space="preserve"> </w:t>
      </w:r>
      <w:r w:rsidR="00CB7FCD" w:rsidRPr="006127B1">
        <w:rPr>
          <w:rFonts w:ascii="Times New Roman" w:hAnsi="Times New Roman" w:cs="Times New Roman"/>
          <w:sz w:val="28"/>
          <w:szCs w:val="28"/>
        </w:rPr>
        <w:t>проанализированы результаты контрольного мероприятия о недопущении нарушений при исполнении договорных обязательств.</w:t>
      </w:r>
    </w:p>
    <w:p w14:paraId="18E4BD40" w14:textId="77777777" w:rsidR="00CB7FCD" w:rsidRPr="00CB7FCD" w:rsidRDefault="00CB7FCD" w:rsidP="005055FD">
      <w:pPr>
        <w:pStyle w:val="a8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7FCD" w:rsidRPr="00C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0592A" w14:textId="77777777" w:rsidR="003735EF" w:rsidRDefault="003735EF" w:rsidP="00C50257">
      <w:pPr>
        <w:spacing w:after="0" w:line="240" w:lineRule="auto"/>
      </w:pPr>
      <w:r>
        <w:separator/>
      </w:r>
    </w:p>
  </w:endnote>
  <w:endnote w:type="continuationSeparator" w:id="0">
    <w:p w14:paraId="6EA90510" w14:textId="77777777" w:rsidR="003735EF" w:rsidRDefault="003735EF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1F1C1" w14:textId="77777777" w:rsidR="003735EF" w:rsidRDefault="003735EF" w:rsidP="00C50257">
      <w:pPr>
        <w:spacing w:after="0" w:line="240" w:lineRule="auto"/>
      </w:pPr>
      <w:r>
        <w:separator/>
      </w:r>
    </w:p>
  </w:footnote>
  <w:footnote w:type="continuationSeparator" w:id="0">
    <w:p w14:paraId="092102E0" w14:textId="77777777" w:rsidR="003735EF" w:rsidRDefault="003735EF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7B75"/>
    <w:rsid w:val="00073577"/>
    <w:rsid w:val="000C5F9F"/>
    <w:rsid w:val="001164AE"/>
    <w:rsid w:val="0011798D"/>
    <w:rsid w:val="001768C9"/>
    <w:rsid w:val="001B528C"/>
    <w:rsid w:val="001B6611"/>
    <w:rsid w:val="001D357F"/>
    <w:rsid w:val="00200648"/>
    <w:rsid w:val="00260AD0"/>
    <w:rsid w:val="002C6899"/>
    <w:rsid w:val="00325EF2"/>
    <w:rsid w:val="0034299E"/>
    <w:rsid w:val="003735EF"/>
    <w:rsid w:val="003B624B"/>
    <w:rsid w:val="003E028D"/>
    <w:rsid w:val="00400775"/>
    <w:rsid w:val="004503AE"/>
    <w:rsid w:val="0045050F"/>
    <w:rsid w:val="00485040"/>
    <w:rsid w:val="004B0BAE"/>
    <w:rsid w:val="005055FD"/>
    <w:rsid w:val="00592705"/>
    <w:rsid w:val="005A2D09"/>
    <w:rsid w:val="005D62CB"/>
    <w:rsid w:val="006140E4"/>
    <w:rsid w:val="00633DB7"/>
    <w:rsid w:val="006401E9"/>
    <w:rsid w:val="00640A0A"/>
    <w:rsid w:val="00642BA2"/>
    <w:rsid w:val="00653C74"/>
    <w:rsid w:val="00675F50"/>
    <w:rsid w:val="006A2470"/>
    <w:rsid w:val="006C7694"/>
    <w:rsid w:val="00705A4B"/>
    <w:rsid w:val="00716944"/>
    <w:rsid w:val="007B03B0"/>
    <w:rsid w:val="007D448A"/>
    <w:rsid w:val="008038FD"/>
    <w:rsid w:val="00817E87"/>
    <w:rsid w:val="00824D9E"/>
    <w:rsid w:val="00866421"/>
    <w:rsid w:val="00977711"/>
    <w:rsid w:val="009A7B00"/>
    <w:rsid w:val="009B1048"/>
    <w:rsid w:val="009C5762"/>
    <w:rsid w:val="00A04AEB"/>
    <w:rsid w:val="00A75D6B"/>
    <w:rsid w:val="00A91E56"/>
    <w:rsid w:val="00AA784E"/>
    <w:rsid w:val="00AB2088"/>
    <w:rsid w:val="00AD0347"/>
    <w:rsid w:val="00B43ABB"/>
    <w:rsid w:val="00B868BC"/>
    <w:rsid w:val="00BD7C76"/>
    <w:rsid w:val="00BF0189"/>
    <w:rsid w:val="00C11441"/>
    <w:rsid w:val="00C3655F"/>
    <w:rsid w:val="00C50257"/>
    <w:rsid w:val="00C546D1"/>
    <w:rsid w:val="00C60F31"/>
    <w:rsid w:val="00C93E72"/>
    <w:rsid w:val="00CA1086"/>
    <w:rsid w:val="00CB7FCD"/>
    <w:rsid w:val="00CF10AF"/>
    <w:rsid w:val="00CF708F"/>
    <w:rsid w:val="00D20BA8"/>
    <w:rsid w:val="00D24AC0"/>
    <w:rsid w:val="00D35592"/>
    <w:rsid w:val="00D751FF"/>
    <w:rsid w:val="00DD7A6A"/>
    <w:rsid w:val="00E05F59"/>
    <w:rsid w:val="00E21677"/>
    <w:rsid w:val="00E33F19"/>
    <w:rsid w:val="00E74A00"/>
    <w:rsid w:val="00F20093"/>
    <w:rsid w:val="00F25ED1"/>
    <w:rsid w:val="00F5539F"/>
    <w:rsid w:val="00F77796"/>
    <w:rsid w:val="00F865A5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Ирина Лисицкая</cp:lastModifiedBy>
  <cp:revision>28</cp:revision>
  <dcterms:created xsi:type="dcterms:W3CDTF">2025-04-24T06:25:00Z</dcterms:created>
  <dcterms:modified xsi:type="dcterms:W3CDTF">2025-04-24T07:36:00Z</dcterms:modified>
</cp:coreProperties>
</file>