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18AA" w14:textId="4A7E8C59" w:rsidR="001B6611" w:rsidRPr="00EB2A6F" w:rsidRDefault="00C93E72" w:rsidP="00C27BF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2A6F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EB2A6F">
        <w:rPr>
          <w:rFonts w:ascii="Times New Roman" w:hAnsi="Times New Roman" w:cs="Times New Roman"/>
          <w:sz w:val="28"/>
          <w:szCs w:val="28"/>
        </w:rPr>
        <w:br/>
      </w:r>
      <w:bookmarkEnd w:id="0"/>
      <w:r w:rsidR="009A0937" w:rsidRPr="00EB2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4D64DD" w:rsidRPr="004D64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Проверка целевого и эффективного использования бюджетных средств, выделенных на организацию мероприятий в области обращения </w:t>
      </w:r>
      <w:r w:rsidR="004D64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4D64DD" w:rsidRPr="004D64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животными и ветеринарии за 2024 – 2025 годы</w:t>
      </w:r>
      <w:r w:rsidR="00EB2A6F" w:rsidRPr="00EB2A6F">
        <w:rPr>
          <w:rFonts w:cstheme="minorHAnsi"/>
          <w:bCs/>
          <w:sz w:val="28"/>
          <w:szCs w:val="28"/>
          <w:shd w:val="clear" w:color="auto" w:fill="FFFFFF"/>
        </w:rPr>
        <w:t>»</w:t>
      </w:r>
    </w:p>
    <w:p w14:paraId="5FA8A6C7" w14:textId="77777777" w:rsidR="009A0937" w:rsidRPr="00B83AD2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C226DF" w14:textId="2DEA0460" w:rsidR="00AB593B" w:rsidRPr="00AB593B" w:rsidRDefault="00AB593B" w:rsidP="00AB59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2145023"/>
      <w:r w:rsidRPr="00AB593B">
        <w:rPr>
          <w:rFonts w:ascii="Times New Roman" w:hAnsi="Times New Roman" w:cs="Times New Roman"/>
          <w:sz w:val="28"/>
          <w:szCs w:val="28"/>
        </w:rPr>
        <w:t xml:space="preserve">В </w:t>
      </w:r>
      <w:r w:rsidR="003652B8">
        <w:rPr>
          <w:rFonts w:ascii="Times New Roman" w:hAnsi="Times New Roman" w:cs="Times New Roman"/>
          <w:sz w:val="28"/>
          <w:szCs w:val="28"/>
        </w:rPr>
        <w:t>рамках</w:t>
      </w:r>
      <w:r w:rsidRPr="00AB593B">
        <w:rPr>
          <w:rFonts w:ascii="Times New Roman" w:hAnsi="Times New Roman" w:cs="Times New Roman"/>
          <w:sz w:val="28"/>
          <w:szCs w:val="28"/>
        </w:rPr>
        <w:t xml:space="preserve"> контрольного мероприятия «Проверка целевого </w:t>
      </w:r>
      <w:r w:rsidR="009D40F4" w:rsidRPr="006202EA">
        <w:rPr>
          <w:rFonts w:ascii="Times New Roman" w:hAnsi="Times New Roman" w:cs="Times New Roman"/>
          <w:sz w:val="28"/>
          <w:szCs w:val="28"/>
        </w:rPr>
        <w:br/>
      </w:r>
      <w:r w:rsidRPr="00AB593B">
        <w:rPr>
          <w:rFonts w:ascii="Times New Roman" w:hAnsi="Times New Roman" w:cs="Times New Roman"/>
          <w:sz w:val="28"/>
          <w:szCs w:val="28"/>
        </w:rPr>
        <w:t xml:space="preserve">и эффективного использования бюджетных средств, выделенных </w:t>
      </w:r>
      <w:r w:rsidR="008D3E8C">
        <w:rPr>
          <w:rFonts w:ascii="Times New Roman" w:hAnsi="Times New Roman" w:cs="Times New Roman"/>
          <w:sz w:val="28"/>
          <w:szCs w:val="28"/>
        </w:rPr>
        <w:br/>
      </w:r>
      <w:r w:rsidRPr="00AB593B">
        <w:rPr>
          <w:rFonts w:ascii="Times New Roman" w:hAnsi="Times New Roman" w:cs="Times New Roman"/>
          <w:sz w:val="28"/>
          <w:szCs w:val="28"/>
        </w:rPr>
        <w:t xml:space="preserve">на организацию мероприятий в области обращения с животными </w:t>
      </w:r>
      <w:r w:rsidR="008D3E8C">
        <w:rPr>
          <w:rFonts w:ascii="Times New Roman" w:hAnsi="Times New Roman" w:cs="Times New Roman"/>
          <w:sz w:val="28"/>
          <w:szCs w:val="28"/>
        </w:rPr>
        <w:br/>
      </w:r>
      <w:r w:rsidRPr="00AB593B">
        <w:rPr>
          <w:rFonts w:ascii="Times New Roman" w:hAnsi="Times New Roman" w:cs="Times New Roman"/>
          <w:sz w:val="28"/>
          <w:szCs w:val="28"/>
        </w:rPr>
        <w:t>и ветеринарии за 2024</w:t>
      </w:r>
      <w:r w:rsidR="008D3E8C">
        <w:rPr>
          <w:rFonts w:ascii="Times New Roman" w:hAnsi="Times New Roman" w:cs="Times New Roman"/>
          <w:sz w:val="28"/>
          <w:szCs w:val="28"/>
        </w:rPr>
        <w:t xml:space="preserve"> </w:t>
      </w:r>
      <w:r w:rsidRPr="00AB593B">
        <w:rPr>
          <w:rFonts w:ascii="Times New Roman" w:hAnsi="Times New Roman" w:cs="Times New Roman"/>
          <w:sz w:val="28"/>
          <w:szCs w:val="28"/>
        </w:rPr>
        <w:t>–</w:t>
      </w:r>
      <w:r w:rsidR="008D3E8C">
        <w:rPr>
          <w:rFonts w:ascii="Times New Roman" w:hAnsi="Times New Roman" w:cs="Times New Roman"/>
          <w:sz w:val="28"/>
          <w:szCs w:val="28"/>
        </w:rPr>
        <w:t xml:space="preserve"> </w:t>
      </w:r>
      <w:r w:rsidRPr="00AB593B">
        <w:rPr>
          <w:rFonts w:ascii="Times New Roman" w:hAnsi="Times New Roman" w:cs="Times New Roman"/>
          <w:sz w:val="28"/>
          <w:szCs w:val="28"/>
        </w:rPr>
        <w:t>2025 годы», предусмотренного пунктом 1.1.4 Плана деятельности на 2026 год, выявлены нарушения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AB593B">
        <w:rPr>
          <w:rFonts w:ascii="Times New Roman" w:hAnsi="Times New Roman" w:cs="Times New Roman"/>
          <w:sz w:val="28"/>
          <w:szCs w:val="28"/>
        </w:rPr>
        <w:t xml:space="preserve"> послужили основанием для внесения представлени</w:t>
      </w:r>
      <w:r w:rsidR="006202EA">
        <w:rPr>
          <w:rFonts w:ascii="Times New Roman" w:hAnsi="Times New Roman" w:cs="Times New Roman"/>
          <w:sz w:val="28"/>
          <w:szCs w:val="28"/>
        </w:rPr>
        <w:t>й</w:t>
      </w:r>
      <w:r w:rsidRPr="00AB593B">
        <w:rPr>
          <w:rFonts w:ascii="Times New Roman" w:hAnsi="Times New Roman" w:cs="Times New Roman"/>
          <w:sz w:val="28"/>
          <w:szCs w:val="28"/>
        </w:rPr>
        <w:t xml:space="preserve"> в адрес начальника Управления ветеринарии Орловской области</w:t>
      </w:r>
      <w:r w:rsidR="006202EA">
        <w:rPr>
          <w:rFonts w:ascii="Times New Roman" w:hAnsi="Times New Roman" w:cs="Times New Roman"/>
          <w:sz w:val="28"/>
          <w:szCs w:val="28"/>
        </w:rPr>
        <w:t xml:space="preserve"> и </w:t>
      </w:r>
      <w:r w:rsidR="006202EA" w:rsidRPr="006202EA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начальник</w:t>
      </w:r>
      <w:r w:rsidR="006202EA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а</w:t>
      </w:r>
      <w:r w:rsidR="006202EA" w:rsidRPr="006202EA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 xml:space="preserve"> БУ ОО «Верховский МЦВ»</w:t>
      </w:r>
      <w:r w:rsidRPr="00AB593B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3652B8">
        <w:rPr>
          <w:rFonts w:ascii="Times New Roman" w:hAnsi="Times New Roman" w:cs="Times New Roman"/>
          <w:sz w:val="28"/>
          <w:szCs w:val="28"/>
        </w:rPr>
        <w:t>анализа</w:t>
      </w:r>
      <w:r w:rsidRPr="00AB593B">
        <w:rPr>
          <w:rFonts w:ascii="Times New Roman" w:hAnsi="Times New Roman" w:cs="Times New Roman"/>
          <w:sz w:val="28"/>
          <w:szCs w:val="28"/>
        </w:rPr>
        <w:t xml:space="preserve"> </w:t>
      </w:r>
      <w:r w:rsidR="006202EA">
        <w:rPr>
          <w:rFonts w:ascii="Times New Roman" w:hAnsi="Times New Roman" w:cs="Times New Roman"/>
          <w:sz w:val="28"/>
          <w:szCs w:val="28"/>
        </w:rPr>
        <w:br/>
      </w:r>
      <w:r w:rsidRPr="00AB593B">
        <w:rPr>
          <w:rFonts w:ascii="Times New Roman" w:hAnsi="Times New Roman" w:cs="Times New Roman"/>
          <w:sz w:val="28"/>
          <w:szCs w:val="28"/>
        </w:rPr>
        <w:t xml:space="preserve">и устранения выявленных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 w:rsidR="009B26B3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AB593B">
        <w:rPr>
          <w:rFonts w:ascii="Times New Roman" w:hAnsi="Times New Roman" w:cs="Times New Roman"/>
          <w:sz w:val="28"/>
          <w:szCs w:val="28"/>
        </w:rPr>
        <w:t>.</w:t>
      </w:r>
    </w:p>
    <w:p w14:paraId="33A180E1" w14:textId="1E8F0725" w:rsidR="00EE2C14" w:rsidRDefault="00FE475B" w:rsidP="00EE2C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0D">
        <w:rPr>
          <w:rFonts w:ascii="Times New Roman" w:hAnsi="Times New Roman" w:cs="Times New Roman"/>
          <w:sz w:val="28"/>
          <w:szCs w:val="28"/>
        </w:rPr>
        <w:t xml:space="preserve">По </w:t>
      </w:r>
      <w:r w:rsidR="003652B8">
        <w:rPr>
          <w:rFonts w:ascii="Times New Roman" w:hAnsi="Times New Roman" w:cs="Times New Roman"/>
          <w:sz w:val="28"/>
          <w:szCs w:val="28"/>
        </w:rPr>
        <w:t>результатам</w:t>
      </w:r>
      <w:r w:rsidRPr="00EC6C0D">
        <w:rPr>
          <w:rFonts w:ascii="Times New Roman" w:hAnsi="Times New Roman" w:cs="Times New Roman"/>
          <w:sz w:val="28"/>
          <w:szCs w:val="28"/>
        </w:rPr>
        <w:t xml:space="preserve"> исполнения требований Контрольно-счетной палаты Орловской области </w:t>
      </w:r>
      <w:r w:rsidR="000310F8">
        <w:rPr>
          <w:rFonts w:ascii="Times New Roman" w:hAnsi="Times New Roman" w:cs="Times New Roman"/>
          <w:sz w:val="28"/>
          <w:szCs w:val="28"/>
        </w:rPr>
        <w:t>Управлением ветеринарии Орловской области</w:t>
      </w:r>
      <w:r w:rsidRPr="00EC6C0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3652B8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DD696C">
        <w:rPr>
          <w:rFonts w:ascii="Times New Roman" w:hAnsi="Times New Roman" w:cs="Times New Roman"/>
          <w:sz w:val="28"/>
          <w:szCs w:val="28"/>
        </w:rPr>
        <w:br/>
      </w:r>
      <w:r w:rsidR="003652B8">
        <w:rPr>
          <w:rFonts w:ascii="Times New Roman" w:hAnsi="Times New Roman" w:cs="Times New Roman"/>
          <w:sz w:val="28"/>
          <w:szCs w:val="28"/>
        </w:rPr>
        <w:t>во внимание</w:t>
      </w:r>
      <w:r w:rsidR="00E5073C">
        <w:rPr>
          <w:rFonts w:ascii="Times New Roman" w:hAnsi="Times New Roman" w:cs="Times New Roman"/>
          <w:sz w:val="28"/>
          <w:szCs w:val="28"/>
        </w:rPr>
        <w:t xml:space="preserve"> замечания</w:t>
      </w:r>
      <w:r w:rsidR="003652B8">
        <w:rPr>
          <w:rFonts w:ascii="Times New Roman" w:hAnsi="Times New Roman" w:cs="Times New Roman"/>
          <w:sz w:val="28"/>
          <w:szCs w:val="28"/>
        </w:rPr>
        <w:t xml:space="preserve">, касающиеся </w:t>
      </w:r>
      <w:r w:rsidR="00E5073C">
        <w:rPr>
          <w:rFonts w:ascii="Times New Roman" w:hAnsi="Times New Roman" w:cs="Times New Roman"/>
          <w:sz w:val="28"/>
          <w:szCs w:val="28"/>
        </w:rPr>
        <w:t xml:space="preserve">соблюдения требований </w:t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Орловской области от </w:t>
      </w:r>
      <w:r w:rsidR="005435D6">
        <w:rPr>
          <w:rFonts w:ascii="Times New Roman" w:hAnsi="Times New Roman" w:cs="Times New Roman"/>
          <w:sz w:val="28"/>
          <w:szCs w:val="28"/>
        </w:rPr>
        <w:t>01.12.</w:t>
      </w:r>
      <w:r w:rsidR="002C3DD7" w:rsidRPr="002C3DD7">
        <w:rPr>
          <w:rFonts w:ascii="Times New Roman" w:hAnsi="Times New Roman" w:cs="Times New Roman"/>
          <w:sz w:val="28"/>
          <w:szCs w:val="28"/>
        </w:rPr>
        <w:t>2015 № 527 «Об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Орловской области и финансовом обеспечении выполнения государственного задания»</w:t>
      </w:r>
      <w:r w:rsidR="003652B8">
        <w:rPr>
          <w:rFonts w:ascii="Times New Roman" w:hAnsi="Times New Roman" w:cs="Times New Roman"/>
          <w:sz w:val="28"/>
          <w:szCs w:val="28"/>
        </w:rPr>
        <w:t xml:space="preserve">. </w:t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 </w:t>
      </w:r>
      <w:r w:rsidR="003652B8" w:rsidRPr="003652B8">
        <w:rPr>
          <w:rFonts w:ascii="Times New Roman" w:hAnsi="Times New Roman" w:cs="Times New Roman"/>
          <w:sz w:val="28"/>
          <w:szCs w:val="28"/>
        </w:rPr>
        <w:t xml:space="preserve">В частности, учтены аспекты расчета нормативных затрат на единицу показателя объема государственной услуги </w:t>
      </w:r>
      <w:r w:rsidR="00122DA6">
        <w:rPr>
          <w:rFonts w:ascii="Times New Roman" w:hAnsi="Times New Roman" w:cs="Times New Roman"/>
          <w:sz w:val="28"/>
          <w:szCs w:val="28"/>
        </w:rPr>
        <w:br/>
      </w:r>
      <w:r w:rsidR="003652B8" w:rsidRPr="003652B8">
        <w:rPr>
          <w:rFonts w:ascii="Times New Roman" w:hAnsi="Times New Roman" w:cs="Times New Roman"/>
          <w:sz w:val="28"/>
          <w:szCs w:val="28"/>
        </w:rPr>
        <w:t xml:space="preserve">и определения объема финансового обеспечения государственного задания </w:t>
      </w:r>
      <w:r w:rsidR="00122DA6">
        <w:rPr>
          <w:rFonts w:ascii="Times New Roman" w:hAnsi="Times New Roman" w:cs="Times New Roman"/>
          <w:sz w:val="28"/>
          <w:szCs w:val="28"/>
        </w:rPr>
        <w:br/>
      </w:r>
      <w:r w:rsidR="003652B8" w:rsidRPr="003652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52B8">
        <w:rPr>
          <w:rFonts w:ascii="Times New Roman" w:hAnsi="Times New Roman" w:cs="Times New Roman"/>
          <w:sz w:val="28"/>
          <w:szCs w:val="28"/>
        </w:rPr>
        <w:t>порядком</w:t>
      </w:r>
      <w:r w:rsidR="003652B8" w:rsidRPr="003652B8">
        <w:rPr>
          <w:rFonts w:ascii="Times New Roman" w:hAnsi="Times New Roman" w:cs="Times New Roman"/>
          <w:sz w:val="28"/>
          <w:szCs w:val="28"/>
        </w:rPr>
        <w:t>, установленным на региональном уровне.</w:t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EE2C14">
        <w:rPr>
          <w:rFonts w:ascii="Times New Roman" w:hAnsi="Times New Roman" w:cs="Times New Roman"/>
          <w:sz w:val="28"/>
          <w:szCs w:val="28"/>
        </w:rPr>
        <w:t>е</w:t>
      </w:r>
      <w:r w:rsidR="002C3DD7" w:rsidRPr="002C3DD7">
        <w:rPr>
          <w:rFonts w:ascii="Times New Roman" w:hAnsi="Times New Roman" w:cs="Times New Roman"/>
          <w:sz w:val="28"/>
          <w:szCs w:val="28"/>
        </w:rPr>
        <w:t>н внутренний анализ методики расч</w:t>
      </w:r>
      <w:r w:rsidR="00EE2C14">
        <w:rPr>
          <w:rFonts w:ascii="Times New Roman" w:hAnsi="Times New Roman" w:cs="Times New Roman"/>
          <w:sz w:val="28"/>
          <w:szCs w:val="28"/>
        </w:rPr>
        <w:t>е</w:t>
      </w:r>
      <w:r w:rsidR="002C3DD7" w:rsidRPr="002C3DD7">
        <w:rPr>
          <w:rFonts w:ascii="Times New Roman" w:hAnsi="Times New Roman" w:cs="Times New Roman"/>
          <w:sz w:val="28"/>
          <w:szCs w:val="28"/>
        </w:rPr>
        <w:t>та нормативных затрат на оказание государственных услуг и объ</w:t>
      </w:r>
      <w:r w:rsidR="00EE2C14">
        <w:rPr>
          <w:rFonts w:ascii="Times New Roman" w:hAnsi="Times New Roman" w:cs="Times New Roman"/>
          <w:sz w:val="28"/>
          <w:szCs w:val="28"/>
        </w:rPr>
        <w:t>е</w:t>
      </w:r>
      <w:r w:rsidR="002C3DD7" w:rsidRPr="002C3DD7">
        <w:rPr>
          <w:rFonts w:ascii="Times New Roman" w:hAnsi="Times New Roman" w:cs="Times New Roman"/>
          <w:sz w:val="28"/>
          <w:szCs w:val="28"/>
        </w:rPr>
        <w:t>мов финансового обеспечения государственного задания по всем подведомственным учреждениям.</w:t>
      </w:r>
    </w:p>
    <w:p w14:paraId="4E716B4A" w14:textId="00EE6C26" w:rsidR="00916A4F" w:rsidRPr="00916A4F" w:rsidRDefault="00916A4F" w:rsidP="00916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4F">
        <w:rPr>
          <w:rFonts w:ascii="Times New Roman" w:hAnsi="Times New Roman" w:cs="Times New Roman"/>
          <w:sz w:val="28"/>
          <w:szCs w:val="28"/>
        </w:rPr>
        <w:t>В связи с выявленным завышением потребности в средствах областного бюджета на приобретение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бюджетными учреждениями</w:t>
      </w:r>
      <w:r w:rsidRPr="00916A4F">
        <w:rPr>
          <w:rFonts w:ascii="Times New Roman" w:hAnsi="Times New Roman" w:cs="Times New Roman"/>
          <w:sz w:val="28"/>
          <w:szCs w:val="28"/>
        </w:rPr>
        <w:t>, Управление</w:t>
      </w:r>
      <w:r>
        <w:rPr>
          <w:rFonts w:ascii="Times New Roman" w:hAnsi="Times New Roman" w:cs="Times New Roman"/>
          <w:sz w:val="28"/>
          <w:szCs w:val="28"/>
        </w:rPr>
        <w:t>м введен</w:t>
      </w:r>
      <w:r w:rsidRPr="00916A4F">
        <w:rPr>
          <w:rFonts w:ascii="Times New Roman" w:hAnsi="Times New Roman" w:cs="Times New Roman"/>
          <w:sz w:val="28"/>
          <w:szCs w:val="28"/>
        </w:rPr>
        <w:t xml:space="preserve"> обязательный учет остатков денежных средств, полученных от оказания платных услуг и иной приносящей доход деятельности, при планировании и предоставлении субсидий из областного бюджета на иные цели бюджетным учреждениям. Проведен анализ остатков денежных средств на лицевых счетах подведомственных учреждений, полученных от оказания платных услуг и иной приносящей доход деятельности.</w:t>
      </w:r>
    </w:p>
    <w:p w14:paraId="008819CB" w14:textId="0B27C705" w:rsidR="00033435" w:rsidRDefault="00033435" w:rsidP="00EE2C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азработан проект постановления Правительства Орловской области </w:t>
      </w:r>
      <w:r w:rsidR="00FC0706">
        <w:rPr>
          <w:rFonts w:ascii="Times New Roman" w:hAnsi="Times New Roman" w:cs="Times New Roman"/>
          <w:sz w:val="28"/>
          <w:szCs w:val="28"/>
        </w:rPr>
        <w:br/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Орловской области </w:t>
      </w:r>
      <w:r w:rsidR="00FC0706">
        <w:rPr>
          <w:rFonts w:ascii="Times New Roman" w:hAnsi="Times New Roman" w:cs="Times New Roman"/>
          <w:sz w:val="28"/>
          <w:szCs w:val="28"/>
        </w:rPr>
        <w:br/>
      </w:r>
      <w:r w:rsidR="002C3DD7" w:rsidRPr="002C3DD7">
        <w:rPr>
          <w:rFonts w:ascii="Times New Roman" w:hAnsi="Times New Roman" w:cs="Times New Roman"/>
          <w:sz w:val="28"/>
          <w:szCs w:val="28"/>
        </w:rPr>
        <w:lastRenderedPageBreak/>
        <w:t xml:space="preserve">от 16 октября 2023 года № 694 «Об утверждении Порядка предоставления выплаты молодым ветеринарным специалистам, трудоустроившимся </w:t>
      </w:r>
      <w:r w:rsidR="00FC0706">
        <w:rPr>
          <w:rFonts w:ascii="Times New Roman" w:hAnsi="Times New Roman" w:cs="Times New Roman"/>
          <w:sz w:val="28"/>
          <w:szCs w:val="28"/>
        </w:rPr>
        <w:br/>
      </w:r>
      <w:r w:rsidR="002C3DD7" w:rsidRPr="002C3DD7">
        <w:rPr>
          <w:rFonts w:ascii="Times New Roman" w:hAnsi="Times New Roman" w:cs="Times New Roman"/>
          <w:sz w:val="28"/>
          <w:szCs w:val="28"/>
        </w:rPr>
        <w:t>в государственные учреждения Орловской области, подведомственные Управлению ветеринарии Орловской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D5EE7" w14:textId="100AD3E0" w:rsidR="00033435" w:rsidRDefault="00CF2CE9" w:rsidP="00EE2C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 приняты меры по предотвращению нарушений </w:t>
      </w:r>
      <w:r w:rsidR="00FC0706">
        <w:rPr>
          <w:rFonts w:ascii="Times New Roman" w:hAnsi="Times New Roman" w:cs="Times New Roman"/>
          <w:sz w:val="28"/>
          <w:szCs w:val="28"/>
        </w:rPr>
        <w:br/>
      </w:r>
      <w:r w:rsidR="002C3DD7" w:rsidRPr="002C3DD7">
        <w:rPr>
          <w:rFonts w:ascii="Times New Roman" w:hAnsi="Times New Roman" w:cs="Times New Roman"/>
          <w:sz w:val="28"/>
          <w:szCs w:val="28"/>
        </w:rPr>
        <w:t xml:space="preserve">в дальнейшем: </w:t>
      </w:r>
    </w:p>
    <w:p w14:paraId="6EF0D2CE" w14:textId="7596C3AD" w:rsidR="00033435" w:rsidRDefault="002C3DD7" w:rsidP="00033435">
      <w:pPr>
        <w:pStyle w:val="a8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435">
        <w:rPr>
          <w:rFonts w:ascii="Times New Roman" w:hAnsi="Times New Roman" w:cs="Times New Roman"/>
          <w:sz w:val="28"/>
          <w:szCs w:val="28"/>
        </w:rPr>
        <w:t>усилен внутренний финансовый контроль при расч</w:t>
      </w:r>
      <w:r w:rsidR="00CF2CE9">
        <w:rPr>
          <w:rFonts w:ascii="Times New Roman" w:hAnsi="Times New Roman" w:cs="Times New Roman"/>
          <w:sz w:val="28"/>
          <w:szCs w:val="28"/>
        </w:rPr>
        <w:t>е</w:t>
      </w:r>
      <w:r w:rsidRPr="00033435">
        <w:rPr>
          <w:rFonts w:ascii="Times New Roman" w:hAnsi="Times New Roman" w:cs="Times New Roman"/>
          <w:sz w:val="28"/>
          <w:szCs w:val="28"/>
        </w:rPr>
        <w:t xml:space="preserve">те объема финансового обеспечения выполнения государственного задания на оказание государственных услуг и определении объема субсидии на иные цели для бюджетных учреждений; </w:t>
      </w:r>
    </w:p>
    <w:p w14:paraId="482C7A7B" w14:textId="385586DF" w:rsidR="00156FC4" w:rsidRDefault="002C3DD7" w:rsidP="00033435">
      <w:pPr>
        <w:pStyle w:val="a8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435">
        <w:rPr>
          <w:rFonts w:ascii="Times New Roman" w:hAnsi="Times New Roman" w:cs="Times New Roman"/>
          <w:sz w:val="28"/>
          <w:szCs w:val="28"/>
        </w:rPr>
        <w:t>проведено совещание с руководителями и главными бухгалтерами подведомственных учреждений по вопросам бюджетного уч</w:t>
      </w:r>
      <w:r w:rsidR="00CF2CE9">
        <w:rPr>
          <w:rFonts w:ascii="Times New Roman" w:hAnsi="Times New Roman" w:cs="Times New Roman"/>
          <w:sz w:val="28"/>
          <w:szCs w:val="28"/>
        </w:rPr>
        <w:t>е</w:t>
      </w:r>
      <w:r w:rsidRPr="00033435">
        <w:rPr>
          <w:rFonts w:ascii="Times New Roman" w:hAnsi="Times New Roman" w:cs="Times New Roman"/>
          <w:sz w:val="28"/>
          <w:szCs w:val="28"/>
        </w:rPr>
        <w:t>та и отч</w:t>
      </w:r>
      <w:r w:rsidR="00CF2CE9">
        <w:rPr>
          <w:rFonts w:ascii="Times New Roman" w:hAnsi="Times New Roman" w:cs="Times New Roman"/>
          <w:sz w:val="28"/>
          <w:szCs w:val="28"/>
        </w:rPr>
        <w:t>е</w:t>
      </w:r>
      <w:r w:rsidRPr="00033435">
        <w:rPr>
          <w:rFonts w:ascii="Times New Roman" w:hAnsi="Times New Roman" w:cs="Times New Roman"/>
          <w:sz w:val="28"/>
          <w:szCs w:val="28"/>
        </w:rPr>
        <w:t>тности, расч</w:t>
      </w:r>
      <w:r w:rsidR="00CF2CE9">
        <w:rPr>
          <w:rFonts w:ascii="Times New Roman" w:hAnsi="Times New Roman" w:cs="Times New Roman"/>
          <w:sz w:val="28"/>
          <w:szCs w:val="28"/>
        </w:rPr>
        <w:t>е</w:t>
      </w:r>
      <w:r w:rsidRPr="00033435">
        <w:rPr>
          <w:rFonts w:ascii="Times New Roman" w:hAnsi="Times New Roman" w:cs="Times New Roman"/>
          <w:sz w:val="28"/>
          <w:szCs w:val="28"/>
        </w:rPr>
        <w:t>та нормативных затрат и формирования государственных заданий</w:t>
      </w:r>
      <w:r w:rsidR="00033435">
        <w:rPr>
          <w:rFonts w:ascii="Times New Roman" w:hAnsi="Times New Roman" w:cs="Times New Roman"/>
          <w:sz w:val="28"/>
          <w:szCs w:val="28"/>
        </w:rPr>
        <w:t>.</w:t>
      </w:r>
    </w:p>
    <w:p w14:paraId="5C0846C7" w14:textId="6D1B3029" w:rsidR="002C6751" w:rsidRPr="00033435" w:rsidRDefault="002C6751" w:rsidP="002C6751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 БУ ОО «Верховский МЦВ» </w:t>
      </w:r>
      <w:r w:rsidR="00040590">
        <w:rPr>
          <w:rFonts w:ascii="Times New Roman" w:hAnsi="Times New Roman" w:cs="Times New Roman"/>
          <w:sz w:val="28"/>
          <w:szCs w:val="28"/>
        </w:rPr>
        <w:t xml:space="preserve">в адрес подрядчика ООО «Лига-Строй» </w:t>
      </w: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040590">
        <w:rPr>
          <w:rFonts w:ascii="Times New Roman" w:hAnsi="Times New Roman" w:cs="Times New Roman"/>
          <w:sz w:val="28"/>
          <w:szCs w:val="28"/>
        </w:rPr>
        <w:t xml:space="preserve">требование об устранении замечаний, отмеченных в акте контрольного мероприятия. По итогам исполнения требования подрядчиком </w:t>
      </w:r>
      <w:r w:rsidR="00F748D8">
        <w:rPr>
          <w:rFonts w:ascii="Times New Roman" w:hAnsi="Times New Roman" w:cs="Times New Roman"/>
          <w:sz w:val="28"/>
          <w:szCs w:val="28"/>
        </w:rPr>
        <w:t>проведена</w:t>
      </w:r>
      <w:r w:rsidR="00040590">
        <w:rPr>
          <w:rFonts w:ascii="Times New Roman" w:hAnsi="Times New Roman" w:cs="Times New Roman"/>
          <w:sz w:val="28"/>
          <w:szCs w:val="28"/>
        </w:rPr>
        <w:t xml:space="preserve"> огнезащитная обработка деревянных конструкций </w:t>
      </w:r>
      <w:r w:rsidR="00611CF1">
        <w:rPr>
          <w:rFonts w:ascii="Times New Roman" w:hAnsi="Times New Roman" w:cs="Times New Roman"/>
          <w:sz w:val="28"/>
          <w:szCs w:val="28"/>
        </w:rPr>
        <w:t xml:space="preserve">с предоставлением протокола испытания </w:t>
      </w:r>
      <w:r w:rsidR="00F748D8">
        <w:rPr>
          <w:rFonts w:ascii="Times New Roman" w:hAnsi="Times New Roman" w:cs="Times New Roman"/>
          <w:sz w:val="28"/>
          <w:szCs w:val="28"/>
        </w:rPr>
        <w:br/>
      </w:r>
      <w:r w:rsidR="00611CF1">
        <w:rPr>
          <w:rFonts w:ascii="Times New Roman" w:hAnsi="Times New Roman" w:cs="Times New Roman"/>
          <w:sz w:val="28"/>
          <w:szCs w:val="28"/>
        </w:rPr>
        <w:t>по контролю качества огнезащитной обработки деревянных конструкций.</w:t>
      </w:r>
    </w:p>
    <w:p w14:paraId="22036EA7" w14:textId="77777777" w:rsidR="00156FC4" w:rsidRDefault="00156FC4" w:rsidP="00531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606C3" w14:textId="77777777" w:rsidR="000879D1" w:rsidRDefault="000879D1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879D1" w:rsidSect="002C3D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356F" w14:textId="77777777" w:rsidR="00B32500" w:rsidRDefault="00B32500" w:rsidP="00C50257">
      <w:pPr>
        <w:spacing w:after="0" w:line="240" w:lineRule="auto"/>
      </w:pPr>
      <w:r>
        <w:separator/>
      </w:r>
    </w:p>
  </w:endnote>
  <w:endnote w:type="continuationSeparator" w:id="0">
    <w:p w14:paraId="44C3C623" w14:textId="77777777" w:rsidR="00B32500" w:rsidRDefault="00B32500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727D" w14:textId="77777777" w:rsidR="00B32500" w:rsidRDefault="00B32500" w:rsidP="00C50257">
      <w:pPr>
        <w:spacing w:after="0" w:line="240" w:lineRule="auto"/>
      </w:pPr>
      <w:r>
        <w:separator/>
      </w:r>
    </w:p>
  </w:footnote>
  <w:footnote w:type="continuationSeparator" w:id="0">
    <w:p w14:paraId="16C2A343" w14:textId="77777777" w:rsidR="00B32500" w:rsidRDefault="00B32500" w:rsidP="00C5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83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02AADB" w14:textId="1B714B54" w:rsidR="002C3DD7" w:rsidRPr="002C3DD7" w:rsidRDefault="002C3DD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3D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3D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3D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3DD7">
          <w:rPr>
            <w:rFonts w:ascii="Times New Roman" w:hAnsi="Times New Roman" w:cs="Times New Roman"/>
            <w:sz w:val="24"/>
            <w:szCs w:val="24"/>
          </w:rPr>
          <w:t>2</w:t>
        </w:r>
        <w:r w:rsidRPr="002C3D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81AE22" w14:textId="77777777" w:rsidR="002C3DD7" w:rsidRDefault="002C3D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112"/>
    <w:multiLevelType w:val="multilevel"/>
    <w:tmpl w:val="8D0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EE1521"/>
    <w:multiLevelType w:val="hybridMultilevel"/>
    <w:tmpl w:val="A28A1EC6"/>
    <w:lvl w:ilvl="0" w:tplc="46E66CD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1"/>
  </w:num>
  <w:num w:numId="2" w16cid:durableId="899749755">
    <w:abstractNumId w:val="3"/>
  </w:num>
  <w:num w:numId="3" w16cid:durableId="1287929158">
    <w:abstractNumId w:val="2"/>
  </w:num>
  <w:num w:numId="4" w16cid:durableId="22880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310F8"/>
    <w:rsid w:val="00033435"/>
    <w:rsid w:val="00034CB1"/>
    <w:rsid w:val="00040590"/>
    <w:rsid w:val="00057B75"/>
    <w:rsid w:val="000644C4"/>
    <w:rsid w:val="00066E69"/>
    <w:rsid w:val="00073577"/>
    <w:rsid w:val="000879D1"/>
    <w:rsid w:val="00097ED1"/>
    <w:rsid w:val="000C5F9F"/>
    <w:rsid w:val="000E2D16"/>
    <w:rsid w:val="000F2E9F"/>
    <w:rsid w:val="000F678F"/>
    <w:rsid w:val="001164AE"/>
    <w:rsid w:val="0011798D"/>
    <w:rsid w:val="00122DA6"/>
    <w:rsid w:val="00144265"/>
    <w:rsid w:val="00156FC4"/>
    <w:rsid w:val="001768C9"/>
    <w:rsid w:val="001B528C"/>
    <w:rsid w:val="001B6611"/>
    <w:rsid w:val="001C6EE2"/>
    <w:rsid w:val="001D357F"/>
    <w:rsid w:val="001D645E"/>
    <w:rsid w:val="00200648"/>
    <w:rsid w:val="00260AD0"/>
    <w:rsid w:val="002C3DD7"/>
    <w:rsid w:val="002C6751"/>
    <w:rsid w:val="002C6899"/>
    <w:rsid w:val="002D14A7"/>
    <w:rsid w:val="00312AEE"/>
    <w:rsid w:val="00314EA6"/>
    <w:rsid w:val="00325EF2"/>
    <w:rsid w:val="00331E1C"/>
    <w:rsid w:val="0034299E"/>
    <w:rsid w:val="003652B8"/>
    <w:rsid w:val="003735EF"/>
    <w:rsid w:val="00377364"/>
    <w:rsid w:val="003B624B"/>
    <w:rsid w:val="003C54A1"/>
    <w:rsid w:val="003E028D"/>
    <w:rsid w:val="00400775"/>
    <w:rsid w:val="004067D7"/>
    <w:rsid w:val="004503AE"/>
    <w:rsid w:val="0045050F"/>
    <w:rsid w:val="00454845"/>
    <w:rsid w:val="00485040"/>
    <w:rsid w:val="004B0BAE"/>
    <w:rsid w:val="004D64DD"/>
    <w:rsid w:val="004E5354"/>
    <w:rsid w:val="005055FD"/>
    <w:rsid w:val="0051107C"/>
    <w:rsid w:val="00531D39"/>
    <w:rsid w:val="005435D6"/>
    <w:rsid w:val="005911E3"/>
    <w:rsid w:val="00592705"/>
    <w:rsid w:val="005A2D09"/>
    <w:rsid w:val="005D62CB"/>
    <w:rsid w:val="00611534"/>
    <w:rsid w:val="00611CF1"/>
    <w:rsid w:val="006136F9"/>
    <w:rsid w:val="006140E4"/>
    <w:rsid w:val="006202EA"/>
    <w:rsid w:val="00633DB7"/>
    <w:rsid w:val="006401E9"/>
    <w:rsid w:val="00640A0A"/>
    <w:rsid w:val="00642BA2"/>
    <w:rsid w:val="00653C74"/>
    <w:rsid w:val="00663A69"/>
    <w:rsid w:val="00675F50"/>
    <w:rsid w:val="006A2470"/>
    <w:rsid w:val="006C7694"/>
    <w:rsid w:val="006D3C21"/>
    <w:rsid w:val="00705A4B"/>
    <w:rsid w:val="00714E85"/>
    <w:rsid w:val="00716944"/>
    <w:rsid w:val="0073615E"/>
    <w:rsid w:val="00750137"/>
    <w:rsid w:val="00772116"/>
    <w:rsid w:val="007762CE"/>
    <w:rsid w:val="007B03B0"/>
    <w:rsid w:val="007D448A"/>
    <w:rsid w:val="007F4E6D"/>
    <w:rsid w:val="008038FD"/>
    <w:rsid w:val="00812351"/>
    <w:rsid w:val="00817E87"/>
    <w:rsid w:val="00824D9E"/>
    <w:rsid w:val="00836B8F"/>
    <w:rsid w:val="00863885"/>
    <w:rsid w:val="00866421"/>
    <w:rsid w:val="00871AA4"/>
    <w:rsid w:val="008733B9"/>
    <w:rsid w:val="008C09D5"/>
    <w:rsid w:val="008D3E8C"/>
    <w:rsid w:val="00916A4F"/>
    <w:rsid w:val="0095048F"/>
    <w:rsid w:val="00963996"/>
    <w:rsid w:val="00977711"/>
    <w:rsid w:val="00983F97"/>
    <w:rsid w:val="009902D0"/>
    <w:rsid w:val="009A0937"/>
    <w:rsid w:val="009A7B00"/>
    <w:rsid w:val="009B1048"/>
    <w:rsid w:val="009B26B3"/>
    <w:rsid w:val="009C5762"/>
    <w:rsid w:val="009D40F4"/>
    <w:rsid w:val="00A04AEB"/>
    <w:rsid w:val="00A5601D"/>
    <w:rsid w:val="00A67D84"/>
    <w:rsid w:val="00A75D6B"/>
    <w:rsid w:val="00A91E56"/>
    <w:rsid w:val="00AA784E"/>
    <w:rsid w:val="00AB1589"/>
    <w:rsid w:val="00AB2088"/>
    <w:rsid w:val="00AB593B"/>
    <w:rsid w:val="00AD0347"/>
    <w:rsid w:val="00B32500"/>
    <w:rsid w:val="00B43ABB"/>
    <w:rsid w:val="00B62933"/>
    <w:rsid w:val="00B7011D"/>
    <w:rsid w:val="00B71582"/>
    <w:rsid w:val="00B83AD2"/>
    <w:rsid w:val="00B84D80"/>
    <w:rsid w:val="00B8534C"/>
    <w:rsid w:val="00B868BC"/>
    <w:rsid w:val="00B90C6F"/>
    <w:rsid w:val="00B94CCB"/>
    <w:rsid w:val="00BD3B34"/>
    <w:rsid w:val="00BD7C76"/>
    <w:rsid w:val="00BE7BF2"/>
    <w:rsid w:val="00BF0189"/>
    <w:rsid w:val="00C11441"/>
    <w:rsid w:val="00C27BF4"/>
    <w:rsid w:val="00C3655F"/>
    <w:rsid w:val="00C50257"/>
    <w:rsid w:val="00C546D1"/>
    <w:rsid w:val="00C60F31"/>
    <w:rsid w:val="00C76070"/>
    <w:rsid w:val="00C85B0C"/>
    <w:rsid w:val="00C93E72"/>
    <w:rsid w:val="00CA1086"/>
    <w:rsid w:val="00CB7FCD"/>
    <w:rsid w:val="00CF10AF"/>
    <w:rsid w:val="00CF2CE9"/>
    <w:rsid w:val="00CF708F"/>
    <w:rsid w:val="00D20BA8"/>
    <w:rsid w:val="00D24AC0"/>
    <w:rsid w:val="00D35592"/>
    <w:rsid w:val="00D751FF"/>
    <w:rsid w:val="00DC7045"/>
    <w:rsid w:val="00DD0BCC"/>
    <w:rsid w:val="00DD1377"/>
    <w:rsid w:val="00DD696C"/>
    <w:rsid w:val="00DD7A6A"/>
    <w:rsid w:val="00E00854"/>
    <w:rsid w:val="00E05F59"/>
    <w:rsid w:val="00E21677"/>
    <w:rsid w:val="00E33F19"/>
    <w:rsid w:val="00E4340D"/>
    <w:rsid w:val="00E5073C"/>
    <w:rsid w:val="00E64F8F"/>
    <w:rsid w:val="00E74A00"/>
    <w:rsid w:val="00E944BD"/>
    <w:rsid w:val="00EA0F18"/>
    <w:rsid w:val="00EA468D"/>
    <w:rsid w:val="00EB2A6F"/>
    <w:rsid w:val="00EC6C0D"/>
    <w:rsid w:val="00EE2C14"/>
    <w:rsid w:val="00F20093"/>
    <w:rsid w:val="00F25ED1"/>
    <w:rsid w:val="00F40469"/>
    <w:rsid w:val="00F474DB"/>
    <w:rsid w:val="00F5539F"/>
    <w:rsid w:val="00F748D8"/>
    <w:rsid w:val="00F77796"/>
    <w:rsid w:val="00F865A5"/>
    <w:rsid w:val="00F923DE"/>
    <w:rsid w:val="00FA41C6"/>
    <w:rsid w:val="00FC0706"/>
    <w:rsid w:val="00FE475B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Ирина Лисицкая</cp:lastModifiedBy>
  <cp:revision>60</cp:revision>
  <dcterms:created xsi:type="dcterms:W3CDTF">2026-05-22T07:29:00Z</dcterms:created>
  <dcterms:modified xsi:type="dcterms:W3CDTF">2026-05-22T09:02:00Z</dcterms:modified>
</cp:coreProperties>
</file>