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CDDC" w14:textId="77777777" w:rsidR="00D73D1B" w:rsidRPr="00D73D1B" w:rsidRDefault="00C93E72" w:rsidP="00D73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D1B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D73D1B" w:rsidRPr="00D73D1B">
        <w:rPr>
          <w:rFonts w:ascii="Times New Roman" w:hAnsi="Times New Roman" w:cs="Times New Roman"/>
          <w:sz w:val="28"/>
          <w:szCs w:val="28"/>
        </w:rPr>
        <w:t xml:space="preserve">«Проверка эффективности использования бюджетных средств, выделенных </w:t>
      </w:r>
    </w:p>
    <w:p w14:paraId="545018AA" w14:textId="2C0F1364" w:rsidR="001B6611" w:rsidRPr="00D73D1B" w:rsidRDefault="00D73D1B" w:rsidP="00D73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D1B">
        <w:rPr>
          <w:rFonts w:ascii="Times New Roman" w:hAnsi="Times New Roman" w:cs="Times New Roman"/>
          <w:sz w:val="28"/>
          <w:szCs w:val="28"/>
        </w:rPr>
        <w:t>на строительство станции умягчения Окского водозаборного узла в городе Орле в рамках регионального проекта «Чистая вода» федерального проекта «Чистая вода» национального проекта «Жилье и городская среда»</w:t>
      </w:r>
    </w:p>
    <w:p w14:paraId="6DEB3002" w14:textId="77777777" w:rsidR="00D73D1B" w:rsidRPr="00D73D1B" w:rsidRDefault="00D73D1B" w:rsidP="00705A4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</w:p>
    <w:p w14:paraId="21A79343" w14:textId="29FC8C06" w:rsidR="00AA784E" w:rsidRPr="002471CA" w:rsidRDefault="00FE475B" w:rsidP="007C2FC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12D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 w:rsidRPr="00C1212D">
        <w:rPr>
          <w:rFonts w:ascii="Times New Roman" w:hAnsi="Times New Roman" w:cs="Times New Roman"/>
          <w:sz w:val="28"/>
          <w:szCs w:val="28"/>
        </w:rPr>
        <w:t xml:space="preserve"> </w:t>
      </w:r>
      <w:r w:rsidR="000B1172" w:rsidRPr="00C121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1" w:name="OLE_LINK1"/>
      <w:r w:rsidR="000B1172" w:rsidRPr="000B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Проверка эффективности использования бюджетных средств, выделенных</w:t>
      </w:r>
      <w:r w:rsidR="00225B6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B1172" w:rsidRPr="000B117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строительство станции умягчения Окского водозаборного узла в городе Орле в рамках регионального проекта «Чистая вода» федерального проекта «Чистая вода» национального проекта «Жилье и </w:t>
      </w:r>
      <w:r w:rsidR="000B1172" w:rsidRPr="005A7A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городская среда</w:t>
      </w:r>
      <w:bookmarkEnd w:id="1"/>
      <w:r w:rsidR="000B1172" w:rsidRPr="005A7A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C50257" w:rsidRPr="005A7A56">
        <w:rPr>
          <w:rFonts w:ascii="Times New Roman" w:hAnsi="Times New Roman" w:cs="Times New Roman"/>
          <w:sz w:val="28"/>
          <w:szCs w:val="28"/>
        </w:rPr>
        <w:t xml:space="preserve">, </w:t>
      </w:r>
      <w:r w:rsidR="00C50257" w:rsidRPr="007C2FCB">
        <w:rPr>
          <w:rFonts w:ascii="Times New Roman" w:hAnsi="Times New Roman" w:cs="Times New Roman"/>
          <w:sz w:val="28"/>
          <w:szCs w:val="28"/>
        </w:rPr>
        <w:t xml:space="preserve">предусмотренного пунктом </w:t>
      </w:r>
      <w:r w:rsidR="002B0D3B" w:rsidRPr="007C2FCB">
        <w:rPr>
          <w:rFonts w:ascii="Times New Roman" w:hAnsi="Times New Roman" w:cs="Times New Roman"/>
          <w:sz w:val="28"/>
          <w:szCs w:val="28"/>
        </w:rPr>
        <w:t>1</w:t>
      </w:r>
      <w:r w:rsidR="00C50257" w:rsidRPr="007C2FCB">
        <w:rPr>
          <w:rFonts w:ascii="Times New Roman" w:hAnsi="Times New Roman" w:cs="Times New Roman"/>
          <w:sz w:val="28"/>
          <w:szCs w:val="28"/>
        </w:rPr>
        <w:t>.</w:t>
      </w:r>
      <w:r w:rsidR="00E33F19" w:rsidRPr="007C2FCB">
        <w:rPr>
          <w:rFonts w:ascii="Times New Roman" w:hAnsi="Times New Roman" w:cs="Times New Roman"/>
          <w:sz w:val="28"/>
          <w:szCs w:val="28"/>
        </w:rPr>
        <w:t>1</w:t>
      </w:r>
      <w:r w:rsidR="00C50257" w:rsidRPr="007C2FCB">
        <w:rPr>
          <w:rFonts w:ascii="Times New Roman" w:hAnsi="Times New Roman" w:cs="Times New Roman"/>
          <w:sz w:val="28"/>
          <w:szCs w:val="28"/>
        </w:rPr>
        <w:t>.</w:t>
      </w:r>
      <w:r w:rsidR="002B0D3B" w:rsidRPr="007C2FCB">
        <w:rPr>
          <w:rFonts w:ascii="Times New Roman" w:hAnsi="Times New Roman" w:cs="Times New Roman"/>
          <w:sz w:val="28"/>
          <w:szCs w:val="28"/>
        </w:rPr>
        <w:t>3</w:t>
      </w:r>
      <w:r w:rsidR="00C50257" w:rsidRPr="007C2FCB">
        <w:rPr>
          <w:rFonts w:ascii="Times New Roman" w:hAnsi="Times New Roman" w:cs="Times New Roman"/>
          <w:sz w:val="28"/>
          <w:szCs w:val="28"/>
        </w:rPr>
        <w:t xml:space="preserve"> Плана деятельности на 202</w:t>
      </w:r>
      <w:r w:rsidR="00CA1086" w:rsidRPr="007C2FCB">
        <w:rPr>
          <w:rFonts w:ascii="Times New Roman" w:hAnsi="Times New Roman" w:cs="Times New Roman"/>
          <w:sz w:val="28"/>
          <w:szCs w:val="28"/>
        </w:rPr>
        <w:t>4</w:t>
      </w:r>
      <w:r w:rsidR="00C50257" w:rsidRPr="007C2FCB">
        <w:rPr>
          <w:rFonts w:ascii="Times New Roman" w:hAnsi="Times New Roman" w:cs="Times New Roman"/>
          <w:sz w:val="28"/>
          <w:szCs w:val="28"/>
        </w:rPr>
        <w:t xml:space="preserve"> год,</w:t>
      </w:r>
      <w:r w:rsidRPr="007C2FCB"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</w:t>
      </w:r>
      <w:r w:rsidR="00CA1086" w:rsidRPr="007C2FCB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7C2FCB" w:rsidRPr="007C2FC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начальник</w:t>
      </w:r>
      <w:r w:rsidR="007C2FC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а</w:t>
      </w:r>
      <w:r w:rsidR="007C2FCB" w:rsidRPr="007C2FCB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 xml:space="preserve"> МКУ «ОМЗ г. Орла» </w:t>
      </w:r>
      <w:r w:rsidR="00AA784E" w:rsidRPr="002471CA">
        <w:rPr>
          <w:rFonts w:ascii="Times New Roman" w:hAnsi="Times New Roman" w:cs="Times New Roman"/>
          <w:sz w:val="28"/>
          <w:szCs w:val="28"/>
        </w:rPr>
        <w:t xml:space="preserve">в целях рассмотрения и устранения нарушений, выявленных в ходе проверки, по результатам рассмотрения которого получен ответ от </w:t>
      </w:r>
      <w:r w:rsidR="00493D94" w:rsidRPr="002471CA">
        <w:rPr>
          <w:rFonts w:ascii="Times New Roman" w:hAnsi="Times New Roman" w:cs="Times New Roman"/>
          <w:sz w:val="28"/>
          <w:szCs w:val="28"/>
        </w:rPr>
        <w:t>19.08.2024 № 3773</w:t>
      </w:r>
      <w:r w:rsidR="00AA784E" w:rsidRPr="002471CA">
        <w:rPr>
          <w:rFonts w:ascii="Times New Roman" w:hAnsi="Times New Roman" w:cs="Times New Roman"/>
          <w:sz w:val="28"/>
          <w:szCs w:val="28"/>
        </w:rPr>
        <w:t>.</w:t>
      </w:r>
    </w:p>
    <w:p w14:paraId="2CED0AB9" w14:textId="2CC695E9" w:rsidR="00D35592" w:rsidRDefault="00FE475B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2C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63532C">
        <w:rPr>
          <w:rFonts w:ascii="Times New Roman" w:hAnsi="Times New Roman" w:cs="Times New Roman"/>
          <w:sz w:val="28"/>
          <w:szCs w:val="28"/>
        </w:rPr>
        <w:t>объектом контроля</w:t>
      </w:r>
      <w:r w:rsidRPr="0063532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63532C" w:rsidRPr="0063532C">
        <w:rPr>
          <w:rFonts w:ascii="Times New Roman" w:hAnsi="Times New Roman" w:cs="Times New Roman"/>
          <w:sz w:val="28"/>
          <w:szCs w:val="28"/>
        </w:rPr>
        <w:t xml:space="preserve">подано исковое заявление в Арбитражный суд Орловской области о взыскании </w:t>
      </w:r>
      <w:r w:rsidR="003947B2">
        <w:rPr>
          <w:rFonts w:ascii="Times New Roman" w:hAnsi="Times New Roman" w:cs="Times New Roman"/>
          <w:sz w:val="28"/>
          <w:szCs w:val="28"/>
        </w:rPr>
        <w:t xml:space="preserve">с подрядчика </w:t>
      </w:r>
      <w:r w:rsidR="00A41E64">
        <w:rPr>
          <w:rFonts w:ascii="Times New Roman" w:hAnsi="Times New Roman" w:cs="Times New Roman"/>
          <w:sz w:val="28"/>
          <w:szCs w:val="28"/>
        </w:rPr>
        <w:br/>
      </w:r>
      <w:r w:rsidR="003947B2">
        <w:rPr>
          <w:rFonts w:ascii="Times New Roman" w:hAnsi="Times New Roman" w:cs="Times New Roman"/>
          <w:sz w:val="28"/>
          <w:szCs w:val="28"/>
        </w:rPr>
        <w:t>ООО «Транком Строй»</w:t>
      </w:r>
      <w:r w:rsidR="003947B2">
        <w:rPr>
          <w:rFonts w:ascii="Times New Roman" w:hAnsi="Times New Roman" w:cs="Times New Roman"/>
          <w:sz w:val="28"/>
          <w:szCs w:val="28"/>
        </w:rPr>
        <w:t xml:space="preserve"> </w:t>
      </w:r>
      <w:r w:rsidR="0063532C">
        <w:rPr>
          <w:rFonts w:ascii="Times New Roman" w:hAnsi="Times New Roman" w:cs="Times New Roman"/>
          <w:sz w:val="28"/>
          <w:szCs w:val="28"/>
        </w:rPr>
        <w:t>необоснованного обогащения</w:t>
      </w:r>
      <w:r w:rsidR="003947B2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63532C">
        <w:rPr>
          <w:rFonts w:ascii="Times New Roman" w:hAnsi="Times New Roman" w:cs="Times New Roman"/>
          <w:sz w:val="28"/>
          <w:szCs w:val="28"/>
        </w:rPr>
        <w:t xml:space="preserve"> </w:t>
      </w:r>
      <w:r w:rsidR="003947B2" w:rsidRPr="0063532C">
        <w:rPr>
          <w:rFonts w:ascii="Times New Roman" w:hAnsi="Times New Roman" w:cs="Times New Roman"/>
          <w:sz w:val="28"/>
          <w:szCs w:val="28"/>
        </w:rPr>
        <w:t>94 397,0 тыс. рублей</w:t>
      </w:r>
      <w:r w:rsidR="0063532C">
        <w:rPr>
          <w:rFonts w:ascii="Times New Roman" w:hAnsi="Times New Roman" w:cs="Times New Roman"/>
          <w:sz w:val="28"/>
          <w:szCs w:val="28"/>
        </w:rPr>
        <w:t>.</w:t>
      </w:r>
    </w:p>
    <w:p w14:paraId="3E99A157" w14:textId="7059B414" w:rsidR="001D18B9" w:rsidRPr="001D18B9" w:rsidRDefault="006C1B4B" w:rsidP="001D18B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МКУ «ОМЗ г. Орла» </w:t>
      </w:r>
      <w:r w:rsidR="00A9659B">
        <w:rPr>
          <w:rFonts w:ascii="Times New Roman" w:hAnsi="Times New Roman" w:cs="Times New Roman"/>
          <w:sz w:val="28"/>
          <w:szCs w:val="28"/>
        </w:rPr>
        <w:t xml:space="preserve">приняты меры по </w:t>
      </w:r>
      <w:r w:rsidR="001D18B9" w:rsidRPr="001D18B9">
        <w:rPr>
          <w:rFonts w:ascii="Times New Roman" w:hAnsi="Times New Roman" w:cs="Times New Roman"/>
          <w:sz w:val="28"/>
          <w:szCs w:val="28"/>
        </w:rPr>
        <w:t>недопущени</w:t>
      </w:r>
      <w:r w:rsidR="00E90BD0">
        <w:rPr>
          <w:rFonts w:ascii="Times New Roman" w:hAnsi="Times New Roman" w:cs="Times New Roman"/>
          <w:sz w:val="28"/>
          <w:szCs w:val="28"/>
        </w:rPr>
        <w:t>ю</w:t>
      </w:r>
      <w:r w:rsidR="001D18B9" w:rsidRPr="001D18B9">
        <w:rPr>
          <w:rFonts w:ascii="Times New Roman" w:hAnsi="Times New Roman" w:cs="Times New Roman"/>
          <w:sz w:val="28"/>
          <w:szCs w:val="28"/>
        </w:rPr>
        <w:t xml:space="preserve"> нарушений действующего законодательства в целях обеспечения использования средств бюджета с учетом принципа эффективности и условий муниципальных контрактов; </w:t>
      </w:r>
      <w:r w:rsidR="00E90BD0">
        <w:rPr>
          <w:rFonts w:ascii="Times New Roman" w:hAnsi="Times New Roman" w:cs="Times New Roman"/>
          <w:sz w:val="28"/>
          <w:szCs w:val="28"/>
        </w:rPr>
        <w:t>п</w:t>
      </w:r>
      <w:r w:rsidR="001D18B9" w:rsidRPr="001D18B9">
        <w:rPr>
          <w:rFonts w:ascii="Times New Roman" w:hAnsi="Times New Roman" w:cs="Times New Roman"/>
          <w:sz w:val="28"/>
          <w:szCs w:val="28"/>
        </w:rPr>
        <w:t>о соблюдени</w:t>
      </w:r>
      <w:r w:rsidR="00E90BD0">
        <w:rPr>
          <w:rFonts w:ascii="Times New Roman" w:hAnsi="Times New Roman" w:cs="Times New Roman"/>
          <w:sz w:val="28"/>
          <w:szCs w:val="28"/>
        </w:rPr>
        <w:t>ю</w:t>
      </w:r>
      <w:r w:rsidR="001D18B9" w:rsidRPr="001D18B9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контрактной системе в сфере закупок товаров, работ, услуг для обеспечения муниципальных нужд; </w:t>
      </w:r>
      <w:r w:rsidR="00E90BD0">
        <w:rPr>
          <w:rFonts w:ascii="Times New Roman" w:hAnsi="Times New Roman" w:cs="Times New Roman"/>
          <w:sz w:val="28"/>
          <w:szCs w:val="28"/>
        </w:rPr>
        <w:t>по</w:t>
      </w:r>
      <w:r w:rsidR="001D18B9" w:rsidRPr="001D18B9">
        <w:rPr>
          <w:rFonts w:ascii="Times New Roman" w:hAnsi="Times New Roman" w:cs="Times New Roman"/>
          <w:sz w:val="28"/>
          <w:szCs w:val="28"/>
        </w:rPr>
        <w:t xml:space="preserve"> усилени</w:t>
      </w:r>
      <w:r w:rsidR="00E90BD0">
        <w:rPr>
          <w:rFonts w:ascii="Times New Roman" w:hAnsi="Times New Roman" w:cs="Times New Roman"/>
          <w:sz w:val="28"/>
          <w:szCs w:val="28"/>
        </w:rPr>
        <w:t>ю</w:t>
      </w:r>
      <w:r w:rsidR="001D18B9" w:rsidRPr="001D18B9">
        <w:rPr>
          <w:rFonts w:ascii="Times New Roman" w:hAnsi="Times New Roman" w:cs="Times New Roman"/>
          <w:sz w:val="28"/>
          <w:szCs w:val="28"/>
        </w:rPr>
        <w:t xml:space="preserve"> производственного контроля и ведени</w:t>
      </w:r>
      <w:r w:rsidR="00E90BD0">
        <w:rPr>
          <w:rFonts w:ascii="Times New Roman" w:hAnsi="Times New Roman" w:cs="Times New Roman"/>
          <w:sz w:val="28"/>
          <w:szCs w:val="28"/>
        </w:rPr>
        <w:t>ю</w:t>
      </w:r>
      <w:r w:rsidR="001D18B9" w:rsidRPr="001D18B9">
        <w:rPr>
          <w:rFonts w:ascii="Times New Roman" w:hAnsi="Times New Roman" w:cs="Times New Roman"/>
          <w:sz w:val="28"/>
          <w:szCs w:val="28"/>
        </w:rPr>
        <w:t xml:space="preserve"> претензионной работы; </w:t>
      </w:r>
      <w:r w:rsidR="00E90BD0">
        <w:rPr>
          <w:rFonts w:ascii="Times New Roman" w:hAnsi="Times New Roman" w:cs="Times New Roman"/>
          <w:sz w:val="28"/>
          <w:szCs w:val="28"/>
        </w:rPr>
        <w:t xml:space="preserve">учтены замечания, отраженные в акте, </w:t>
      </w:r>
      <w:r w:rsidR="001D18B9" w:rsidRPr="001D18B9">
        <w:rPr>
          <w:rFonts w:ascii="Times New Roman" w:hAnsi="Times New Roman" w:cs="Times New Roman"/>
          <w:sz w:val="28"/>
          <w:szCs w:val="28"/>
        </w:rPr>
        <w:t>об условиях авансирования по муниципальным контрактам; об осуществлении приемки выполненных работ и подписани</w:t>
      </w:r>
      <w:r w:rsidR="00E90BD0">
        <w:rPr>
          <w:rFonts w:ascii="Times New Roman" w:hAnsi="Times New Roman" w:cs="Times New Roman"/>
          <w:sz w:val="28"/>
          <w:szCs w:val="28"/>
        </w:rPr>
        <w:t>и</w:t>
      </w:r>
      <w:r w:rsidR="001D18B9" w:rsidRPr="001D18B9">
        <w:rPr>
          <w:rFonts w:ascii="Times New Roman" w:hAnsi="Times New Roman" w:cs="Times New Roman"/>
          <w:sz w:val="28"/>
          <w:szCs w:val="28"/>
        </w:rPr>
        <w:t xml:space="preserve"> форм № КС-2 с учетом надлежаще оформленной подрядчиком исполнительной документации; об усилении контроля за целевым и эффективным использованием бюджетных средств; проанализированы результаты контрольного мероприятия о недопущении нарушений при исполнении договорных обязательств.</w:t>
      </w:r>
    </w:p>
    <w:p w14:paraId="45DBBAB1" w14:textId="77777777" w:rsidR="001D18B9" w:rsidRPr="0063532C" w:rsidRDefault="001D18B9" w:rsidP="0040077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D18B9" w:rsidRPr="0063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AD838" w14:textId="77777777" w:rsidR="005A6174" w:rsidRDefault="005A6174" w:rsidP="00C50257">
      <w:pPr>
        <w:spacing w:after="0" w:line="240" w:lineRule="auto"/>
      </w:pPr>
      <w:r>
        <w:separator/>
      </w:r>
    </w:p>
  </w:endnote>
  <w:endnote w:type="continuationSeparator" w:id="0">
    <w:p w14:paraId="09793F26" w14:textId="77777777" w:rsidR="005A6174" w:rsidRDefault="005A6174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603E" w14:textId="77777777" w:rsidR="005A6174" w:rsidRDefault="005A6174" w:rsidP="00C50257">
      <w:pPr>
        <w:spacing w:after="0" w:line="240" w:lineRule="auto"/>
      </w:pPr>
      <w:r>
        <w:separator/>
      </w:r>
    </w:p>
  </w:footnote>
  <w:footnote w:type="continuationSeparator" w:id="0">
    <w:p w14:paraId="67990C04" w14:textId="77777777" w:rsidR="005A6174" w:rsidRDefault="005A6174" w:rsidP="00C5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11403"/>
    <w:rsid w:val="000232BB"/>
    <w:rsid w:val="00057B75"/>
    <w:rsid w:val="000B1172"/>
    <w:rsid w:val="001164AE"/>
    <w:rsid w:val="001300F8"/>
    <w:rsid w:val="001768C9"/>
    <w:rsid w:val="001857F3"/>
    <w:rsid w:val="001B528C"/>
    <w:rsid w:val="001B6611"/>
    <w:rsid w:val="001D18B9"/>
    <w:rsid w:val="001D357F"/>
    <w:rsid w:val="00225B6E"/>
    <w:rsid w:val="002471CA"/>
    <w:rsid w:val="00260AD0"/>
    <w:rsid w:val="002B0D3B"/>
    <w:rsid w:val="002C6899"/>
    <w:rsid w:val="002E315B"/>
    <w:rsid w:val="00325EF2"/>
    <w:rsid w:val="003947B2"/>
    <w:rsid w:val="003E028D"/>
    <w:rsid w:val="00400775"/>
    <w:rsid w:val="004503AE"/>
    <w:rsid w:val="0045050F"/>
    <w:rsid w:val="00485040"/>
    <w:rsid w:val="00493D94"/>
    <w:rsid w:val="00493F68"/>
    <w:rsid w:val="004B0BAE"/>
    <w:rsid w:val="00502272"/>
    <w:rsid w:val="00592705"/>
    <w:rsid w:val="005A6174"/>
    <w:rsid w:val="005A7A56"/>
    <w:rsid w:val="005D62CB"/>
    <w:rsid w:val="005F278B"/>
    <w:rsid w:val="006140E4"/>
    <w:rsid w:val="0063532C"/>
    <w:rsid w:val="00640A0A"/>
    <w:rsid w:val="00642BA2"/>
    <w:rsid w:val="00653C74"/>
    <w:rsid w:val="00675F50"/>
    <w:rsid w:val="006A2470"/>
    <w:rsid w:val="006C1B4B"/>
    <w:rsid w:val="006C7694"/>
    <w:rsid w:val="00705A4B"/>
    <w:rsid w:val="007B03B0"/>
    <w:rsid w:val="007C2FCB"/>
    <w:rsid w:val="007D448A"/>
    <w:rsid w:val="00817E87"/>
    <w:rsid w:val="00824D9E"/>
    <w:rsid w:val="00977711"/>
    <w:rsid w:val="009A7B00"/>
    <w:rsid w:val="009B1048"/>
    <w:rsid w:val="009C5762"/>
    <w:rsid w:val="00A41E64"/>
    <w:rsid w:val="00A75D6B"/>
    <w:rsid w:val="00A9659B"/>
    <w:rsid w:val="00AA784E"/>
    <w:rsid w:val="00B868BC"/>
    <w:rsid w:val="00BD7C76"/>
    <w:rsid w:val="00BF0189"/>
    <w:rsid w:val="00C1212D"/>
    <w:rsid w:val="00C3655F"/>
    <w:rsid w:val="00C50257"/>
    <w:rsid w:val="00C546D1"/>
    <w:rsid w:val="00C60F31"/>
    <w:rsid w:val="00C93E72"/>
    <w:rsid w:val="00CA1086"/>
    <w:rsid w:val="00CF10AF"/>
    <w:rsid w:val="00CF708F"/>
    <w:rsid w:val="00D20BA8"/>
    <w:rsid w:val="00D35592"/>
    <w:rsid w:val="00D73D1B"/>
    <w:rsid w:val="00D751FF"/>
    <w:rsid w:val="00DD7A6A"/>
    <w:rsid w:val="00E33F19"/>
    <w:rsid w:val="00E74A00"/>
    <w:rsid w:val="00E90BD0"/>
    <w:rsid w:val="00F20093"/>
    <w:rsid w:val="00F25ED1"/>
    <w:rsid w:val="00F5539F"/>
    <w:rsid w:val="00F77796"/>
    <w:rsid w:val="00F84499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Ирина Лисицкая</cp:lastModifiedBy>
  <cp:revision>36</cp:revision>
  <dcterms:created xsi:type="dcterms:W3CDTF">2024-08-23T06:02:00Z</dcterms:created>
  <dcterms:modified xsi:type="dcterms:W3CDTF">2024-08-23T07:11:00Z</dcterms:modified>
</cp:coreProperties>
</file>