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C62E3" w14:textId="36C13915" w:rsidR="00091E55" w:rsidRDefault="00BF7A2A" w:rsidP="00091E5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069DB">
        <w:rPr>
          <w:rFonts w:ascii="Times New Roman" w:hAnsi="Times New Roman" w:cs="Times New Roman"/>
          <w:bCs/>
          <w:sz w:val="24"/>
          <w:szCs w:val="24"/>
        </w:rPr>
        <w:t>Информация по результатам контрольного мероприятия</w:t>
      </w:r>
      <w:r w:rsidR="00E525F3" w:rsidRPr="00D069DB">
        <w:rPr>
          <w:rFonts w:eastAsia="Calibri" w:cs="Times New Roman"/>
          <w:bCs/>
          <w:sz w:val="24"/>
          <w:szCs w:val="24"/>
          <w:lang w:eastAsia="en-US"/>
        </w:rPr>
        <w:t xml:space="preserve"> </w:t>
      </w:r>
      <w:bookmarkStart w:id="0" w:name="_Hlk138231724"/>
      <w:bookmarkStart w:id="1" w:name="_Hlk133480989"/>
      <w:bookmarkStart w:id="2" w:name="_Hlk130309071"/>
      <w:r w:rsidR="00D069DB" w:rsidRPr="00D069DB">
        <w:rPr>
          <w:rFonts w:ascii="Times New Roman" w:eastAsia="Segoe UI" w:hAnsi="Times New Roman" w:cs="Times New Roman"/>
          <w:sz w:val="24"/>
          <w:szCs w:val="24"/>
        </w:rPr>
        <w:t>«</w:t>
      </w:r>
      <w:r w:rsidR="00D069DB" w:rsidRPr="00D069DB">
        <w:rPr>
          <w:rFonts w:ascii="Times New Roman" w:hAnsi="Times New Roman" w:cs="Times New Roman"/>
          <w:sz w:val="24"/>
          <w:szCs w:val="24"/>
          <w:lang w:eastAsia="ar-SA"/>
        </w:rPr>
        <w:t xml:space="preserve">Проверка законности </w:t>
      </w:r>
      <w:r w:rsidR="00832DB9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D069DB" w:rsidRPr="00D069DB">
        <w:rPr>
          <w:rFonts w:ascii="Times New Roman" w:hAnsi="Times New Roman" w:cs="Times New Roman"/>
          <w:sz w:val="24"/>
          <w:szCs w:val="24"/>
          <w:lang w:eastAsia="ar-SA"/>
        </w:rPr>
        <w:t xml:space="preserve">и результативности использования областных средств, направленных в 2023 году </w:t>
      </w:r>
      <w:r w:rsidR="00832DB9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D069DB" w:rsidRPr="00D069DB">
        <w:rPr>
          <w:rFonts w:ascii="Times New Roman" w:hAnsi="Times New Roman" w:cs="Times New Roman"/>
          <w:sz w:val="24"/>
          <w:szCs w:val="24"/>
          <w:lang w:eastAsia="ar-SA"/>
        </w:rPr>
        <w:t>на предоставление иных межбюджетных трансфертов бюджетам отдельных муниципальных образований».</w:t>
      </w:r>
    </w:p>
    <w:p w14:paraId="26A9F818" w14:textId="77777777" w:rsidR="00D069DB" w:rsidRPr="00D069DB" w:rsidRDefault="00D069DB" w:rsidP="00091E55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bookmarkEnd w:id="2"/>
    <w:p w14:paraId="36FFEE5B" w14:textId="4ECE808B" w:rsidR="00D069DB" w:rsidRPr="00D069DB" w:rsidRDefault="00D069DB" w:rsidP="00D069DB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D069DB">
        <w:rPr>
          <w:rFonts w:ascii="Times New Roman" w:eastAsia="Segoe UI" w:hAnsi="Times New Roman" w:cs="Times New Roman"/>
          <w:sz w:val="24"/>
          <w:szCs w:val="24"/>
        </w:rPr>
        <w:t xml:space="preserve">В соответствии с пунктом </w:t>
      </w:r>
      <w:r w:rsidRPr="00D069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2.1.7. </w:t>
      </w:r>
      <w:r w:rsidRPr="00D069DB">
        <w:rPr>
          <w:rFonts w:ascii="Times New Roman" w:hAnsi="Times New Roman" w:cs="Times New Roman"/>
          <w:bCs/>
          <w:sz w:val="24"/>
          <w:szCs w:val="24"/>
        </w:rPr>
        <w:t xml:space="preserve">Плана деятельности Контрольно-счетной палаты Орловской области на 2024 год </w:t>
      </w:r>
      <w:r w:rsidRPr="00D069DB">
        <w:rPr>
          <w:rFonts w:ascii="Times New Roman" w:eastAsia="Segoe UI" w:hAnsi="Times New Roman" w:cs="Times New Roman"/>
          <w:sz w:val="24"/>
          <w:szCs w:val="24"/>
        </w:rPr>
        <w:t>проведено контрольное мероприятие «</w:t>
      </w:r>
      <w:bookmarkStart w:id="3" w:name="_Hlk152840414"/>
      <w:bookmarkStart w:id="4" w:name="_Hlk92789751"/>
      <w:bookmarkStart w:id="5" w:name="_Hlk100308075"/>
      <w:bookmarkStart w:id="6" w:name="_Hlk170137371"/>
      <w:r w:rsidRPr="00D069DB">
        <w:rPr>
          <w:rFonts w:ascii="Times New Roman" w:hAnsi="Times New Roman" w:cs="Times New Roman"/>
          <w:sz w:val="24"/>
          <w:szCs w:val="24"/>
          <w:lang w:eastAsia="ar-SA"/>
        </w:rPr>
        <w:t>Проверка законности и результативности использования областных средст</w:t>
      </w:r>
      <w:r w:rsidR="006F6F64">
        <w:rPr>
          <w:rFonts w:ascii="Times New Roman" w:hAnsi="Times New Roman" w:cs="Times New Roman"/>
          <w:sz w:val="24"/>
          <w:szCs w:val="24"/>
          <w:lang w:eastAsia="ar-SA"/>
        </w:rPr>
        <w:t>в, направленных в 2023 году</w:t>
      </w:r>
      <w:r w:rsidR="00F950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950F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6F6F64">
        <w:rPr>
          <w:rFonts w:ascii="Times New Roman" w:hAnsi="Times New Roman" w:cs="Times New Roman"/>
          <w:sz w:val="24"/>
          <w:szCs w:val="24"/>
          <w:lang w:eastAsia="ar-SA"/>
        </w:rPr>
        <w:t xml:space="preserve"> на п</w:t>
      </w:r>
      <w:r w:rsidRPr="00D069DB">
        <w:rPr>
          <w:rFonts w:ascii="Times New Roman" w:hAnsi="Times New Roman" w:cs="Times New Roman"/>
          <w:sz w:val="24"/>
          <w:szCs w:val="24"/>
          <w:lang w:eastAsia="ar-SA"/>
        </w:rPr>
        <w:t xml:space="preserve">редоставление иных межбюджетных трансфертов </w:t>
      </w:r>
      <w:bookmarkStart w:id="7" w:name="_Hlk170137614"/>
      <w:r w:rsidRPr="00D069DB">
        <w:rPr>
          <w:rFonts w:ascii="Times New Roman" w:hAnsi="Times New Roman" w:cs="Times New Roman"/>
          <w:sz w:val="24"/>
          <w:szCs w:val="24"/>
          <w:lang w:eastAsia="ar-SA"/>
        </w:rPr>
        <w:t>бюджетам отдельных муниципальных образований</w:t>
      </w:r>
      <w:bookmarkEnd w:id="7"/>
      <w:r w:rsidRPr="00D069DB">
        <w:rPr>
          <w:rFonts w:ascii="Times New Roman" w:hAnsi="Times New Roman" w:cs="Times New Roman"/>
          <w:sz w:val="24"/>
          <w:szCs w:val="24"/>
          <w:lang w:eastAsia="ar-SA"/>
        </w:rPr>
        <w:t>»</w:t>
      </w:r>
      <w:bookmarkEnd w:id="3"/>
      <w:r w:rsidRPr="00D069DB">
        <w:rPr>
          <w:rFonts w:ascii="Times New Roman" w:hAnsi="Times New Roman" w:cs="Times New Roman"/>
          <w:sz w:val="24"/>
          <w:szCs w:val="24"/>
          <w:lang w:eastAsia="ar-SA"/>
        </w:rPr>
        <w:t>.</w:t>
      </w:r>
      <w:bookmarkEnd w:id="4"/>
      <w:bookmarkEnd w:id="5"/>
    </w:p>
    <w:p w14:paraId="14BEC029" w14:textId="5496A93D" w:rsidR="00D069DB" w:rsidRPr="00D069DB" w:rsidRDefault="00D069DB" w:rsidP="00D069DB">
      <w:pPr>
        <w:rPr>
          <w:rFonts w:ascii="Times New Roman" w:hAnsi="Times New Roman" w:cs="Times New Roman"/>
          <w:sz w:val="24"/>
          <w:szCs w:val="24"/>
        </w:rPr>
      </w:pPr>
      <w:bookmarkStart w:id="8" w:name="_Hlk170480687"/>
      <w:bookmarkEnd w:id="6"/>
      <w:r w:rsidRPr="00D069DB">
        <w:rPr>
          <w:rFonts w:ascii="Times New Roman" w:hAnsi="Times New Roman" w:cs="Times New Roman"/>
          <w:sz w:val="24"/>
          <w:szCs w:val="24"/>
        </w:rPr>
        <w:t xml:space="preserve">Администрации Кромского </w:t>
      </w:r>
      <w:r w:rsidR="006F6F64">
        <w:rPr>
          <w:rFonts w:ascii="Times New Roman" w:hAnsi="Times New Roman" w:cs="Times New Roman"/>
          <w:sz w:val="24"/>
          <w:szCs w:val="24"/>
        </w:rPr>
        <w:t>района выделено 70 000,0 тыс. рублей межбюджетных трансфертов</w:t>
      </w:r>
      <w:r w:rsidRPr="00D069DB">
        <w:rPr>
          <w:rFonts w:ascii="Times New Roman" w:hAnsi="Times New Roman" w:cs="Times New Roman"/>
          <w:sz w:val="24"/>
          <w:szCs w:val="24"/>
        </w:rPr>
        <w:t xml:space="preserve">, как </w:t>
      </w:r>
      <w:r w:rsidRPr="00D069DB">
        <w:rPr>
          <w:rFonts w:ascii="Times New Roman" w:hAnsi="Times New Roman" w:cs="Times New Roman"/>
          <w:kern w:val="2"/>
          <w:sz w:val="24"/>
          <w:szCs w:val="24"/>
        </w:rPr>
        <w:t xml:space="preserve">победителю </w:t>
      </w:r>
      <w:r w:rsidRPr="00D069DB">
        <w:rPr>
          <w:rFonts w:ascii="Times New Roman" w:hAnsi="Times New Roman" w:cs="Times New Roman"/>
          <w:sz w:val="24"/>
          <w:szCs w:val="24"/>
        </w:rPr>
        <w:t xml:space="preserve">Всероссийского конкурса лучших проектов создания комфортной городской среды </w:t>
      </w:r>
      <w:bookmarkStart w:id="9" w:name="_Hlk170477584"/>
      <w:r w:rsidRPr="00D069DB">
        <w:rPr>
          <w:rFonts w:ascii="Times New Roman" w:hAnsi="Times New Roman"/>
          <w:kern w:val="1"/>
          <w:sz w:val="24"/>
          <w:szCs w:val="24"/>
          <w:lang w:eastAsia="hi-IN" w:bidi="hi-IN"/>
        </w:rPr>
        <w:t>на благоустройство общественной территории в пгт Кромы Орловской области «Укромный парк «Земля вятичей»</w:t>
      </w:r>
      <w:r w:rsidRPr="00D069DB">
        <w:rPr>
          <w:rFonts w:ascii="Times New Roman" w:hAnsi="Times New Roman" w:cs="Times New Roman"/>
          <w:sz w:val="24"/>
          <w:szCs w:val="24"/>
        </w:rPr>
        <w:t xml:space="preserve"> (далее – объект благоустройства)</w:t>
      </w:r>
      <w:bookmarkEnd w:id="9"/>
      <w:r w:rsidRPr="00D069DB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74DEB464" w14:textId="22295DF2" w:rsidR="00D069DB" w:rsidRPr="00D069DB" w:rsidRDefault="00D069DB" w:rsidP="00D069D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6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Расходование бюджетных средств осуществлялось </w:t>
      </w:r>
      <w:r w:rsidRPr="00D069DB">
        <w:rPr>
          <w:rFonts w:ascii="Times New Roman" w:hAnsi="Times New Roman" w:cs="Times New Roman"/>
          <w:sz w:val="24"/>
          <w:szCs w:val="24"/>
        </w:rPr>
        <w:t>а</w:t>
      </w:r>
      <w:r w:rsidRPr="00D069DB">
        <w:rPr>
          <w:rFonts w:ascii="Times New Roman" w:hAnsi="Times New Roman" w:cs="Times New Roman"/>
          <w:sz w:val="24"/>
          <w:szCs w:val="24"/>
          <w:lang w:eastAsia="en-US"/>
        </w:rPr>
        <w:t>дминистрацией Кромского района</w:t>
      </w:r>
      <w:r w:rsidR="00F944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  <w:lang w:eastAsia="en-US"/>
        </w:rPr>
        <w:t>(далее</w:t>
      </w:r>
      <w:r w:rsidR="00F944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  <w:lang w:eastAsia="en-US"/>
        </w:rPr>
        <w:t>–</w:t>
      </w:r>
      <w:r w:rsidR="00F944B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  <w:lang w:eastAsia="en-US"/>
        </w:rPr>
        <w:t xml:space="preserve">заказчик) </w:t>
      </w:r>
      <w:r w:rsidRPr="00D069DB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</w:t>
      </w:r>
      <w:r w:rsidR="00F94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контрактов</w:t>
      </w:r>
      <w:r w:rsidRPr="00D069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069DB">
        <w:rPr>
          <w:rFonts w:ascii="Times New Roman" w:hAnsi="Times New Roman" w:cs="Times New Roman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заключенных по </w:t>
      </w:r>
      <w:r w:rsidRPr="00D069DB">
        <w:rPr>
          <w:rFonts w:ascii="Times New Roman" w:hAnsi="Times New Roman" w:cs="Times New Roman"/>
          <w:sz w:val="24"/>
          <w:szCs w:val="24"/>
        </w:rPr>
        <w:t>результатам электронн</w:t>
      </w:r>
      <w:r w:rsidR="00AE7B76">
        <w:rPr>
          <w:rFonts w:ascii="Times New Roman" w:hAnsi="Times New Roman" w:cs="Times New Roman"/>
          <w:sz w:val="24"/>
          <w:szCs w:val="24"/>
        </w:rPr>
        <w:t>ых</w:t>
      </w:r>
      <w:r w:rsidRPr="00D069DB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AE7B76">
        <w:rPr>
          <w:rFonts w:ascii="Times New Roman" w:hAnsi="Times New Roman" w:cs="Times New Roman"/>
          <w:sz w:val="24"/>
          <w:szCs w:val="24"/>
        </w:rPr>
        <w:t>ов</w:t>
      </w:r>
      <w:r w:rsidRPr="00D069D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на выполнение работ по объекту благоустройства</w:t>
      </w:r>
      <w:r w:rsidRPr="00D069DB">
        <w:rPr>
          <w:rFonts w:ascii="Times New Roman" w:hAnsi="Times New Roman" w:cs="Times New Roman"/>
          <w:sz w:val="24"/>
          <w:szCs w:val="24"/>
        </w:rPr>
        <w:t xml:space="preserve"> с ООО </w:t>
      </w:r>
      <w:r w:rsidRPr="00D069DB">
        <w:rPr>
          <w:rFonts w:ascii="Times New Roman" w:hAnsi="Times New Roman" w:cs="Times New Roman"/>
          <w:sz w:val="24"/>
          <w:szCs w:val="24"/>
        </w:rPr>
        <w:br/>
        <w:t>«РК «</w:t>
      </w:r>
      <w:proofErr w:type="spellStart"/>
      <w:r w:rsidRPr="00D069DB">
        <w:rPr>
          <w:rFonts w:ascii="Times New Roman" w:hAnsi="Times New Roman" w:cs="Times New Roman"/>
          <w:sz w:val="24"/>
          <w:szCs w:val="24"/>
        </w:rPr>
        <w:t>Ингрия</w:t>
      </w:r>
      <w:proofErr w:type="spellEnd"/>
      <w:r w:rsidRPr="00D069DB">
        <w:rPr>
          <w:rFonts w:ascii="Times New Roman" w:hAnsi="Times New Roman" w:cs="Times New Roman"/>
          <w:sz w:val="24"/>
          <w:szCs w:val="24"/>
        </w:rPr>
        <w:t>» (далее – подрядчик). Исполнение контрактов составило 100 %.</w:t>
      </w:r>
    </w:p>
    <w:p w14:paraId="1EBB55D1" w14:textId="2DB7A63C" w:rsidR="00D069DB" w:rsidRPr="00D069DB" w:rsidRDefault="00D069DB" w:rsidP="00D069D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9DB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установлены</w:t>
      </w:r>
      <w:r w:rsidR="00AE7B76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D069DB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832DB9">
        <w:rPr>
          <w:rFonts w:ascii="Times New Roman" w:hAnsi="Times New Roman" w:cs="Times New Roman"/>
          <w:sz w:val="24"/>
          <w:szCs w:val="24"/>
        </w:rPr>
        <w:br/>
      </w:r>
      <w:r w:rsidR="00AE7B76">
        <w:rPr>
          <w:rFonts w:ascii="Times New Roman" w:hAnsi="Times New Roman" w:cs="Times New Roman"/>
          <w:sz w:val="24"/>
          <w:szCs w:val="24"/>
        </w:rPr>
        <w:t>и недостатки.</w:t>
      </w:r>
    </w:p>
    <w:p w14:paraId="615A994A" w14:textId="03572C48" w:rsidR="00D069DB" w:rsidRPr="00D069DB" w:rsidRDefault="00D069DB" w:rsidP="00F944B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</w:pP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В </w:t>
      </w:r>
      <w:r w:rsidRPr="00D069DB">
        <w:rPr>
          <w:rFonts w:ascii="Times New Roman" w:hAnsi="Times New Roman" w:cs="Times New Roman"/>
          <w:sz w:val="24"/>
          <w:szCs w:val="24"/>
        </w:rPr>
        <w:t xml:space="preserve"> нарушение статьи 94 Федерального закона от 05.04.2013 </w:t>
      </w:r>
      <w:r w:rsidRPr="00D069DB">
        <w:rPr>
          <w:rFonts w:ascii="Times New Roman" w:hAnsi="Times New Roman" w:cs="Times New Roman"/>
          <w:sz w:val="24"/>
          <w:szCs w:val="24"/>
        </w:rPr>
        <w:br/>
        <w:t xml:space="preserve">№ 44-ФЗ «О контрактной системе в сфере закупок товаров, работ, услуг </w:t>
      </w:r>
      <w:r w:rsidRPr="00D069DB">
        <w:rPr>
          <w:rFonts w:ascii="Times New Roman" w:hAnsi="Times New Roman" w:cs="Times New Roman"/>
          <w:sz w:val="24"/>
          <w:szCs w:val="24"/>
        </w:rPr>
        <w:br/>
        <w:t>для обеспечения государственных и муниципальных нужд» (далее – Федеральный закон</w:t>
      </w:r>
      <w:r w:rsidR="00F944B9">
        <w:rPr>
          <w:rFonts w:ascii="Times New Roman" w:hAnsi="Times New Roman" w:cs="Times New Roman"/>
          <w:sz w:val="24"/>
          <w:szCs w:val="24"/>
        </w:rPr>
        <w:br/>
      </w:r>
      <w:r w:rsidRPr="00D069DB">
        <w:rPr>
          <w:rFonts w:ascii="Times New Roman" w:hAnsi="Times New Roman" w:cs="Times New Roman"/>
          <w:sz w:val="24"/>
          <w:szCs w:val="24"/>
        </w:rPr>
        <w:t xml:space="preserve"> № 44-ФЗ),</w:t>
      </w:r>
      <w:r w:rsidR="006F6F64">
        <w:rPr>
          <w:rFonts w:ascii="Times New Roman" w:hAnsi="Times New Roman" w:cs="Times New Roman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kern w:val="36"/>
          <w:sz w:val="24"/>
          <w:szCs w:val="24"/>
        </w:rPr>
        <w:t>пункта</w:t>
      </w:r>
      <w:r w:rsidR="006F6F6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kern w:val="36"/>
          <w:sz w:val="24"/>
          <w:szCs w:val="24"/>
        </w:rPr>
        <w:t>4.1.2.2</w:t>
      </w:r>
      <w:r w:rsidR="006F6F6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контрактов </w:t>
      </w:r>
      <w:r w:rsidRPr="00D069DB">
        <w:rPr>
          <w:rFonts w:ascii="Times New Roman" w:hAnsi="Times New Roman" w:cs="Times New Roman"/>
          <w:bCs/>
          <w:sz w:val="24"/>
          <w:szCs w:val="24"/>
        </w:rPr>
        <w:t xml:space="preserve">№ 0354300059223000003, </w:t>
      </w:r>
      <w:r w:rsidRPr="00D069DB">
        <w:rPr>
          <w:rFonts w:ascii="Times New Roman" w:hAnsi="Times New Roman" w:cs="Times New Roman"/>
          <w:sz w:val="24"/>
          <w:szCs w:val="24"/>
        </w:rPr>
        <w:t xml:space="preserve">№ 0354300059223000012 </w:t>
      </w:r>
      <w:r w:rsidR="00AE7B76">
        <w:rPr>
          <w:rFonts w:ascii="Times New Roman" w:hAnsi="Times New Roman" w:cs="Times New Roman"/>
          <w:sz w:val="24"/>
          <w:szCs w:val="24"/>
        </w:rPr>
        <w:t>подрядчиком допущено</w:t>
      </w:r>
      <w:r w:rsidR="00F944B9">
        <w:rPr>
          <w:rFonts w:ascii="Times New Roman" w:hAnsi="Times New Roman" w:cs="Times New Roman"/>
          <w:sz w:val="24"/>
          <w:szCs w:val="24"/>
        </w:rPr>
        <w:t xml:space="preserve"> несвоевременное представление 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сведени</w:t>
      </w:r>
      <w:r w:rsidR="00F944B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й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о договорах, заключенных </w:t>
      </w:r>
      <w:r w:rsidR="001A3AED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с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субподрядчиками</w:t>
      </w:r>
      <w:r w:rsidR="00F944B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, а также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копии документов, подтверждающих приемку выполненных работ в рамках заключенных</w:t>
      </w:r>
      <w:r w:rsidR="00F944B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 xml:space="preserve"> 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договоров с с</w:t>
      </w:r>
      <w:r w:rsidR="00F944B9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убподрядчиками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.</w:t>
      </w:r>
    </w:p>
    <w:p w14:paraId="6BB79142" w14:textId="646C129E" w:rsidR="00D069DB" w:rsidRPr="00D069DB" w:rsidRDefault="00D069DB" w:rsidP="00D069DB">
      <w:pPr>
        <w:rPr>
          <w:rFonts w:ascii="Times New Roman" w:hAnsi="Times New Roman" w:cs="Times New Roman"/>
          <w:sz w:val="24"/>
          <w:szCs w:val="24"/>
        </w:rPr>
      </w:pPr>
      <w:r w:rsidRPr="00D069DB">
        <w:rPr>
          <w:rFonts w:ascii="Times New Roman" w:hAnsi="Times New Roman" w:cs="Times New Roman"/>
          <w:sz w:val="24"/>
          <w:szCs w:val="24"/>
        </w:rPr>
        <w:t xml:space="preserve"> В нарушение части 6 статьи 34 Федерального закона № 44-ФЗ</w:t>
      </w:r>
      <w:r w:rsidRPr="00D069D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</w:rPr>
        <w:t>администрацией Кромского</w:t>
      </w:r>
      <w:r w:rsidR="00F944B9">
        <w:rPr>
          <w:rFonts w:ascii="Times New Roman" w:hAnsi="Times New Roman" w:cs="Times New Roman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</w:rPr>
        <w:t>района</w:t>
      </w:r>
      <w:r w:rsidR="00F944B9">
        <w:rPr>
          <w:rFonts w:ascii="Times New Roman" w:hAnsi="Times New Roman" w:cs="Times New Roman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</w:rPr>
        <w:t>не</w:t>
      </w:r>
      <w:r w:rsidR="00F944B9">
        <w:rPr>
          <w:rFonts w:ascii="Times New Roman" w:hAnsi="Times New Roman" w:cs="Times New Roman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</w:rPr>
        <w:t>соблюдено</w:t>
      </w:r>
      <w:r w:rsidR="00F944B9">
        <w:rPr>
          <w:rFonts w:ascii="Times New Roman" w:hAnsi="Times New Roman" w:cs="Times New Roman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</w:rPr>
        <w:t>требование о применении к подрядчику мер ответственности за нарушение условий контрактов</w:t>
      </w:r>
      <w:r w:rsidRPr="00D069DB">
        <w:rPr>
          <w:rFonts w:ascii="Times New Roman" w:hAnsi="Times New Roman" w:cs="Times New Roman"/>
          <w:bCs/>
          <w:sz w:val="24"/>
          <w:szCs w:val="24"/>
        </w:rPr>
        <w:t>.</w:t>
      </w:r>
      <w:r w:rsidR="00F944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bCs/>
          <w:sz w:val="24"/>
          <w:szCs w:val="24"/>
        </w:rPr>
        <w:t>П</w:t>
      </w:r>
      <w:r w:rsidRPr="00D069DB">
        <w:rPr>
          <w:rFonts w:ascii="Times New Roman" w:hAnsi="Times New Roman" w:cs="Times New Roman"/>
          <w:color w:val="000000"/>
          <w:kern w:val="2"/>
          <w:sz w:val="24"/>
          <w:szCs w:val="24"/>
          <w14:ligatures w14:val="standardContextual"/>
        </w:rPr>
        <w:t>ретензия об уплате неустойки (штрафа, пени) в связи с просрочкой исполнения направлены заказчиком в адрес подрядчика в период проведения контрольного мероприятия.</w:t>
      </w:r>
    </w:p>
    <w:p w14:paraId="5C3E1E9F" w14:textId="080A1233" w:rsidR="00B23FB5" w:rsidRDefault="00D069DB" w:rsidP="0021149A">
      <w:pPr>
        <w:ind w:right="-29"/>
        <w:rPr>
          <w:rFonts w:ascii="Times New Roman" w:hAnsi="Times New Roman" w:cs="Times New Roman"/>
          <w:kern w:val="36"/>
          <w:sz w:val="24"/>
          <w:szCs w:val="24"/>
        </w:rPr>
      </w:pPr>
      <w:r w:rsidRPr="00D069DB">
        <w:rPr>
          <w:rFonts w:ascii="Times New Roman" w:hAnsi="Times New Roman" w:cs="Times New Roman"/>
          <w:kern w:val="36"/>
          <w:sz w:val="24"/>
          <w:szCs w:val="24"/>
        </w:rPr>
        <w:t xml:space="preserve"> В</w:t>
      </w:r>
      <w:r w:rsidRPr="00D069DB">
        <w:rPr>
          <w:rFonts w:ascii="Times New Roman" w:hAnsi="Times New Roman" w:cs="Times New Roman"/>
          <w:sz w:val="24"/>
          <w:szCs w:val="24"/>
        </w:rPr>
        <w:t xml:space="preserve"> </w:t>
      </w:r>
      <w:r w:rsidR="00B23FB5">
        <w:rPr>
          <w:rFonts w:ascii="Times New Roman" w:hAnsi="Times New Roman" w:cs="Times New Roman"/>
          <w:sz w:val="24"/>
          <w:szCs w:val="24"/>
        </w:rPr>
        <w:t xml:space="preserve">ходе проверки установлены факты </w:t>
      </w:r>
      <w:r w:rsidRPr="00D069DB">
        <w:rPr>
          <w:rFonts w:ascii="Times New Roman" w:hAnsi="Times New Roman" w:cs="Times New Roman"/>
          <w:sz w:val="24"/>
          <w:szCs w:val="24"/>
        </w:rPr>
        <w:t>нарушени</w:t>
      </w:r>
      <w:r w:rsidR="00B23FB5">
        <w:rPr>
          <w:rFonts w:ascii="Times New Roman" w:hAnsi="Times New Roman" w:cs="Times New Roman"/>
          <w:sz w:val="24"/>
          <w:szCs w:val="24"/>
        </w:rPr>
        <w:t>я</w:t>
      </w:r>
      <w:r w:rsidRPr="00D069DB">
        <w:rPr>
          <w:rFonts w:ascii="Times New Roman" w:hAnsi="Times New Roman" w:cs="Times New Roman"/>
          <w:sz w:val="24"/>
          <w:szCs w:val="24"/>
        </w:rPr>
        <w:t xml:space="preserve"> статьи 94 Федерального закона </w:t>
      </w:r>
      <w:r w:rsidR="00B23FB5">
        <w:rPr>
          <w:rFonts w:ascii="Times New Roman" w:hAnsi="Times New Roman" w:cs="Times New Roman"/>
          <w:sz w:val="24"/>
          <w:szCs w:val="24"/>
        </w:rPr>
        <w:br/>
      </w:r>
      <w:r w:rsidRPr="00D069DB">
        <w:rPr>
          <w:rFonts w:ascii="Times New Roman" w:hAnsi="Times New Roman" w:cs="Times New Roman"/>
          <w:sz w:val="24"/>
          <w:szCs w:val="24"/>
        </w:rPr>
        <w:t>№ 44-ФЗ</w:t>
      </w:r>
      <w:r w:rsidR="00B23FB5">
        <w:rPr>
          <w:rFonts w:ascii="Times New Roman" w:hAnsi="Times New Roman" w:cs="Times New Roman"/>
          <w:kern w:val="36"/>
          <w:sz w:val="24"/>
          <w:szCs w:val="24"/>
        </w:rPr>
        <w:t>, допущенные в ходе приемки выполненных работ.</w:t>
      </w:r>
    </w:p>
    <w:p w14:paraId="505A586E" w14:textId="00933FDF" w:rsidR="00D069DB" w:rsidRDefault="00D069DB" w:rsidP="00D069DB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069DB">
        <w:rPr>
          <w:rFonts w:ascii="Times New Roman" w:hAnsi="Times New Roman" w:cs="Times New Roman"/>
          <w:sz w:val="24"/>
          <w:szCs w:val="24"/>
        </w:rPr>
        <w:t>В нарушение</w:t>
      </w:r>
      <w:r w:rsidR="0021149A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AE7B76">
        <w:rPr>
          <w:rFonts w:ascii="Times New Roman" w:hAnsi="Times New Roman" w:cs="Times New Roman"/>
          <w:sz w:val="24"/>
          <w:szCs w:val="24"/>
        </w:rPr>
        <w:t xml:space="preserve"> статьи 9 Федерального закона </w:t>
      </w:r>
      <w:r w:rsidR="00AE7B76" w:rsidRPr="00AE7B76">
        <w:rPr>
          <w:rFonts w:ascii="Times New Roman" w:hAnsi="Times New Roman" w:cs="Times New Roman"/>
          <w:sz w:val="24"/>
          <w:szCs w:val="24"/>
        </w:rPr>
        <w:t>от 06.12.2011</w:t>
      </w:r>
      <w:r w:rsidR="00AE7B76">
        <w:rPr>
          <w:rFonts w:ascii="Times New Roman" w:hAnsi="Times New Roman" w:cs="Times New Roman"/>
          <w:sz w:val="24"/>
          <w:szCs w:val="24"/>
        </w:rPr>
        <w:t xml:space="preserve"> №</w:t>
      </w:r>
      <w:r w:rsidR="00AE7B76" w:rsidRPr="00AE7B76">
        <w:rPr>
          <w:rFonts w:ascii="Times New Roman" w:hAnsi="Times New Roman" w:cs="Times New Roman"/>
          <w:sz w:val="24"/>
          <w:szCs w:val="24"/>
        </w:rPr>
        <w:t xml:space="preserve"> 402-ФЗ </w:t>
      </w:r>
      <w:r w:rsidR="00832DB9">
        <w:rPr>
          <w:rFonts w:ascii="Times New Roman" w:hAnsi="Times New Roman" w:cs="Times New Roman"/>
          <w:sz w:val="24"/>
          <w:szCs w:val="24"/>
        </w:rPr>
        <w:br/>
      </w:r>
      <w:r w:rsidR="00AE7B76">
        <w:rPr>
          <w:rFonts w:ascii="Times New Roman" w:hAnsi="Times New Roman" w:cs="Times New Roman"/>
          <w:sz w:val="24"/>
          <w:szCs w:val="24"/>
        </w:rPr>
        <w:t>«</w:t>
      </w:r>
      <w:r w:rsidR="00AE7B76" w:rsidRPr="00AE7B76">
        <w:rPr>
          <w:rFonts w:ascii="Times New Roman" w:hAnsi="Times New Roman" w:cs="Times New Roman"/>
          <w:sz w:val="24"/>
          <w:szCs w:val="24"/>
        </w:rPr>
        <w:t>О бухгалтерском учете</w:t>
      </w:r>
      <w:r w:rsidR="00AE7B76">
        <w:rPr>
          <w:rFonts w:ascii="Times New Roman" w:hAnsi="Times New Roman" w:cs="Times New Roman"/>
          <w:sz w:val="24"/>
          <w:szCs w:val="24"/>
        </w:rPr>
        <w:t>»</w:t>
      </w:r>
      <w:r w:rsidR="0021149A">
        <w:rPr>
          <w:rFonts w:ascii="Times New Roman" w:hAnsi="Times New Roman" w:cs="Times New Roman"/>
          <w:sz w:val="24"/>
          <w:szCs w:val="24"/>
        </w:rPr>
        <w:t xml:space="preserve"> </w:t>
      </w:r>
      <w:r w:rsidRPr="00D069DB">
        <w:rPr>
          <w:rFonts w:ascii="Times New Roman" w:hAnsi="Times New Roman" w:cs="Times New Roman"/>
          <w:sz w:val="24"/>
          <w:szCs w:val="24"/>
        </w:rPr>
        <w:t xml:space="preserve">администрацией Кромского района Орловской области </w:t>
      </w:r>
      <w:r w:rsidR="00832DB9">
        <w:rPr>
          <w:rFonts w:ascii="Times New Roman" w:hAnsi="Times New Roman" w:cs="Times New Roman"/>
          <w:sz w:val="24"/>
          <w:szCs w:val="24"/>
        </w:rPr>
        <w:br/>
      </w:r>
      <w:r w:rsidRPr="00D069DB">
        <w:rPr>
          <w:rFonts w:ascii="Times New Roman" w:hAnsi="Times New Roman" w:cs="Times New Roman"/>
          <w:sz w:val="24"/>
          <w:szCs w:val="24"/>
        </w:rPr>
        <w:t xml:space="preserve">не отражены в составе вложений в объект благоустройства затраты на разработку проектно-сметной документации на сумму 2 500 тыс. рублей. </w:t>
      </w:r>
    </w:p>
    <w:sectPr w:rsidR="00D069DB" w:rsidSect="006E7DE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E6136" w14:textId="77777777" w:rsidR="002408D9" w:rsidRDefault="002408D9" w:rsidP="006E7DE4">
      <w:pPr>
        <w:spacing w:line="240" w:lineRule="auto"/>
      </w:pPr>
      <w:r>
        <w:separator/>
      </w:r>
    </w:p>
  </w:endnote>
  <w:endnote w:type="continuationSeparator" w:id="0">
    <w:p w14:paraId="575E7090" w14:textId="77777777" w:rsidR="002408D9" w:rsidRDefault="002408D9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8689656"/>
      <w:docPartObj>
        <w:docPartGallery w:val="Page Numbers (Bottom of Page)"/>
        <w:docPartUnique/>
      </w:docPartObj>
    </w:sdtPr>
    <w:sdtContent>
      <w:p w14:paraId="2335B610" w14:textId="3F1396B1" w:rsidR="006E7DE4" w:rsidRDefault="006E7D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9A">
          <w:rPr>
            <w:noProof/>
          </w:rPr>
          <w:t>2</w:t>
        </w:r>
        <w:r>
          <w:fldChar w:fldCharType="end"/>
        </w:r>
      </w:p>
    </w:sdtContent>
  </w:sdt>
  <w:p w14:paraId="652EFF99" w14:textId="77777777" w:rsidR="006E7DE4" w:rsidRDefault="006E7D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2BF0" w14:textId="77777777" w:rsidR="002408D9" w:rsidRDefault="002408D9" w:rsidP="006E7DE4">
      <w:pPr>
        <w:spacing w:line="240" w:lineRule="auto"/>
      </w:pPr>
      <w:r>
        <w:separator/>
      </w:r>
    </w:p>
  </w:footnote>
  <w:footnote w:type="continuationSeparator" w:id="0">
    <w:p w14:paraId="4CECA2DA" w14:textId="77777777" w:rsidR="002408D9" w:rsidRDefault="002408D9" w:rsidP="006E7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4FAC3BFA"/>
    <w:multiLevelType w:val="hybridMultilevel"/>
    <w:tmpl w:val="E3B65BFA"/>
    <w:lvl w:ilvl="0" w:tplc="9FA02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27E5C"/>
    <w:multiLevelType w:val="hybridMultilevel"/>
    <w:tmpl w:val="4F24B12A"/>
    <w:lvl w:ilvl="0" w:tplc="BBA06D7A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B6C51"/>
    <w:multiLevelType w:val="hybridMultilevel"/>
    <w:tmpl w:val="C6125B1A"/>
    <w:lvl w:ilvl="0" w:tplc="A1F0FD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986398940">
    <w:abstractNumId w:val="9"/>
  </w:num>
  <w:num w:numId="2" w16cid:durableId="1925339413">
    <w:abstractNumId w:val="2"/>
  </w:num>
  <w:num w:numId="3" w16cid:durableId="140007165">
    <w:abstractNumId w:val="4"/>
  </w:num>
  <w:num w:numId="4" w16cid:durableId="220872602">
    <w:abstractNumId w:val="5"/>
  </w:num>
  <w:num w:numId="5" w16cid:durableId="1599604801">
    <w:abstractNumId w:val="3"/>
  </w:num>
  <w:num w:numId="6" w16cid:durableId="164715003">
    <w:abstractNumId w:val="1"/>
  </w:num>
  <w:num w:numId="7" w16cid:durableId="1939290357">
    <w:abstractNumId w:val="0"/>
  </w:num>
  <w:num w:numId="8" w16cid:durableId="1855728405">
    <w:abstractNumId w:val="6"/>
  </w:num>
  <w:num w:numId="9" w16cid:durableId="980772354">
    <w:abstractNumId w:val="7"/>
  </w:num>
  <w:num w:numId="10" w16cid:durableId="18295195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2005C"/>
    <w:rsid w:val="0003318C"/>
    <w:rsid w:val="00044F1D"/>
    <w:rsid w:val="000506A1"/>
    <w:rsid w:val="00063F85"/>
    <w:rsid w:val="000668AA"/>
    <w:rsid w:val="0007063D"/>
    <w:rsid w:val="0007065D"/>
    <w:rsid w:val="00071FB2"/>
    <w:rsid w:val="00075505"/>
    <w:rsid w:val="0008037C"/>
    <w:rsid w:val="000845BD"/>
    <w:rsid w:val="00084B29"/>
    <w:rsid w:val="000870A9"/>
    <w:rsid w:val="00090752"/>
    <w:rsid w:val="00091E55"/>
    <w:rsid w:val="00095040"/>
    <w:rsid w:val="000B0CC7"/>
    <w:rsid w:val="000B5588"/>
    <w:rsid w:val="000C1577"/>
    <w:rsid w:val="000C58B0"/>
    <w:rsid w:val="000D3183"/>
    <w:rsid w:val="000D6835"/>
    <w:rsid w:val="000E4C48"/>
    <w:rsid w:val="000F0ABA"/>
    <w:rsid w:val="000F6F68"/>
    <w:rsid w:val="000F7A3F"/>
    <w:rsid w:val="00100EBA"/>
    <w:rsid w:val="0011549F"/>
    <w:rsid w:val="00115D3C"/>
    <w:rsid w:val="00122690"/>
    <w:rsid w:val="001243E9"/>
    <w:rsid w:val="00141E6D"/>
    <w:rsid w:val="00144BA3"/>
    <w:rsid w:val="00145440"/>
    <w:rsid w:val="001518E0"/>
    <w:rsid w:val="0015621F"/>
    <w:rsid w:val="00166013"/>
    <w:rsid w:val="00183C75"/>
    <w:rsid w:val="00191814"/>
    <w:rsid w:val="00191EC6"/>
    <w:rsid w:val="00194F93"/>
    <w:rsid w:val="001A3AED"/>
    <w:rsid w:val="001A6F83"/>
    <w:rsid w:val="001B0C9A"/>
    <w:rsid w:val="001B46D4"/>
    <w:rsid w:val="001B5535"/>
    <w:rsid w:val="001B75DB"/>
    <w:rsid w:val="001C3D89"/>
    <w:rsid w:val="001D30E0"/>
    <w:rsid w:val="001E55CD"/>
    <w:rsid w:val="0021149A"/>
    <w:rsid w:val="0021242F"/>
    <w:rsid w:val="002265B5"/>
    <w:rsid w:val="002266FF"/>
    <w:rsid w:val="002408D9"/>
    <w:rsid w:val="002435AA"/>
    <w:rsid w:val="002536AF"/>
    <w:rsid w:val="00261413"/>
    <w:rsid w:val="00262588"/>
    <w:rsid w:val="002821B8"/>
    <w:rsid w:val="00292140"/>
    <w:rsid w:val="00292CD8"/>
    <w:rsid w:val="00295E4D"/>
    <w:rsid w:val="002A1373"/>
    <w:rsid w:val="002B039A"/>
    <w:rsid w:val="002B1DE7"/>
    <w:rsid w:val="002B4212"/>
    <w:rsid w:val="002B7933"/>
    <w:rsid w:val="002C53D9"/>
    <w:rsid w:val="002E0074"/>
    <w:rsid w:val="002E5A58"/>
    <w:rsid w:val="002E7D33"/>
    <w:rsid w:val="002F2E73"/>
    <w:rsid w:val="002F7482"/>
    <w:rsid w:val="003032FA"/>
    <w:rsid w:val="003033DD"/>
    <w:rsid w:val="00307F8C"/>
    <w:rsid w:val="003147FC"/>
    <w:rsid w:val="00315788"/>
    <w:rsid w:val="0032634D"/>
    <w:rsid w:val="0035144D"/>
    <w:rsid w:val="003555C9"/>
    <w:rsid w:val="00363162"/>
    <w:rsid w:val="00363BCE"/>
    <w:rsid w:val="00364CAF"/>
    <w:rsid w:val="003651D9"/>
    <w:rsid w:val="0036588C"/>
    <w:rsid w:val="003672A1"/>
    <w:rsid w:val="0037756A"/>
    <w:rsid w:val="00394F83"/>
    <w:rsid w:val="00397E54"/>
    <w:rsid w:val="003A648E"/>
    <w:rsid w:val="003B3A63"/>
    <w:rsid w:val="003B5DE6"/>
    <w:rsid w:val="003B6B66"/>
    <w:rsid w:val="003C3512"/>
    <w:rsid w:val="003C6850"/>
    <w:rsid w:val="003D1C0D"/>
    <w:rsid w:val="003D1EDB"/>
    <w:rsid w:val="003D4678"/>
    <w:rsid w:val="003D4FC0"/>
    <w:rsid w:val="003F274D"/>
    <w:rsid w:val="003F371D"/>
    <w:rsid w:val="003F5BE0"/>
    <w:rsid w:val="004124A6"/>
    <w:rsid w:val="00421E4F"/>
    <w:rsid w:val="00423AFA"/>
    <w:rsid w:val="004256FE"/>
    <w:rsid w:val="00425E7E"/>
    <w:rsid w:val="00435FC6"/>
    <w:rsid w:val="004375E3"/>
    <w:rsid w:val="00443D67"/>
    <w:rsid w:val="0044772C"/>
    <w:rsid w:val="00457836"/>
    <w:rsid w:val="00460425"/>
    <w:rsid w:val="004617CB"/>
    <w:rsid w:val="0046591F"/>
    <w:rsid w:val="00475679"/>
    <w:rsid w:val="004811FB"/>
    <w:rsid w:val="004A1DF5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E71A0"/>
    <w:rsid w:val="004F542D"/>
    <w:rsid w:val="004F6CC2"/>
    <w:rsid w:val="00500403"/>
    <w:rsid w:val="00500CED"/>
    <w:rsid w:val="00502CAC"/>
    <w:rsid w:val="00507CB6"/>
    <w:rsid w:val="00554C54"/>
    <w:rsid w:val="00556C96"/>
    <w:rsid w:val="0057400C"/>
    <w:rsid w:val="00575A87"/>
    <w:rsid w:val="00577A5B"/>
    <w:rsid w:val="00580F20"/>
    <w:rsid w:val="00583B00"/>
    <w:rsid w:val="00591AF3"/>
    <w:rsid w:val="005978F9"/>
    <w:rsid w:val="005A0FFD"/>
    <w:rsid w:val="005A428C"/>
    <w:rsid w:val="005B047F"/>
    <w:rsid w:val="005C2665"/>
    <w:rsid w:val="005C6E7B"/>
    <w:rsid w:val="005D0454"/>
    <w:rsid w:val="005D0BF1"/>
    <w:rsid w:val="00601095"/>
    <w:rsid w:val="0061093A"/>
    <w:rsid w:val="006246D8"/>
    <w:rsid w:val="006322C1"/>
    <w:rsid w:val="00632A48"/>
    <w:rsid w:val="00633242"/>
    <w:rsid w:val="00636DDA"/>
    <w:rsid w:val="006413C7"/>
    <w:rsid w:val="00662E21"/>
    <w:rsid w:val="006658DB"/>
    <w:rsid w:val="00670C6B"/>
    <w:rsid w:val="00675D72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6F6F64"/>
    <w:rsid w:val="007100D7"/>
    <w:rsid w:val="00715D09"/>
    <w:rsid w:val="00716578"/>
    <w:rsid w:val="007359ED"/>
    <w:rsid w:val="007402A6"/>
    <w:rsid w:val="00745F2E"/>
    <w:rsid w:val="00753179"/>
    <w:rsid w:val="007578B1"/>
    <w:rsid w:val="0077190F"/>
    <w:rsid w:val="00790C54"/>
    <w:rsid w:val="00794F57"/>
    <w:rsid w:val="0079561F"/>
    <w:rsid w:val="007A7ECA"/>
    <w:rsid w:val="007B0912"/>
    <w:rsid w:val="007D07E4"/>
    <w:rsid w:val="007D0A79"/>
    <w:rsid w:val="007D4F2F"/>
    <w:rsid w:val="007D6015"/>
    <w:rsid w:val="007D73FF"/>
    <w:rsid w:val="007E11B2"/>
    <w:rsid w:val="007E4FD7"/>
    <w:rsid w:val="007F27AA"/>
    <w:rsid w:val="007F2A38"/>
    <w:rsid w:val="007F42A9"/>
    <w:rsid w:val="007F4D8A"/>
    <w:rsid w:val="0080410D"/>
    <w:rsid w:val="008043F4"/>
    <w:rsid w:val="0081077C"/>
    <w:rsid w:val="00811A56"/>
    <w:rsid w:val="00830A3A"/>
    <w:rsid w:val="00832DB9"/>
    <w:rsid w:val="00850043"/>
    <w:rsid w:val="00857AAC"/>
    <w:rsid w:val="00857EF1"/>
    <w:rsid w:val="00861A77"/>
    <w:rsid w:val="00865F8E"/>
    <w:rsid w:val="008665F6"/>
    <w:rsid w:val="00867E3C"/>
    <w:rsid w:val="008716DA"/>
    <w:rsid w:val="0087322A"/>
    <w:rsid w:val="008769AE"/>
    <w:rsid w:val="0088070B"/>
    <w:rsid w:val="00881D07"/>
    <w:rsid w:val="008953C1"/>
    <w:rsid w:val="008977C2"/>
    <w:rsid w:val="008A47EE"/>
    <w:rsid w:val="008A5270"/>
    <w:rsid w:val="008B0A5A"/>
    <w:rsid w:val="008B775D"/>
    <w:rsid w:val="008D1126"/>
    <w:rsid w:val="008E0E18"/>
    <w:rsid w:val="008F1F9D"/>
    <w:rsid w:val="008F2713"/>
    <w:rsid w:val="009278A8"/>
    <w:rsid w:val="00930A64"/>
    <w:rsid w:val="00931677"/>
    <w:rsid w:val="00936808"/>
    <w:rsid w:val="00942595"/>
    <w:rsid w:val="009472C9"/>
    <w:rsid w:val="009665C8"/>
    <w:rsid w:val="00980542"/>
    <w:rsid w:val="009821B4"/>
    <w:rsid w:val="00983C9F"/>
    <w:rsid w:val="00986807"/>
    <w:rsid w:val="009872D3"/>
    <w:rsid w:val="00991229"/>
    <w:rsid w:val="0099575A"/>
    <w:rsid w:val="009A4317"/>
    <w:rsid w:val="009B4BDC"/>
    <w:rsid w:val="009B5869"/>
    <w:rsid w:val="009D711A"/>
    <w:rsid w:val="009E5A59"/>
    <w:rsid w:val="009E6A57"/>
    <w:rsid w:val="009F195F"/>
    <w:rsid w:val="009F46C1"/>
    <w:rsid w:val="00A00FEE"/>
    <w:rsid w:val="00A03E12"/>
    <w:rsid w:val="00A15EBC"/>
    <w:rsid w:val="00A16050"/>
    <w:rsid w:val="00A2453A"/>
    <w:rsid w:val="00A32009"/>
    <w:rsid w:val="00A33137"/>
    <w:rsid w:val="00A3454C"/>
    <w:rsid w:val="00A35B1F"/>
    <w:rsid w:val="00A407FE"/>
    <w:rsid w:val="00A412AE"/>
    <w:rsid w:val="00A4773E"/>
    <w:rsid w:val="00A53ED2"/>
    <w:rsid w:val="00A54F1E"/>
    <w:rsid w:val="00A572F8"/>
    <w:rsid w:val="00A63CF6"/>
    <w:rsid w:val="00A67068"/>
    <w:rsid w:val="00A702DC"/>
    <w:rsid w:val="00A72069"/>
    <w:rsid w:val="00A72A7F"/>
    <w:rsid w:val="00A84A87"/>
    <w:rsid w:val="00A912E0"/>
    <w:rsid w:val="00A9525E"/>
    <w:rsid w:val="00A97029"/>
    <w:rsid w:val="00AA68CB"/>
    <w:rsid w:val="00AA6F23"/>
    <w:rsid w:val="00AB090C"/>
    <w:rsid w:val="00AB2716"/>
    <w:rsid w:val="00AC10E1"/>
    <w:rsid w:val="00AC529F"/>
    <w:rsid w:val="00AD7D19"/>
    <w:rsid w:val="00AE0558"/>
    <w:rsid w:val="00AE205E"/>
    <w:rsid w:val="00AE2E01"/>
    <w:rsid w:val="00AE7700"/>
    <w:rsid w:val="00AE7B76"/>
    <w:rsid w:val="00AF0A20"/>
    <w:rsid w:val="00B06DEC"/>
    <w:rsid w:val="00B11BCB"/>
    <w:rsid w:val="00B128D9"/>
    <w:rsid w:val="00B23E22"/>
    <w:rsid w:val="00B23FB5"/>
    <w:rsid w:val="00B27791"/>
    <w:rsid w:val="00B326D2"/>
    <w:rsid w:val="00B36238"/>
    <w:rsid w:val="00B372D0"/>
    <w:rsid w:val="00B37D74"/>
    <w:rsid w:val="00B40F6F"/>
    <w:rsid w:val="00B413DB"/>
    <w:rsid w:val="00B4163D"/>
    <w:rsid w:val="00B417F4"/>
    <w:rsid w:val="00B43779"/>
    <w:rsid w:val="00B43EC3"/>
    <w:rsid w:val="00B45EEA"/>
    <w:rsid w:val="00B61D14"/>
    <w:rsid w:val="00B62390"/>
    <w:rsid w:val="00B6691E"/>
    <w:rsid w:val="00B67783"/>
    <w:rsid w:val="00B74CC4"/>
    <w:rsid w:val="00B84A8F"/>
    <w:rsid w:val="00B93B91"/>
    <w:rsid w:val="00B94DCD"/>
    <w:rsid w:val="00B9599D"/>
    <w:rsid w:val="00BB286C"/>
    <w:rsid w:val="00BB7EC8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17087"/>
    <w:rsid w:val="00C34CBD"/>
    <w:rsid w:val="00C41AE1"/>
    <w:rsid w:val="00C46C96"/>
    <w:rsid w:val="00C52830"/>
    <w:rsid w:val="00C5785F"/>
    <w:rsid w:val="00C6236D"/>
    <w:rsid w:val="00C63855"/>
    <w:rsid w:val="00C640C3"/>
    <w:rsid w:val="00C64D13"/>
    <w:rsid w:val="00C66DCC"/>
    <w:rsid w:val="00C73409"/>
    <w:rsid w:val="00C7522D"/>
    <w:rsid w:val="00C773CF"/>
    <w:rsid w:val="00C80D48"/>
    <w:rsid w:val="00C90332"/>
    <w:rsid w:val="00CB4443"/>
    <w:rsid w:val="00CD341C"/>
    <w:rsid w:val="00CE6198"/>
    <w:rsid w:val="00CE6BEA"/>
    <w:rsid w:val="00CF5B58"/>
    <w:rsid w:val="00CF6D7B"/>
    <w:rsid w:val="00D0155C"/>
    <w:rsid w:val="00D0346B"/>
    <w:rsid w:val="00D03900"/>
    <w:rsid w:val="00D044E7"/>
    <w:rsid w:val="00D05176"/>
    <w:rsid w:val="00D069DB"/>
    <w:rsid w:val="00D2072B"/>
    <w:rsid w:val="00D20769"/>
    <w:rsid w:val="00D22013"/>
    <w:rsid w:val="00D234A6"/>
    <w:rsid w:val="00D254D4"/>
    <w:rsid w:val="00D402BD"/>
    <w:rsid w:val="00D452F4"/>
    <w:rsid w:val="00D522BC"/>
    <w:rsid w:val="00D54284"/>
    <w:rsid w:val="00D60086"/>
    <w:rsid w:val="00D719CB"/>
    <w:rsid w:val="00D71C2F"/>
    <w:rsid w:val="00D858C7"/>
    <w:rsid w:val="00D90E79"/>
    <w:rsid w:val="00D92037"/>
    <w:rsid w:val="00D921AD"/>
    <w:rsid w:val="00D9412A"/>
    <w:rsid w:val="00D9491F"/>
    <w:rsid w:val="00D97CB6"/>
    <w:rsid w:val="00DB5240"/>
    <w:rsid w:val="00DC724D"/>
    <w:rsid w:val="00DD7BFD"/>
    <w:rsid w:val="00DE0703"/>
    <w:rsid w:val="00DE13FF"/>
    <w:rsid w:val="00DE47C5"/>
    <w:rsid w:val="00DE72E7"/>
    <w:rsid w:val="00DF59F6"/>
    <w:rsid w:val="00E00E8E"/>
    <w:rsid w:val="00E05121"/>
    <w:rsid w:val="00E07C88"/>
    <w:rsid w:val="00E1023B"/>
    <w:rsid w:val="00E108DF"/>
    <w:rsid w:val="00E14D30"/>
    <w:rsid w:val="00E353E3"/>
    <w:rsid w:val="00E373EE"/>
    <w:rsid w:val="00E47A4D"/>
    <w:rsid w:val="00E5222D"/>
    <w:rsid w:val="00E525F3"/>
    <w:rsid w:val="00E71273"/>
    <w:rsid w:val="00E804A0"/>
    <w:rsid w:val="00E81742"/>
    <w:rsid w:val="00E959A0"/>
    <w:rsid w:val="00E95E51"/>
    <w:rsid w:val="00EA22DC"/>
    <w:rsid w:val="00EA5AAC"/>
    <w:rsid w:val="00EB784B"/>
    <w:rsid w:val="00EC2C33"/>
    <w:rsid w:val="00ED72C7"/>
    <w:rsid w:val="00EF0790"/>
    <w:rsid w:val="00EF5B6C"/>
    <w:rsid w:val="00EF7ACA"/>
    <w:rsid w:val="00F24173"/>
    <w:rsid w:val="00F24374"/>
    <w:rsid w:val="00F25AB9"/>
    <w:rsid w:val="00F34887"/>
    <w:rsid w:val="00F35820"/>
    <w:rsid w:val="00F375DA"/>
    <w:rsid w:val="00F40524"/>
    <w:rsid w:val="00F420FE"/>
    <w:rsid w:val="00F42AAB"/>
    <w:rsid w:val="00F42EC5"/>
    <w:rsid w:val="00F47AC5"/>
    <w:rsid w:val="00F77E6E"/>
    <w:rsid w:val="00F87255"/>
    <w:rsid w:val="00F944B9"/>
    <w:rsid w:val="00F950FC"/>
    <w:rsid w:val="00FA091A"/>
    <w:rsid w:val="00FA2919"/>
    <w:rsid w:val="00FA42B0"/>
    <w:rsid w:val="00FB3901"/>
    <w:rsid w:val="00FB4112"/>
    <w:rsid w:val="00FC3890"/>
    <w:rsid w:val="00FC6230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D5D"/>
  <w15:chartTrackingRefBased/>
  <w15:docId w15:val="{719523F0-F85E-4EB6-A55A-AFF4A30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50"/>
    <w:pPr>
      <w:spacing w:after="0" w:line="276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rsid w:val="00A16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6050"/>
    <w:pPr>
      <w:ind w:left="720"/>
      <w:contextualSpacing/>
    </w:pPr>
  </w:style>
  <w:style w:type="paragraph" w:customStyle="1" w:styleId="Standard">
    <w:name w:val="Standard"/>
    <w:qFormat/>
    <w:rsid w:val="001E5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6413C7"/>
    <w:rPr>
      <w:i/>
      <w:iCs/>
    </w:rPr>
  </w:style>
  <w:style w:type="paragraph" w:customStyle="1" w:styleId="headertext">
    <w:name w:val="headertext"/>
    <w:basedOn w:val="a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63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7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7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7FC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7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7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6246D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46D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5</cp:revision>
  <cp:lastPrinted>2024-07-31T13:56:00Z</cp:lastPrinted>
  <dcterms:created xsi:type="dcterms:W3CDTF">2024-07-31T13:56:00Z</dcterms:created>
  <dcterms:modified xsi:type="dcterms:W3CDTF">2024-08-02T06:55:00Z</dcterms:modified>
</cp:coreProperties>
</file>