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EE3A" w14:textId="77777777" w:rsidR="00B740F5" w:rsidRDefault="0090292B" w:rsidP="00B740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B740F5" w:rsidRPr="00760972">
        <w:rPr>
          <w:rFonts w:ascii="Times New Roman" w:hAnsi="Times New Roman"/>
          <w:sz w:val="28"/>
          <w:szCs w:val="28"/>
        </w:rPr>
        <w:t>«Проверка целевого и эффективного использования бюджетных средств, выделенных бюджетному учреждению Орловской области «Орловский областной центр молодежи «Полет» на оплату труда»</w:t>
      </w:r>
    </w:p>
    <w:p w14:paraId="65758A71" w14:textId="29FAE078" w:rsidR="007C2695" w:rsidRPr="008E3725" w:rsidRDefault="007C2695" w:rsidP="0090292B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12DC323" w14:textId="6406CF52" w:rsidR="0090292B" w:rsidRPr="007C2695" w:rsidRDefault="0090292B" w:rsidP="0090292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C2695"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мероприятия, предусмотренного </w:t>
      </w:r>
      <w:r w:rsidR="007C2695" w:rsidRPr="007C2695">
        <w:rPr>
          <w:rFonts w:ascii="Times New Roman" w:hAnsi="Times New Roman" w:cs="Times New Roman"/>
          <w:sz w:val="28"/>
          <w:szCs w:val="28"/>
        </w:rPr>
        <w:t>пункт 2.1.</w:t>
      </w:r>
      <w:r w:rsidR="003161CC">
        <w:rPr>
          <w:rFonts w:ascii="Times New Roman" w:hAnsi="Times New Roman" w:cs="Times New Roman"/>
          <w:sz w:val="28"/>
          <w:szCs w:val="28"/>
        </w:rPr>
        <w:t>10</w:t>
      </w:r>
      <w:r w:rsidR="007C2695" w:rsidRPr="007C2695">
        <w:rPr>
          <w:rFonts w:ascii="Times New Roman" w:hAnsi="Times New Roman" w:cs="Times New Roman"/>
          <w:sz w:val="28"/>
          <w:szCs w:val="28"/>
        </w:rPr>
        <w:t xml:space="preserve"> Плана деятельности на 2024 год</w:t>
      </w:r>
      <w:r w:rsidRPr="007C2695">
        <w:rPr>
          <w:rFonts w:ascii="Times New Roman" w:hAnsi="Times New Roman" w:cs="Times New Roman"/>
          <w:sz w:val="28"/>
          <w:szCs w:val="28"/>
        </w:rPr>
        <w:t xml:space="preserve">, нарушения действующего законодательства послужили основанием для внесения представления в адрес руководителя </w:t>
      </w:r>
      <w:r w:rsidR="000B6FD5" w:rsidRPr="001F74F6">
        <w:rPr>
          <w:rFonts w:ascii="Times New Roman" w:hAnsi="Times New Roman"/>
          <w:sz w:val="28"/>
          <w:szCs w:val="28"/>
        </w:rPr>
        <w:t>БУ ОО</w:t>
      </w:r>
      <w:r w:rsidR="00020686">
        <w:rPr>
          <w:rFonts w:ascii="Times New Roman" w:hAnsi="Times New Roman"/>
          <w:sz w:val="28"/>
          <w:szCs w:val="28"/>
        </w:rPr>
        <w:t>ЦМ</w:t>
      </w:r>
      <w:r w:rsidR="000B6FD5" w:rsidRPr="001F74F6">
        <w:rPr>
          <w:rFonts w:ascii="Times New Roman" w:hAnsi="Times New Roman"/>
          <w:sz w:val="28"/>
          <w:szCs w:val="28"/>
        </w:rPr>
        <w:t xml:space="preserve"> </w:t>
      </w:r>
      <w:r w:rsidR="000B6FD5" w:rsidRPr="001F74F6">
        <w:rPr>
          <w:rFonts w:ascii="Times New Roman" w:hAnsi="Times New Roman"/>
          <w:sz w:val="28"/>
        </w:rPr>
        <w:t>«</w:t>
      </w:r>
      <w:r w:rsidR="00020686">
        <w:rPr>
          <w:rFonts w:ascii="Times New Roman" w:hAnsi="Times New Roman"/>
          <w:sz w:val="28"/>
        </w:rPr>
        <w:t>Полет</w:t>
      </w:r>
      <w:r w:rsidR="000B6FD5" w:rsidRPr="001F74F6">
        <w:rPr>
          <w:rFonts w:ascii="Times New Roman" w:hAnsi="Times New Roman"/>
          <w:sz w:val="28"/>
        </w:rPr>
        <w:t>»</w:t>
      </w:r>
      <w:r w:rsidRPr="007C26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3A3F519" w14:textId="77777777" w:rsidR="0090292B" w:rsidRDefault="0090292B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p w14:paraId="43E40C26" w14:textId="191BB44E" w:rsidR="00AD7DC5" w:rsidRDefault="00AD7DC5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обеспечено соблюдение должностными лицами учреждения требований по ведению бухгалтерского учета и составлению бухгалтерской отчетности, оформлению первичных документов в соответствии с нормами действующего законодательства;</w:t>
      </w:r>
    </w:p>
    <w:p w14:paraId="2BC9EBB5" w14:textId="34D3F7EF" w:rsidR="00BC0971" w:rsidRDefault="00BC0971" w:rsidP="00BC0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произведен перерасчет заработной платы сотрудников учреждения </w:t>
      </w:r>
      <w:r w:rsidR="00B90D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связи с выявленными в ходе контрольного мероприятия нарушениями;</w:t>
      </w:r>
    </w:p>
    <w:p w14:paraId="664765A1" w14:textId="71898705" w:rsidR="00154E40" w:rsidRDefault="00154E40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Учреждением в дополнение к положению об оплате труда работников БУ ОО ООЦМ «Полет», Порядка оплаты труда руководителей, заместителей руководителей и главных бухгалтеров БУ ОО ООЦМ «Полет» </w:t>
      </w:r>
      <w:r w:rsidR="00B90D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Коллективного договора, разработано и утверждено Положение о порядке установления стимулирующих выплат работникам с указанием критериев </w:t>
      </w:r>
      <w:r w:rsidR="00B90D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премирования по каждой группе должностей штатного расписания</w:t>
      </w:r>
      <w:r w:rsidR="0047025E">
        <w:rPr>
          <w:rFonts w:ascii="Times New Roman" w:hAnsi="Times New Roman" w:cs="Times New Roman"/>
          <w:sz w:val="28"/>
          <w:szCs w:val="28"/>
        </w:rPr>
        <w:t>;</w:t>
      </w:r>
    </w:p>
    <w:p w14:paraId="101DB550" w14:textId="440DC7F2" w:rsidR="0047025E" w:rsidRDefault="009149D6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произведен перерасчет трудового стажа сотрудникам учреждения </w:t>
      </w:r>
      <w:r w:rsidR="00B90D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назначения выплаты за стаж непрерывной работы.</w:t>
      </w:r>
    </w:p>
    <w:p w14:paraId="3D9AF367" w14:textId="77777777" w:rsidR="0047025E" w:rsidRDefault="0047025E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52ECD" w14:textId="77777777" w:rsidR="008C0211" w:rsidRDefault="008C0211"/>
    <w:sectPr w:rsidR="008C0211" w:rsidSect="0090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50"/>
    <w:rsid w:val="00020686"/>
    <w:rsid w:val="000B6FD5"/>
    <w:rsid w:val="00131058"/>
    <w:rsid w:val="00154E40"/>
    <w:rsid w:val="001C43D0"/>
    <w:rsid w:val="003161CC"/>
    <w:rsid w:val="003A7BDD"/>
    <w:rsid w:val="004276CC"/>
    <w:rsid w:val="0047025E"/>
    <w:rsid w:val="0055321F"/>
    <w:rsid w:val="006E67F4"/>
    <w:rsid w:val="007C2695"/>
    <w:rsid w:val="007E1251"/>
    <w:rsid w:val="008C0211"/>
    <w:rsid w:val="0090292B"/>
    <w:rsid w:val="00907650"/>
    <w:rsid w:val="009149D6"/>
    <w:rsid w:val="00AD7DC5"/>
    <w:rsid w:val="00B740F5"/>
    <w:rsid w:val="00B90DA9"/>
    <w:rsid w:val="00B90E62"/>
    <w:rsid w:val="00BC0971"/>
    <w:rsid w:val="00C34B0E"/>
    <w:rsid w:val="00DC65AA"/>
    <w:rsid w:val="00F63E58"/>
    <w:rsid w:val="00F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552"/>
  <w15:chartTrackingRefBased/>
  <w15:docId w15:val="{D9A93DE1-414B-49A8-9DCB-4A51A11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92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2</cp:revision>
  <dcterms:created xsi:type="dcterms:W3CDTF">2025-04-08T06:14:00Z</dcterms:created>
  <dcterms:modified xsi:type="dcterms:W3CDTF">2025-04-08T06:14:00Z</dcterms:modified>
</cp:coreProperties>
</file>