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44D4E" w14:textId="77777777" w:rsidR="00D01310" w:rsidRPr="00476E13" w:rsidRDefault="00D01310" w:rsidP="000F0BE7">
      <w:pPr>
        <w:spacing w:after="0"/>
        <w:ind w:firstLine="709"/>
        <w:jc w:val="both"/>
        <w:rPr>
          <w:rFonts w:ascii="Times New Roman" w:hAnsi="Times New Roman"/>
          <w:sz w:val="28"/>
          <w:szCs w:val="28"/>
        </w:rPr>
      </w:pPr>
    </w:p>
    <w:p w14:paraId="71465C0F" w14:textId="679D9E2E" w:rsidR="00950F65" w:rsidRPr="00476E13" w:rsidRDefault="00950F65" w:rsidP="00950F65">
      <w:pPr>
        <w:spacing w:after="0"/>
        <w:ind w:firstLine="709"/>
        <w:jc w:val="center"/>
        <w:rPr>
          <w:rFonts w:ascii="Times New Roman" w:eastAsia="Times New Roman" w:hAnsi="Times New Roman"/>
          <w:bCs/>
          <w:sz w:val="28"/>
          <w:szCs w:val="28"/>
        </w:rPr>
      </w:pPr>
      <w:r w:rsidRPr="00476E13">
        <w:rPr>
          <w:rFonts w:ascii="Times New Roman" w:eastAsia="Times New Roman" w:hAnsi="Times New Roman"/>
          <w:sz w:val="28"/>
          <w:szCs w:val="28"/>
          <w:lang w:eastAsia="ru-RU"/>
        </w:rPr>
        <w:t>Информация о принятых мерах по итогам контрольного мероприятия «</w:t>
      </w:r>
      <w:r w:rsidR="000F6D40" w:rsidRPr="00F5799F">
        <w:rPr>
          <w:rFonts w:ascii="Times New Roman" w:hAnsi="Times New Roman"/>
          <w:sz w:val="28"/>
          <w:szCs w:val="28"/>
        </w:rPr>
        <w:t>Проверка целевого и эффективного использования бюджетных средств, выделенных на капитальный ремонт автомобильной дороги общего пользования межмуниципального значения «Нарышкино – Сосково»</w:t>
      </w:r>
      <w:r w:rsidR="000F6D40">
        <w:rPr>
          <w:rFonts w:ascii="Times New Roman" w:hAnsi="Times New Roman"/>
          <w:sz w:val="28"/>
          <w:szCs w:val="28"/>
        </w:rPr>
        <w:t xml:space="preserve"> </w:t>
      </w:r>
      <w:r w:rsidR="000F6D40" w:rsidRPr="00F5799F">
        <w:rPr>
          <w:rFonts w:ascii="Times New Roman" w:hAnsi="Times New Roman"/>
          <w:sz w:val="28"/>
          <w:szCs w:val="28"/>
        </w:rPr>
        <w:t>–</w:t>
      </w:r>
      <w:r w:rsidR="000F6D40">
        <w:rPr>
          <w:rFonts w:ascii="Times New Roman" w:hAnsi="Times New Roman"/>
          <w:sz w:val="28"/>
          <w:szCs w:val="28"/>
        </w:rPr>
        <w:t xml:space="preserve"> </w:t>
      </w:r>
      <w:r w:rsidR="000F6D40" w:rsidRPr="00F5799F">
        <w:rPr>
          <w:rFonts w:ascii="Times New Roman" w:hAnsi="Times New Roman"/>
          <w:sz w:val="28"/>
          <w:szCs w:val="28"/>
        </w:rPr>
        <w:t>Ясная Поляна – Ледно (с 0+000 по 0+100; с 2+000 по 15+608; с 15+630</w:t>
      </w:r>
      <w:r w:rsidR="000F6D40">
        <w:rPr>
          <w:rFonts w:ascii="Times New Roman" w:hAnsi="Times New Roman"/>
          <w:sz w:val="28"/>
          <w:szCs w:val="28"/>
        </w:rPr>
        <w:t xml:space="preserve"> </w:t>
      </w:r>
      <w:r w:rsidR="000F6D40" w:rsidRPr="00F5799F">
        <w:rPr>
          <w:rFonts w:ascii="Times New Roman" w:hAnsi="Times New Roman"/>
          <w:sz w:val="28"/>
          <w:szCs w:val="28"/>
        </w:rPr>
        <w:t xml:space="preserve">по 16+985) </w:t>
      </w:r>
      <w:r w:rsidR="000F6D40">
        <w:rPr>
          <w:rFonts w:ascii="Times New Roman" w:hAnsi="Times New Roman"/>
          <w:sz w:val="28"/>
          <w:szCs w:val="28"/>
        </w:rPr>
        <w:br/>
      </w:r>
      <w:r w:rsidR="000F6D40" w:rsidRPr="00F5799F">
        <w:rPr>
          <w:rFonts w:ascii="Times New Roman" w:hAnsi="Times New Roman"/>
          <w:sz w:val="28"/>
          <w:szCs w:val="28"/>
        </w:rPr>
        <w:t xml:space="preserve">в Урицком районе Орловской области на участке км 9+333 – км 14+470 </w:t>
      </w:r>
      <w:r w:rsidR="000F6D40">
        <w:rPr>
          <w:rFonts w:ascii="Times New Roman" w:hAnsi="Times New Roman"/>
          <w:sz w:val="28"/>
          <w:szCs w:val="28"/>
        </w:rPr>
        <w:br/>
      </w:r>
      <w:r w:rsidR="000F6D40" w:rsidRPr="00F5799F">
        <w:rPr>
          <w:rFonts w:ascii="Times New Roman" w:hAnsi="Times New Roman"/>
          <w:sz w:val="28"/>
          <w:szCs w:val="28"/>
        </w:rPr>
        <w:t xml:space="preserve">в рамках национального проекта «Безопасные и качественные </w:t>
      </w:r>
      <w:r w:rsidR="00E03ED1">
        <w:rPr>
          <w:rFonts w:ascii="Times New Roman" w:hAnsi="Times New Roman"/>
          <w:sz w:val="28"/>
          <w:szCs w:val="28"/>
        </w:rPr>
        <w:br/>
      </w:r>
      <w:r w:rsidR="000F6D40" w:rsidRPr="00F5799F">
        <w:rPr>
          <w:rFonts w:ascii="Times New Roman" w:hAnsi="Times New Roman"/>
          <w:sz w:val="28"/>
          <w:szCs w:val="28"/>
        </w:rPr>
        <w:t>автомобильные дороги</w:t>
      </w:r>
      <w:r w:rsidRPr="00476E13">
        <w:rPr>
          <w:rFonts w:ascii="Times New Roman" w:eastAsia="Times New Roman" w:hAnsi="Times New Roman"/>
          <w:sz w:val="28"/>
          <w:szCs w:val="28"/>
          <w:lang w:eastAsia="ar-SA"/>
        </w:rPr>
        <w:t>»</w:t>
      </w:r>
      <w:r w:rsidR="000F6D40">
        <w:rPr>
          <w:rFonts w:ascii="Times New Roman" w:eastAsia="Times New Roman" w:hAnsi="Times New Roman"/>
          <w:sz w:val="28"/>
          <w:szCs w:val="28"/>
          <w:lang w:eastAsia="ar-SA"/>
        </w:rPr>
        <w:t>.</w:t>
      </w:r>
      <w:r w:rsidRPr="00476E13">
        <w:rPr>
          <w:rFonts w:ascii="Times New Roman" w:eastAsia="Times New Roman" w:hAnsi="Times New Roman"/>
          <w:bCs/>
          <w:sz w:val="28"/>
          <w:szCs w:val="28"/>
        </w:rPr>
        <w:t xml:space="preserve"> </w:t>
      </w:r>
    </w:p>
    <w:p w14:paraId="3346AA88" w14:textId="77777777" w:rsidR="00950F65" w:rsidRPr="00476E13" w:rsidRDefault="00950F65" w:rsidP="00950F65">
      <w:pPr>
        <w:spacing w:after="0"/>
        <w:ind w:firstLine="709"/>
        <w:jc w:val="center"/>
        <w:rPr>
          <w:rFonts w:ascii="Times New Roman" w:eastAsia="Times New Roman" w:hAnsi="Times New Roman"/>
          <w:bCs/>
          <w:sz w:val="28"/>
          <w:szCs w:val="28"/>
        </w:rPr>
      </w:pPr>
    </w:p>
    <w:p w14:paraId="3908F05C" w14:textId="43E5A251" w:rsidR="00950F65" w:rsidRPr="00476E13" w:rsidRDefault="00950F65" w:rsidP="00950F65">
      <w:pPr>
        <w:spacing w:after="0"/>
        <w:ind w:firstLine="709"/>
        <w:jc w:val="both"/>
        <w:rPr>
          <w:rFonts w:ascii="Times New Roman" w:eastAsia="Times New Roman" w:hAnsi="Times New Roman"/>
          <w:sz w:val="28"/>
          <w:szCs w:val="28"/>
          <w:lang w:eastAsia="ru-RU"/>
        </w:rPr>
      </w:pPr>
      <w:r w:rsidRPr="00476E13">
        <w:rPr>
          <w:rFonts w:ascii="Times New Roman" w:eastAsia="Times New Roman" w:hAnsi="Times New Roman"/>
          <w:sz w:val="28"/>
          <w:szCs w:val="28"/>
          <w:lang w:eastAsia="ru-RU"/>
        </w:rPr>
        <w:t>Выявленные при проведении контрольного мероприятия, предусмотренного пункт</w:t>
      </w:r>
      <w:r w:rsidR="00390593">
        <w:rPr>
          <w:rFonts w:ascii="Times New Roman" w:eastAsia="Times New Roman" w:hAnsi="Times New Roman"/>
          <w:sz w:val="28"/>
          <w:szCs w:val="28"/>
          <w:lang w:eastAsia="ru-RU"/>
        </w:rPr>
        <w:t>ом</w:t>
      </w:r>
      <w:r w:rsidRPr="00476E13">
        <w:rPr>
          <w:rFonts w:ascii="Times New Roman" w:eastAsia="Times New Roman" w:hAnsi="Times New Roman"/>
          <w:sz w:val="28"/>
          <w:szCs w:val="28"/>
          <w:lang w:eastAsia="ru-RU"/>
        </w:rPr>
        <w:t xml:space="preserve"> 1.1.</w:t>
      </w:r>
      <w:r w:rsidR="000F6D40">
        <w:rPr>
          <w:rFonts w:ascii="Times New Roman" w:eastAsia="Times New Roman" w:hAnsi="Times New Roman"/>
          <w:sz w:val="28"/>
          <w:szCs w:val="28"/>
          <w:lang w:eastAsia="ru-RU"/>
        </w:rPr>
        <w:t>6</w:t>
      </w:r>
      <w:r w:rsidRPr="00476E13">
        <w:rPr>
          <w:rFonts w:ascii="Times New Roman" w:eastAsia="Times New Roman" w:hAnsi="Times New Roman"/>
          <w:sz w:val="28"/>
          <w:szCs w:val="28"/>
          <w:lang w:eastAsia="ru-RU"/>
        </w:rPr>
        <w:t xml:space="preserve"> Плана деятельности </w:t>
      </w:r>
      <w:r w:rsidR="00390593">
        <w:rPr>
          <w:rFonts w:ascii="Times New Roman" w:eastAsia="Times New Roman" w:hAnsi="Times New Roman"/>
          <w:sz w:val="28"/>
          <w:szCs w:val="28"/>
          <w:lang w:eastAsia="ru-RU"/>
        </w:rPr>
        <w:t xml:space="preserve">Контрольно-счетной палаты Орловской области </w:t>
      </w:r>
      <w:r w:rsidRPr="00476E13">
        <w:rPr>
          <w:rFonts w:ascii="Times New Roman" w:eastAsia="Times New Roman" w:hAnsi="Times New Roman"/>
          <w:sz w:val="28"/>
          <w:szCs w:val="28"/>
          <w:lang w:eastAsia="ru-RU"/>
        </w:rPr>
        <w:t xml:space="preserve">на 2024 год, нарушения действующего законодательства послужили основанием для внесения представления в адрес руководителя </w:t>
      </w:r>
      <w:r w:rsidR="000F6D40">
        <w:rPr>
          <w:rFonts w:ascii="Times New Roman" w:hAnsi="Times New Roman"/>
          <w:bCs/>
          <w:sz w:val="28"/>
        </w:rPr>
        <w:t>КУ ОО «Орелгосзаказчик»</w:t>
      </w:r>
      <w:r w:rsidRPr="00476E13">
        <w:rPr>
          <w:rFonts w:ascii="Times New Roman" w:eastAsia="Times New Roman" w:hAnsi="Times New Roman"/>
          <w:sz w:val="28"/>
          <w:szCs w:val="28"/>
          <w:lang w:eastAsia="ru-RU"/>
        </w:rPr>
        <w:t xml:space="preserve">. </w:t>
      </w:r>
    </w:p>
    <w:p w14:paraId="316D1800" w14:textId="413E784A" w:rsidR="000F6D40" w:rsidRPr="00476E13" w:rsidRDefault="00950F65" w:rsidP="000F6D40">
      <w:pPr>
        <w:spacing w:after="0"/>
        <w:ind w:firstLine="709"/>
        <w:jc w:val="both"/>
        <w:rPr>
          <w:rFonts w:ascii="Times New Roman" w:eastAsia="Times New Roman" w:hAnsi="Times New Roman"/>
          <w:sz w:val="28"/>
          <w:szCs w:val="28"/>
          <w:lang w:eastAsia="ru-RU"/>
        </w:rPr>
      </w:pPr>
      <w:r w:rsidRPr="00476E13">
        <w:rPr>
          <w:rFonts w:ascii="Times New Roman" w:eastAsia="Times New Roman" w:hAnsi="Times New Roman"/>
          <w:sz w:val="28"/>
          <w:szCs w:val="28"/>
          <w:lang w:eastAsia="ru-RU"/>
        </w:rPr>
        <w:t>По итогам исполнения требований Контрольно-счетной палаты Орловской области объектом контроля приняты следующие меры по устранению допущенных нарушений:</w:t>
      </w:r>
    </w:p>
    <w:p w14:paraId="1F43B8B4" w14:textId="4224615D" w:rsidR="00745BF9" w:rsidRPr="00E03ED1" w:rsidRDefault="000F6D40" w:rsidP="00E03ED1">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1B6754">
        <w:rPr>
          <w:rFonts w:ascii="Times New Roman" w:eastAsia="Times New Roman" w:hAnsi="Times New Roman"/>
          <w:sz w:val="28"/>
          <w:szCs w:val="28"/>
          <w:lang w:eastAsia="ru-RU"/>
        </w:rPr>
        <w:t xml:space="preserve">рассмотрены </w:t>
      </w:r>
      <w:r w:rsidR="001B6754" w:rsidRPr="00E03ED1">
        <w:rPr>
          <w:rFonts w:ascii="Times New Roman" w:eastAsia="Times New Roman" w:hAnsi="Times New Roman"/>
          <w:sz w:val="28"/>
          <w:szCs w:val="28"/>
          <w:lang w:eastAsia="ru-RU"/>
        </w:rPr>
        <w:t>выявленные нарушения и недостатки;</w:t>
      </w:r>
    </w:p>
    <w:p w14:paraId="1418A9FA" w14:textId="75C6D31B" w:rsidR="001B6754" w:rsidRPr="00E03ED1" w:rsidRDefault="001B6754" w:rsidP="00E03ED1">
      <w:pPr>
        <w:spacing w:after="0"/>
        <w:ind w:firstLine="709"/>
        <w:jc w:val="both"/>
        <w:rPr>
          <w:rFonts w:ascii="Times New Roman" w:eastAsia="Times New Roman" w:hAnsi="Times New Roman"/>
          <w:sz w:val="28"/>
          <w:szCs w:val="28"/>
          <w:lang w:eastAsia="ru-RU"/>
        </w:rPr>
      </w:pPr>
      <w:r w:rsidRPr="00E03ED1">
        <w:rPr>
          <w:rFonts w:ascii="Times New Roman" w:eastAsia="Times New Roman" w:hAnsi="Times New Roman"/>
          <w:sz w:val="28"/>
          <w:szCs w:val="28"/>
          <w:lang w:eastAsia="ru-RU"/>
        </w:rPr>
        <w:tab/>
        <w:t xml:space="preserve">информация об усилении контроля за исполнением подрядчиками принятых обязательств в рамках государственных контрактов доведена </w:t>
      </w:r>
      <w:r w:rsidR="00E03ED1">
        <w:rPr>
          <w:rFonts w:ascii="Times New Roman" w:eastAsia="Times New Roman" w:hAnsi="Times New Roman"/>
          <w:sz w:val="28"/>
          <w:szCs w:val="28"/>
          <w:lang w:eastAsia="ru-RU"/>
        </w:rPr>
        <w:br/>
      </w:r>
      <w:r w:rsidRPr="00E03ED1">
        <w:rPr>
          <w:rFonts w:ascii="Times New Roman" w:eastAsia="Times New Roman" w:hAnsi="Times New Roman"/>
          <w:sz w:val="28"/>
          <w:szCs w:val="28"/>
          <w:lang w:eastAsia="ru-RU"/>
        </w:rPr>
        <w:t>до сотрудников объекта контроля;</w:t>
      </w:r>
    </w:p>
    <w:p w14:paraId="78431B73" w14:textId="266D1121" w:rsidR="001B6754" w:rsidRPr="00476E13" w:rsidRDefault="001B6754" w:rsidP="00E03ED1">
      <w:pPr>
        <w:spacing w:after="0"/>
        <w:ind w:firstLine="709"/>
        <w:jc w:val="both"/>
        <w:rPr>
          <w:rFonts w:ascii="Times New Roman" w:eastAsia="Times New Roman" w:hAnsi="Times New Roman"/>
          <w:sz w:val="28"/>
          <w:szCs w:val="28"/>
          <w:lang w:eastAsia="ru-RU"/>
        </w:rPr>
      </w:pPr>
      <w:r w:rsidRPr="00E03ED1">
        <w:rPr>
          <w:rFonts w:ascii="Times New Roman" w:eastAsia="Times New Roman" w:hAnsi="Times New Roman"/>
          <w:sz w:val="28"/>
          <w:szCs w:val="28"/>
          <w:lang w:eastAsia="ru-RU"/>
        </w:rPr>
        <w:tab/>
        <w:t xml:space="preserve">в адрес подрядчика направлены требования о взыскании неустойки и штрафных санкций за нарушение условий исполнения контрактов на общую сумму </w:t>
      </w:r>
      <w:r w:rsidR="00E03ED1" w:rsidRPr="00E03ED1">
        <w:rPr>
          <w:rFonts w:ascii="Times New Roman" w:eastAsia="Times New Roman" w:hAnsi="Times New Roman"/>
          <w:sz w:val="28"/>
          <w:szCs w:val="28"/>
          <w:lang w:eastAsia="ru-RU"/>
        </w:rPr>
        <w:t>352,4 тыс. рублей.</w:t>
      </w:r>
    </w:p>
    <w:sectPr w:rsidR="001B6754" w:rsidRPr="00476E13" w:rsidSect="009E1DEB">
      <w:pgSz w:w="11906" w:h="16838"/>
      <w:pgMar w:top="568"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436B0"/>
    <w:multiLevelType w:val="hybridMultilevel"/>
    <w:tmpl w:val="957402CE"/>
    <w:lvl w:ilvl="0" w:tplc="7FA2E15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C807063"/>
    <w:multiLevelType w:val="hybridMultilevel"/>
    <w:tmpl w:val="B456C2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F940C68"/>
    <w:multiLevelType w:val="hybridMultilevel"/>
    <w:tmpl w:val="5802B51A"/>
    <w:lvl w:ilvl="0" w:tplc="1132267A">
      <w:start w:val="1"/>
      <w:numFmt w:val="decimal"/>
      <w:lvlText w:val="%1)"/>
      <w:lvlJc w:val="left"/>
      <w:pPr>
        <w:ind w:left="360" w:hanging="360"/>
      </w:pPr>
      <w:rPr>
        <w:rFonts w:ascii="Times New Roman" w:hAnsi="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413940971">
    <w:abstractNumId w:val="0"/>
  </w:num>
  <w:num w:numId="2" w16cid:durableId="2442887">
    <w:abstractNumId w:val="2"/>
  </w:num>
  <w:num w:numId="3" w16cid:durableId="2053192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F6"/>
    <w:rsid w:val="00001723"/>
    <w:rsid w:val="00001DD8"/>
    <w:rsid w:val="0000223F"/>
    <w:rsid w:val="00003CCE"/>
    <w:rsid w:val="0000420D"/>
    <w:rsid w:val="00005930"/>
    <w:rsid w:val="0000593F"/>
    <w:rsid w:val="0001071E"/>
    <w:rsid w:val="00013D8E"/>
    <w:rsid w:val="00015092"/>
    <w:rsid w:val="00015ECD"/>
    <w:rsid w:val="00017A26"/>
    <w:rsid w:val="00020F48"/>
    <w:rsid w:val="000217D4"/>
    <w:rsid w:val="000223E8"/>
    <w:rsid w:val="000235A2"/>
    <w:rsid w:val="00023B43"/>
    <w:rsid w:val="0002431C"/>
    <w:rsid w:val="00025FEA"/>
    <w:rsid w:val="000277DF"/>
    <w:rsid w:val="000315BE"/>
    <w:rsid w:val="0003539A"/>
    <w:rsid w:val="00035BBB"/>
    <w:rsid w:val="000377D2"/>
    <w:rsid w:val="00037CEC"/>
    <w:rsid w:val="000408A4"/>
    <w:rsid w:val="000410DD"/>
    <w:rsid w:val="00041166"/>
    <w:rsid w:val="0004226D"/>
    <w:rsid w:val="00044788"/>
    <w:rsid w:val="0004705F"/>
    <w:rsid w:val="00047A3E"/>
    <w:rsid w:val="00057700"/>
    <w:rsid w:val="0006000A"/>
    <w:rsid w:val="0006174E"/>
    <w:rsid w:val="00062D33"/>
    <w:rsid w:val="00067FA2"/>
    <w:rsid w:val="000716CB"/>
    <w:rsid w:val="00076DA1"/>
    <w:rsid w:val="000812BF"/>
    <w:rsid w:val="00083624"/>
    <w:rsid w:val="00084522"/>
    <w:rsid w:val="00091213"/>
    <w:rsid w:val="000950F2"/>
    <w:rsid w:val="000A2269"/>
    <w:rsid w:val="000A35AC"/>
    <w:rsid w:val="000A3B37"/>
    <w:rsid w:val="000B2DE8"/>
    <w:rsid w:val="000B40D1"/>
    <w:rsid w:val="000B64C8"/>
    <w:rsid w:val="000B6DB7"/>
    <w:rsid w:val="000C7336"/>
    <w:rsid w:val="000C78BD"/>
    <w:rsid w:val="000D003F"/>
    <w:rsid w:val="000D06BE"/>
    <w:rsid w:val="000D0A23"/>
    <w:rsid w:val="000D142A"/>
    <w:rsid w:val="000D3F72"/>
    <w:rsid w:val="000D62A8"/>
    <w:rsid w:val="000E1818"/>
    <w:rsid w:val="000E1F01"/>
    <w:rsid w:val="000E2B1D"/>
    <w:rsid w:val="000E5F8E"/>
    <w:rsid w:val="000F0BE7"/>
    <w:rsid w:val="000F53E9"/>
    <w:rsid w:val="000F692C"/>
    <w:rsid w:val="000F6D40"/>
    <w:rsid w:val="000F72A8"/>
    <w:rsid w:val="00100360"/>
    <w:rsid w:val="00100DAC"/>
    <w:rsid w:val="001016B6"/>
    <w:rsid w:val="00102F11"/>
    <w:rsid w:val="00106AB4"/>
    <w:rsid w:val="001170AC"/>
    <w:rsid w:val="00117F45"/>
    <w:rsid w:val="00122BD7"/>
    <w:rsid w:val="00124F67"/>
    <w:rsid w:val="0012566D"/>
    <w:rsid w:val="001323A2"/>
    <w:rsid w:val="001326C7"/>
    <w:rsid w:val="00135A10"/>
    <w:rsid w:val="00135F52"/>
    <w:rsid w:val="0013787C"/>
    <w:rsid w:val="00141310"/>
    <w:rsid w:val="00147D32"/>
    <w:rsid w:val="0015171A"/>
    <w:rsid w:val="0015178F"/>
    <w:rsid w:val="00151966"/>
    <w:rsid w:val="001608E1"/>
    <w:rsid w:val="001626F4"/>
    <w:rsid w:val="00163A6D"/>
    <w:rsid w:val="00165D06"/>
    <w:rsid w:val="001660BA"/>
    <w:rsid w:val="00166110"/>
    <w:rsid w:val="00167288"/>
    <w:rsid w:val="001709AC"/>
    <w:rsid w:val="001718C3"/>
    <w:rsid w:val="00172499"/>
    <w:rsid w:val="00172602"/>
    <w:rsid w:val="00172FA7"/>
    <w:rsid w:val="001743D9"/>
    <w:rsid w:val="00174677"/>
    <w:rsid w:val="001747EC"/>
    <w:rsid w:val="00175247"/>
    <w:rsid w:val="00177C60"/>
    <w:rsid w:val="0018000C"/>
    <w:rsid w:val="00183770"/>
    <w:rsid w:val="00190277"/>
    <w:rsid w:val="00191677"/>
    <w:rsid w:val="00194FA2"/>
    <w:rsid w:val="0019601C"/>
    <w:rsid w:val="001A0966"/>
    <w:rsid w:val="001A1133"/>
    <w:rsid w:val="001A12EA"/>
    <w:rsid w:val="001A13D0"/>
    <w:rsid w:val="001A3960"/>
    <w:rsid w:val="001A54EF"/>
    <w:rsid w:val="001A5FFE"/>
    <w:rsid w:val="001A6120"/>
    <w:rsid w:val="001B666B"/>
    <w:rsid w:val="001B6754"/>
    <w:rsid w:val="001B76DB"/>
    <w:rsid w:val="001B7C3B"/>
    <w:rsid w:val="001B7FBD"/>
    <w:rsid w:val="001C0984"/>
    <w:rsid w:val="001C14EE"/>
    <w:rsid w:val="001C4EDF"/>
    <w:rsid w:val="001C50A3"/>
    <w:rsid w:val="001D0C4B"/>
    <w:rsid w:val="001D1566"/>
    <w:rsid w:val="001D2020"/>
    <w:rsid w:val="001D21EF"/>
    <w:rsid w:val="001D4216"/>
    <w:rsid w:val="001D4F4C"/>
    <w:rsid w:val="001E08A2"/>
    <w:rsid w:val="001E176D"/>
    <w:rsid w:val="001E1B8A"/>
    <w:rsid w:val="001E32C7"/>
    <w:rsid w:val="001E4409"/>
    <w:rsid w:val="001E4E75"/>
    <w:rsid w:val="001E534B"/>
    <w:rsid w:val="001E788B"/>
    <w:rsid w:val="001F00E6"/>
    <w:rsid w:val="001F03EE"/>
    <w:rsid w:val="001F17C2"/>
    <w:rsid w:val="001F32B1"/>
    <w:rsid w:val="001F4333"/>
    <w:rsid w:val="00202472"/>
    <w:rsid w:val="002037A6"/>
    <w:rsid w:val="0020556B"/>
    <w:rsid w:val="00205F6E"/>
    <w:rsid w:val="002061B6"/>
    <w:rsid w:val="002078E9"/>
    <w:rsid w:val="00213477"/>
    <w:rsid w:val="002163D7"/>
    <w:rsid w:val="00216F60"/>
    <w:rsid w:val="00221FC7"/>
    <w:rsid w:val="00223C20"/>
    <w:rsid w:val="00226039"/>
    <w:rsid w:val="00232701"/>
    <w:rsid w:val="00232AE6"/>
    <w:rsid w:val="00232B4C"/>
    <w:rsid w:val="00232BA2"/>
    <w:rsid w:val="00236EDE"/>
    <w:rsid w:val="00240D7C"/>
    <w:rsid w:val="00244696"/>
    <w:rsid w:val="002447E0"/>
    <w:rsid w:val="00245D2B"/>
    <w:rsid w:val="00246574"/>
    <w:rsid w:val="00247283"/>
    <w:rsid w:val="00252541"/>
    <w:rsid w:val="00256BBF"/>
    <w:rsid w:val="00257740"/>
    <w:rsid w:val="00262113"/>
    <w:rsid w:val="00265A82"/>
    <w:rsid w:val="00270DDD"/>
    <w:rsid w:val="00270DF6"/>
    <w:rsid w:val="0027149B"/>
    <w:rsid w:val="00271F57"/>
    <w:rsid w:val="00272949"/>
    <w:rsid w:val="00273869"/>
    <w:rsid w:val="002748C4"/>
    <w:rsid w:val="00275FC9"/>
    <w:rsid w:val="00280971"/>
    <w:rsid w:val="00283317"/>
    <w:rsid w:val="00285D4C"/>
    <w:rsid w:val="00287825"/>
    <w:rsid w:val="00287A67"/>
    <w:rsid w:val="002941C4"/>
    <w:rsid w:val="002A1BED"/>
    <w:rsid w:val="002A2694"/>
    <w:rsid w:val="002A4F0B"/>
    <w:rsid w:val="002A7810"/>
    <w:rsid w:val="002A7E08"/>
    <w:rsid w:val="002B1C57"/>
    <w:rsid w:val="002B335E"/>
    <w:rsid w:val="002B377B"/>
    <w:rsid w:val="002B4BDF"/>
    <w:rsid w:val="002B787E"/>
    <w:rsid w:val="002C32C8"/>
    <w:rsid w:val="002C4D3D"/>
    <w:rsid w:val="002C555E"/>
    <w:rsid w:val="002C7362"/>
    <w:rsid w:val="002D2C26"/>
    <w:rsid w:val="002D2C99"/>
    <w:rsid w:val="002D4E44"/>
    <w:rsid w:val="002D51F6"/>
    <w:rsid w:val="002D6F7A"/>
    <w:rsid w:val="002E28F4"/>
    <w:rsid w:val="002E49BA"/>
    <w:rsid w:val="002E673C"/>
    <w:rsid w:val="002F091E"/>
    <w:rsid w:val="002F14AE"/>
    <w:rsid w:val="002F4F70"/>
    <w:rsid w:val="002F7EE6"/>
    <w:rsid w:val="003026ED"/>
    <w:rsid w:val="00304058"/>
    <w:rsid w:val="0030573B"/>
    <w:rsid w:val="0030682F"/>
    <w:rsid w:val="0030739C"/>
    <w:rsid w:val="00311D27"/>
    <w:rsid w:val="00313C75"/>
    <w:rsid w:val="0031553C"/>
    <w:rsid w:val="00317ADB"/>
    <w:rsid w:val="003240CE"/>
    <w:rsid w:val="00330303"/>
    <w:rsid w:val="00334488"/>
    <w:rsid w:val="003345AD"/>
    <w:rsid w:val="00335E7A"/>
    <w:rsid w:val="00336B70"/>
    <w:rsid w:val="00337BD3"/>
    <w:rsid w:val="00341413"/>
    <w:rsid w:val="0034577B"/>
    <w:rsid w:val="00345CB4"/>
    <w:rsid w:val="00350185"/>
    <w:rsid w:val="003513A4"/>
    <w:rsid w:val="003550C5"/>
    <w:rsid w:val="0035544C"/>
    <w:rsid w:val="003556CE"/>
    <w:rsid w:val="00356535"/>
    <w:rsid w:val="00361AC2"/>
    <w:rsid w:val="003634BA"/>
    <w:rsid w:val="00365D1C"/>
    <w:rsid w:val="00366142"/>
    <w:rsid w:val="00366423"/>
    <w:rsid w:val="0036725C"/>
    <w:rsid w:val="00367EF0"/>
    <w:rsid w:val="00373011"/>
    <w:rsid w:val="0037780B"/>
    <w:rsid w:val="00383196"/>
    <w:rsid w:val="0038665D"/>
    <w:rsid w:val="003874BC"/>
    <w:rsid w:val="00390593"/>
    <w:rsid w:val="00390861"/>
    <w:rsid w:val="003947AA"/>
    <w:rsid w:val="003959EF"/>
    <w:rsid w:val="00396013"/>
    <w:rsid w:val="0039786B"/>
    <w:rsid w:val="003A04CC"/>
    <w:rsid w:val="003A07A9"/>
    <w:rsid w:val="003A3A4F"/>
    <w:rsid w:val="003A5EE4"/>
    <w:rsid w:val="003B0D50"/>
    <w:rsid w:val="003B2511"/>
    <w:rsid w:val="003B2B85"/>
    <w:rsid w:val="003B4B80"/>
    <w:rsid w:val="003B6130"/>
    <w:rsid w:val="003B74FD"/>
    <w:rsid w:val="003B7CE4"/>
    <w:rsid w:val="003C67DA"/>
    <w:rsid w:val="003D18CE"/>
    <w:rsid w:val="003D3C48"/>
    <w:rsid w:val="003D4D4E"/>
    <w:rsid w:val="003D510B"/>
    <w:rsid w:val="003D6235"/>
    <w:rsid w:val="003D67AB"/>
    <w:rsid w:val="003E16FA"/>
    <w:rsid w:val="003E2B44"/>
    <w:rsid w:val="003E3CCF"/>
    <w:rsid w:val="003E41AA"/>
    <w:rsid w:val="003E5A1B"/>
    <w:rsid w:val="003E75A1"/>
    <w:rsid w:val="003F0E5C"/>
    <w:rsid w:val="003F0ECC"/>
    <w:rsid w:val="003F1F4F"/>
    <w:rsid w:val="003F2C59"/>
    <w:rsid w:val="003F3A7B"/>
    <w:rsid w:val="003F3C28"/>
    <w:rsid w:val="003F68CD"/>
    <w:rsid w:val="003F6BE2"/>
    <w:rsid w:val="003F7518"/>
    <w:rsid w:val="00400798"/>
    <w:rsid w:val="00401392"/>
    <w:rsid w:val="00401945"/>
    <w:rsid w:val="00401C12"/>
    <w:rsid w:val="00403493"/>
    <w:rsid w:val="00404BE4"/>
    <w:rsid w:val="00404CCD"/>
    <w:rsid w:val="0040543F"/>
    <w:rsid w:val="00405FB9"/>
    <w:rsid w:val="004062E9"/>
    <w:rsid w:val="00414047"/>
    <w:rsid w:val="00415772"/>
    <w:rsid w:val="00415BCF"/>
    <w:rsid w:val="0041771A"/>
    <w:rsid w:val="00417958"/>
    <w:rsid w:val="00424427"/>
    <w:rsid w:val="004250E8"/>
    <w:rsid w:val="00425790"/>
    <w:rsid w:val="00431079"/>
    <w:rsid w:val="00432E9F"/>
    <w:rsid w:val="00434CDA"/>
    <w:rsid w:val="00440822"/>
    <w:rsid w:val="00440CB4"/>
    <w:rsid w:val="00443AAE"/>
    <w:rsid w:val="00445F27"/>
    <w:rsid w:val="004509C4"/>
    <w:rsid w:val="00453BB8"/>
    <w:rsid w:val="004548F4"/>
    <w:rsid w:val="00454F6F"/>
    <w:rsid w:val="0045569F"/>
    <w:rsid w:val="004562D7"/>
    <w:rsid w:val="00456C39"/>
    <w:rsid w:val="004574BD"/>
    <w:rsid w:val="004628AB"/>
    <w:rsid w:val="00462D57"/>
    <w:rsid w:val="00466A14"/>
    <w:rsid w:val="004728EC"/>
    <w:rsid w:val="00476BED"/>
    <w:rsid w:val="00476E13"/>
    <w:rsid w:val="004772BA"/>
    <w:rsid w:val="0047730A"/>
    <w:rsid w:val="004810DA"/>
    <w:rsid w:val="0048569B"/>
    <w:rsid w:val="004867EB"/>
    <w:rsid w:val="00492455"/>
    <w:rsid w:val="00493F59"/>
    <w:rsid w:val="00495986"/>
    <w:rsid w:val="00496621"/>
    <w:rsid w:val="004A171B"/>
    <w:rsid w:val="004A21F0"/>
    <w:rsid w:val="004A3F9B"/>
    <w:rsid w:val="004A5309"/>
    <w:rsid w:val="004B09DD"/>
    <w:rsid w:val="004B322F"/>
    <w:rsid w:val="004B33E6"/>
    <w:rsid w:val="004B377F"/>
    <w:rsid w:val="004B59AB"/>
    <w:rsid w:val="004C00D3"/>
    <w:rsid w:val="004C19FD"/>
    <w:rsid w:val="004C1B08"/>
    <w:rsid w:val="004C4218"/>
    <w:rsid w:val="004C4DE4"/>
    <w:rsid w:val="004C708F"/>
    <w:rsid w:val="004D132E"/>
    <w:rsid w:val="004D162F"/>
    <w:rsid w:val="004D172C"/>
    <w:rsid w:val="004D6B74"/>
    <w:rsid w:val="004E0AA6"/>
    <w:rsid w:val="004E0D57"/>
    <w:rsid w:val="004E44DB"/>
    <w:rsid w:val="004F0598"/>
    <w:rsid w:val="004F1286"/>
    <w:rsid w:val="004F602E"/>
    <w:rsid w:val="00500260"/>
    <w:rsid w:val="00500F96"/>
    <w:rsid w:val="00500FC4"/>
    <w:rsid w:val="00502446"/>
    <w:rsid w:val="00502EA4"/>
    <w:rsid w:val="0050741B"/>
    <w:rsid w:val="00507AF2"/>
    <w:rsid w:val="005116E2"/>
    <w:rsid w:val="00511951"/>
    <w:rsid w:val="00513713"/>
    <w:rsid w:val="00516683"/>
    <w:rsid w:val="00516857"/>
    <w:rsid w:val="00522A80"/>
    <w:rsid w:val="00526715"/>
    <w:rsid w:val="00527836"/>
    <w:rsid w:val="005357BC"/>
    <w:rsid w:val="00536313"/>
    <w:rsid w:val="005364B3"/>
    <w:rsid w:val="005441AE"/>
    <w:rsid w:val="00546124"/>
    <w:rsid w:val="0055189E"/>
    <w:rsid w:val="0056072F"/>
    <w:rsid w:val="0056319C"/>
    <w:rsid w:val="005651F0"/>
    <w:rsid w:val="00565D29"/>
    <w:rsid w:val="00565E96"/>
    <w:rsid w:val="00566127"/>
    <w:rsid w:val="00567548"/>
    <w:rsid w:val="00571525"/>
    <w:rsid w:val="005715C7"/>
    <w:rsid w:val="00571C20"/>
    <w:rsid w:val="00571D76"/>
    <w:rsid w:val="00572912"/>
    <w:rsid w:val="005738F8"/>
    <w:rsid w:val="00582264"/>
    <w:rsid w:val="0058322A"/>
    <w:rsid w:val="0058683A"/>
    <w:rsid w:val="00593ED4"/>
    <w:rsid w:val="0059476B"/>
    <w:rsid w:val="005A1EB0"/>
    <w:rsid w:val="005A4D38"/>
    <w:rsid w:val="005B1EF9"/>
    <w:rsid w:val="005C1AD0"/>
    <w:rsid w:val="005C1B84"/>
    <w:rsid w:val="005C649B"/>
    <w:rsid w:val="005C6C3D"/>
    <w:rsid w:val="005D454A"/>
    <w:rsid w:val="005D52D5"/>
    <w:rsid w:val="005D6239"/>
    <w:rsid w:val="005D750F"/>
    <w:rsid w:val="005D7B49"/>
    <w:rsid w:val="005E0F97"/>
    <w:rsid w:val="005E283F"/>
    <w:rsid w:val="005E58AF"/>
    <w:rsid w:val="005E767B"/>
    <w:rsid w:val="005F37D0"/>
    <w:rsid w:val="005F4692"/>
    <w:rsid w:val="005F4D99"/>
    <w:rsid w:val="005F5762"/>
    <w:rsid w:val="005F6120"/>
    <w:rsid w:val="005F65FD"/>
    <w:rsid w:val="005F6815"/>
    <w:rsid w:val="006011C9"/>
    <w:rsid w:val="00604B05"/>
    <w:rsid w:val="006060B6"/>
    <w:rsid w:val="0060749B"/>
    <w:rsid w:val="00611B83"/>
    <w:rsid w:val="006130C3"/>
    <w:rsid w:val="006137BC"/>
    <w:rsid w:val="00620ABE"/>
    <w:rsid w:val="00621251"/>
    <w:rsid w:val="00622F07"/>
    <w:rsid w:val="0062429A"/>
    <w:rsid w:val="00624829"/>
    <w:rsid w:val="00624CD6"/>
    <w:rsid w:val="006264A8"/>
    <w:rsid w:val="00626742"/>
    <w:rsid w:val="00630586"/>
    <w:rsid w:val="006325E4"/>
    <w:rsid w:val="00635791"/>
    <w:rsid w:val="006364F6"/>
    <w:rsid w:val="0063675D"/>
    <w:rsid w:val="0064022D"/>
    <w:rsid w:val="006438D8"/>
    <w:rsid w:val="00643DAB"/>
    <w:rsid w:val="006446B0"/>
    <w:rsid w:val="00652AAF"/>
    <w:rsid w:val="00653117"/>
    <w:rsid w:val="006574C1"/>
    <w:rsid w:val="00661694"/>
    <w:rsid w:val="006644B1"/>
    <w:rsid w:val="0066525B"/>
    <w:rsid w:val="006714E5"/>
    <w:rsid w:val="0068071D"/>
    <w:rsid w:val="00680E3C"/>
    <w:rsid w:val="00681A50"/>
    <w:rsid w:val="0069022A"/>
    <w:rsid w:val="006928D4"/>
    <w:rsid w:val="006930BE"/>
    <w:rsid w:val="006949D7"/>
    <w:rsid w:val="00696B64"/>
    <w:rsid w:val="00697E6B"/>
    <w:rsid w:val="006A21AA"/>
    <w:rsid w:val="006A3184"/>
    <w:rsid w:val="006A3928"/>
    <w:rsid w:val="006A4399"/>
    <w:rsid w:val="006A5066"/>
    <w:rsid w:val="006A5DB7"/>
    <w:rsid w:val="006A7748"/>
    <w:rsid w:val="006B03CC"/>
    <w:rsid w:val="006B5499"/>
    <w:rsid w:val="006C4AE6"/>
    <w:rsid w:val="006C53D7"/>
    <w:rsid w:val="006D525C"/>
    <w:rsid w:val="006D71A8"/>
    <w:rsid w:val="006D7524"/>
    <w:rsid w:val="006D78B1"/>
    <w:rsid w:val="006E0996"/>
    <w:rsid w:val="006E0FFB"/>
    <w:rsid w:val="006E1533"/>
    <w:rsid w:val="006E1F1A"/>
    <w:rsid w:val="006E316F"/>
    <w:rsid w:val="006E39E0"/>
    <w:rsid w:val="006E55DB"/>
    <w:rsid w:val="006F03B9"/>
    <w:rsid w:val="006F081E"/>
    <w:rsid w:val="006F5AF9"/>
    <w:rsid w:val="007002E7"/>
    <w:rsid w:val="00701E35"/>
    <w:rsid w:val="00702D9B"/>
    <w:rsid w:val="00703D50"/>
    <w:rsid w:val="00703E49"/>
    <w:rsid w:val="00707197"/>
    <w:rsid w:val="00707BB4"/>
    <w:rsid w:val="0071249C"/>
    <w:rsid w:val="00714859"/>
    <w:rsid w:val="00716C14"/>
    <w:rsid w:val="00717347"/>
    <w:rsid w:val="00720D27"/>
    <w:rsid w:val="00723DDC"/>
    <w:rsid w:val="00723F3B"/>
    <w:rsid w:val="007260FD"/>
    <w:rsid w:val="00726EAF"/>
    <w:rsid w:val="007307F1"/>
    <w:rsid w:val="007308CF"/>
    <w:rsid w:val="00731F64"/>
    <w:rsid w:val="00735EF7"/>
    <w:rsid w:val="00745BF9"/>
    <w:rsid w:val="007463B8"/>
    <w:rsid w:val="00751D85"/>
    <w:rsid w:val="00752111"/>
    <w:rsid w:val="007525FC"/>
    <w:rsid w:val="007565A9"/>
    <w:rsid w:val="007621A3"/>
    <w:rsid w:val="00763D0F"/>
    <w:rsid w:val="00764D18"/>
    <w:rsid w:val="00767C7B"/>
    <w:rsid w:val="00770F5C"/>
    <w:rsid w:val="00771111"/>
    <w:rsid w:val="00772A74"/>
    <w:rsid w:val="007813B3"/>
    <w:rsid w:val="00783462"/>
    <w:rsid w:val="00785382"/>
    <w:rsid w:val="00787A4E"/>
    <w:rsid w:val="00787E3D"/>
    <w:rsid w:val="0079086F"/>
    <w:rsid w:val="00796CF9"/>
    <w:rsid w:val="00797470"/>
    <w:rsid w:val="007975A6"/>
    <w:rsid w:val="007A07B7"/>
    <w:rsid w:val="007A0ACA"/>
    <w:rsid w:val="007A3A5F"/>
    <w:rsid w:val="007A609C"/>
    <w:rsid w:val="007A6170"/>
    <w:rsid w:val="007A6924"/>
    <w:rsid w:val="007A772C"/>
    <w:rsid w:val="007B020E"/>
    <w:rsid w:val="007B1989"/>
    <w:rsid w:val="007B19FE"/>
    <w:rsid w:val="007B1B40"/>
    <w:rsid w:val="007B5D10"/>
    <w:rsid w:val="007B6DA1"/>
    <w:rsid w:val="007C1143"/>
    <w:rsid w:val="007C608B"/>
    <w:rsid w:val="007C6147"/>
    <w:rsid w:val="007C6559"/>
    <w:rsid w:val="007D22D8"/>
    <w:rsid w:val="007D2DA8"/>
    <w:rsid w:val="007D3128"/>
    <w:rsid w:val="007D4799"/>
    <w:rsid w:val="007D585A"/>
    <w:rsid w:val="007D6017"/>
    <w:rsid w:val="007D7ACC"/>
    <w:rsid w:val="007E0DC9"/>
    <w:rsid w:val="007E21F2"/>
    <w:rsid w:val="007E33AD"/>
    <w:rsid w:val="007E38AC"/>
    <w:rsid w:val="007E5495"/>
    <w:rsid w:val="007E5F12"/>
    <w:rsid w:val="007E7B50"/>
    <w:rsid w:val="007F04A7"/>
    <w:rsid w:val="007F0BEA"/>
    <w:rsid w:val="007F1919"/>
    <w:rsid w:val="007F1A73"/>
    <w:rsid w:val="007F2CE2"/>
    <w:rsid w:val="007F4B63"/>
    <w:rsid w:val="007F5A39"/>
    <w:rsid w:val="007F73B6"/>
    <w:rsid w:val="00800455"/>
    <w:rsid w:val="00800820"/>
    <w:rsid w:val="008048CC"/>
    <w:rsid w:val="008050F0"/>
    <w:rsid w:val="00805D29"/>
    <w:rsid w:val="00807629"/>
    <w:rsid w:val="00812155"/>
    <w:rsid w:val="00813BE1"/>
    <w:rsid w:val="00815453"/>
    <w:rsid w:val="00815FE7"/>
    <w:rsid w:val="00821EFA"/>
    <w:rsid w:val="0082422F"/>
    <w:rsid w:val="008242F8"/>
    <w:rsid w:val="00824889"/>
    <w:rsid w:val="008248AB"/>
    <w:rsid w:val="00833EAE"/>
    <w:rsid w:val="00837725"/>
    <w:rsid w:val="00837DC0"/>
    <w:rsid w:val="00840357"/>
    <w:rsid w:val="00840E3B"/>
    <w:rsid w:val="0084200E"/>
    <w:rsid w:val="0084229B"/>
    <w:rsid w:val="00842871"/>
    <w:rsid w:val="0084382B"/>
    <w:rsid w:val="00845420"/>
    <w:rsid w:val="00846E91"/>
    <w:rsid w:val="0085271A"/>
    <w:rsid w:val="00853295"/>
    <w:rsid w:val="008536F6"/>
    <w:rsid w:val="00853B94"/>
    <w:rsid w:val="0085661A"/>
    <w:rsid w:val="00856778"/>
    <w:rsid w:val="00862864"/>
    <w:rsid w:val="008641A4"/>
    <w:rsid w:val="00864E52"/>
    <w:rsid w:val="00866C21"/>
    <w:rsid w:val="00866C41"/>
    <w:rsid w:val="008675DE"/>
    <w:rsid w:val="00871A8D"/>
    <w:rsid w:val="00872681"/>
    <w:rsid w:val="0087341A"/>
    <w:rsid w:val="00874256"/>
    <w:rsid w:val="00874D1C"/>
    <w:rsid w:val="008813C5"/>
    <w:rsid w:val="00882523"/>
    <w:rsid w:val="00882965"/>
    <w:rsid w:val="008832B6"/>
    <w:rsid w:val="00884D19"/>
    <w:rsid w:val="00890950"/>
    <w:rsid w:val="00891B1B"/>
    <w:rsid w:val="0089510E"/>
    <w:rsid w:val="008967AD"/>
    <w:rsid w:val="00896EF4"/>
    <w:rsid w:val="008972FC"/>
    <w:rsid w:val="008A12C2"/>
    <w:rsid w:val="008A1C82"/>
    <w:rsid w:val="008A6FBB"/>
    <w:rsid w:val="008A70CE"/>
    <w:rsid w:val="008B2907"/>
    <w:rsid w:val="008B3343"/>
    <w:rsid w:val="008B3989"/>
    <w:rsid w:val="008B499F"/>
    <w:rsid w:val="008B5942"/>
    <w:rsid w:val="008B6A58"/>
    <w:rsid w:val="008B70B1"/>
    <w:rsid w:val="008B7352"/>
    <w:rsid w:val="008C2420"/>
    <w:rsid w:val="008C248E"/>
    <w:rsid w:val="008C4FA9"/>
    <w:rsid w:val="008C7EC5"/>
    <w:rsid w:val="008D0B1F"/>
    <w:rsid w:val="008D0F5C"/>
    <w:rsid w:val="008D170F"/>
    <w:rsid w:val="008D1AED"/>
    <w:rsid w:val="008D2DA9"/>
    <w:rsid w:val="008D5419"/>
    <w:rsid w:val="008D547D"/>
    <w:rsid w:val="008D6939"/>
    <w:rsid w:val="008E063C"/>
    <w:rsid w:val="008E16F8"/>
    <w:rsid w:val="008E16FD"/>
    <w:rsid w:val="008E6C1C"/>
    <w:rsid w:val="008F4052"/>
    <w:rsid w:val="008F40C7"/>
    <w:rsid w:val="008F5328"/>
    <w:rsid w:val="008F587F"/>
    <w:rsid w:val="008F6D85"/>
    <w:rsid w:val="00904AAC"/>
    <w:rsid w:val="00905F00"/>
    <w:rsid w:val="0090750A"/>
    <w:rsid w:val="0091301C"/>
    <w:rsid w:val="00915020"/>
    <w:rsid w:val="0091631E"/>
    <w:rsid w:val="00917684"/>
    <w:rsid w:val="00920296"/>
    <w:rsid w:val="00921955"/>
    <w:rsid w:val="0092272E"/>
    <w:rsid w:val="009228C6"/>
    <w:rsid w:val="0092504C"/>
    <w:rsid w:val="009250C9"/>
    <w:rsid w:val="009260D7"/>
    <w:rsid w:val="00933AA7"/>
    <w:rsid w:val="00933C39"/>
    <w:rsid w:val="00940052"/>
    <w:rsid w:val="00940C8C"/>
    <w:rsid w:val="00941B77"/>
    <w:rsid w:val="0094233D"/>
    <w:rsid w:val="00944A73"/>
    <w:rsid w:val="009453CA"/>
    <w:rsid w:val="00947032"/>
    <w:rsid w:val="009479B4"/>
    <w:rsid w:val="00947B7B"/>
    <w:rsid w:val="00947CB7"/>
    <w:rsid w:val="009500A3"/>
    <w:rsid w:val="00950F65"/>
    <w:rsid w:val="00951682"/>
    <w:rsid w:val="00951C20"/>
    <w:rsid w:val="00953B0D"/>
    <w:rsid w:val="009547EC"/>
    <w:rsid w:val="00954DFB"/>
    <w:rsid w:val="0095673C"/>
    <w:rsid w:val="00960BBF"/>
    <w:rsid w:val="00961B38"/>
    <w:rsid w:val="00966B98"/>
    <w:rsid w:val="00967DED"/>
    <w:rsid w:val="00973964"/>
    <w:rsid w:val="009763AF"/>
    <w:rsid w:val="00983039"/>
    <w:rsid w:val="00985C8B"/>
    <w:rsid w:val="0099086B"/>
    <w:rsid w:val="009921BB"/>
    <w:rsid w:val="00993006"/>
    <w:rsid w:val="00993068"/>
    <w:rsid w:val="00993C6D"/>
    <w:rsid w:val="00994C15"/>
    <w:rsid w:val="00995EAB"/>
    <w:rsid w:val="00996109"/>
    <w:rsid w:val="00997EBD"/>
    <w:rsid w:val="009A2490"/>
    <w:rsid w:val="009A396F"/>
    <w:rsid w:val="009A7298"/>
    <w:rsid w:val="009B3174"/>
    <w:rsid w:val="009B3A63"/>
    <w:rsid w:val="009B48C2"/>
    <w:rsid w:val="009B58EB"/>
    <w:rsid w:val="009B5E60"/>
    <w:rsid w:val="009B5F24"/>
    <w:rsid w:val="009B6A47"/>
    <w:rsid w:val="009B7080"/>
    <w:rsid w:val="009C0C8D"/>
    <w:rsid w:val="009C5325"/>
    <w:rsid w:val="009C5EFE"/>
    <w:rsid w:val="009C6D50"/>
    <w:rsid w:val="009D7FF8"/>
    <w:rsid w:val="009E1DEB"/>
    <w:rsid w:val="009E33D2"/>
    <w:rsid w:val="009E775A"/>
    <w:rsid w:val="009E7CE8"/>
    <w:rsid w:val="009E7DB3"/>
    <w:rsid w:val="009F27B8"/>
    <w:rsid w:val="009F43C6"/>
    <w:rsid w:val="009F5185"/>
    <w:rsid w:val="009F51D4"/>
    <w:rsid w:val="009F58D2"/>
    <w:rsid w:val="009F65BB"/>
    <w:rsid w:val="00A06083"/>
    <w:rsid w:val="00A102BA"/>
    <w:rsid w:val="00A10FAE"/>
    <w:rsid w:val="00A142A0"/>
    <w:rsid w:val="00A14DCE"/>
    <w:rsid w:val="00A22DA0"/>
    <w:rsid w:val="00A24D86"/>
    <w:rsid w:val="00A25E33"/>
    <w:rsid w:val="00A26884"/>
    <w:rsid w:val="00A30FD9"/>
    <w:rsid w:val="00A315B1"/>
    <w:rsid w:val="00A32101"/>
    <w:rsid w:val="00A33958"/>
    <w:rsid w:val="00A345CD"/>
    <w:rsid w:val="00A40A6B"/>
    <w:rsid w:val="00A43E06"/>
    <w:rsid w:val="00A44CA9"/>
    <w:rsid w:val="00A46A6C"/>
    <w:rsid w:val="00A52D0B"/>
    <w:rsid w:val="00A52F83"/>
    <w:rsid w:val="00A535D7"/>
    <w:rsid w:val="00A55ADC"/>
    <w:rsid w:val="00A571DE"/>
    <w:rsid w:val="00A5759F"/>
    <w:rsid w:val="00A60115"/>
    <w:rsid w:val="00A61064"/>
    <w:rsid w:val="00A62A28"/>
    <w:rsid w:val="00A65014"/>
    <w:rsid w:val="00A75310"/>
    <w:rsid w:val="00A7557E"/>
    <w:rsid w:val="00A76DE9"/>
    <w:rsid w:val="00A800B1"/>
    <w:rsid w:val="00A83A7F"/>
    <w:rsid w:val="00A85755"/>
    <w:rsid w:val="00A858E7"/>
    <w:rsid w:val="00A866B2"/>
    <w:rsid w:val="00A86C58"/>
    <w:rsid w:val="00A8719A"/>
    <w:rsid w:val="00A91A6B"/>
    <w:rsid w:val="00A9289E"/>
    <w:rsid w:val="00A94BAA"/>
    <w:rsid w:val="00A960EB"/>
    <w:rsid w:val="00A96149"/>
    <w:rsid w:val="00AA0EEE"/>
    <w:rsid w:val="00AA1707"/>
    <w:rsid w:val="00AA1C79"/>
    <w:rsid w:val="00AA1F08"/>
    <w:rsid w:val="00AA37BC"/>
    <w:rsid w:val="00AA409D"/>
    <w:rsid w:val="00AA4F72"/>
    <w:rsid w:val="00AA7814"/>
    <w:rsid w:val="00AB0455"/>
    <w:rsid w:val="00AB2523"/>
    <w:rsid w:val="00AB3C68"/>
    <w:rsid w:val="00AB41B6"/>
    <w:rsid w:val="00AB6502"/>
    <w:rsid w:val="00AC50A8"/>
    <w:rsid w:val="00AD2BEA"/>
    <w:rsid w:val="00AD4209"/>
    <w:rsid w:val="00AD65B5"/>
    <w:rsid w:val="00AE2725"/>
    <w:rsid w:val="00AE2928"/>
    <w:rsid w:val="00AE43EF"/>
    <w:rsid w:val="00AE7919"/>
    <w:rsid w:val="00AE7AC1"/>
    <w:rsid w:val="00AE7D6D"/>
    <w:rsid w:val="00AF2154"/>
    <w:rsid w:val="00AF28B5"/>
    <w:rsid w:val="00AF2978"/>
    <w:rsid w:val="00AF4BCB"/>
    <w:rsid w:val="00B00739"/>
    <w:rsid w:val="00B025B3"/>
    <w:rsid w:val="00B02D59"/>
    <w:rsid w:val="00B06EF6"/>
    <w:rsid w:val="00B1018E"/>
    <w:rsid w:val="00B11D33"/>
    <w:rsid w:val="00B12938"/>
    <w:rsid w:val="00B12A62"/>
    <w:rsid w:val="00B13B35"/>
    <w:rsid w:val="00B148CD"/>
    <w:rsid w:val="00B1501F"/>
    <w:rsid w:val="00B21A1F"/>
    <w:rsid w:val="00B21CA3"/>
    <w:rsid w:val="00B23169"/>
    <w:rsid w:val="00B23CAB"/>
    <w:rsid w:val="00B24FC8"/>
    <w:rsid w:val="00B25199"/>
    <w:rsid w:val="00B26071"/>
    <w:rsid w:val="00B26B78"/>
    <w:rsid w:val="00B27710"/>
    <w:rsid w:val="00B2782D"/>
    <w:rsid w:val="00B3079C"/>
    <w:rsid w:val="00B30EFF"/>
    <w:rsid w:val="00B33D23"/>
    <w:rsid w:val="00B35D7C"/>
    <w:rsid w:val="00B374FC"/>
    <w:rsid w:val="00B37BE4"/>
    <w:rsid w:val="00B41120"/>
    <w:rsid w:val="00B436ED"/>
    <w:rsid w:val="00B45C33"/>
    <w:rsid w:val="00B472D8"/>
    <w:rsid w:val="00B47397"/>
    <w:rsid w:val="00B474F8"/>
    <w:rsid w:val="00B476D7"/>
    <w:rsid w:val="00B5122F"/>
    <w:rsid w:val="00B53B78"/>
    <w:rsid w:val="00B541C5"/>
    <w:rsid w:val="00B554D7"/>
    <w:rsid w:val="00B55C35"/>
    <w:rsid w:val="00B56FB4"/>
    <w:rsid w:val="00B574A6"/>
    <w:rsid w:val="00B600B8"/>
    <w:rsid w:val="00B6024E"/>
    <w:rsid w:val="00B604E0"/>
    <w:rsid w:val="00B609AE"/>
    <w:rsid w:val="00B6181F"/>
    <w:rsid w:val="00B61B2F"/>
    <w:rsid w:val="00B61DD4"/>
    <w:rsid w:val="00B63D6C"/>
    <w:rsid w:val="00B651CE"/>
    <w:rsid w:val="00B65ED8"/>
    <w:rsid w:val="00B672DA"/>
    <w:rsid w:val="00B676CF"/>
    <w:rsid w:val="00B7086F"/>
    <w:rsid w:val="00B75E03"/>
    <w:rsid w:val="00B76D44"/>
    <w:rsid w:val="00B770BA"/>
    <w:rsid w:val="00B77B41"/>
    <w:rsid w:val="00B80DAD"/>
    <w:rsid w:val="00B812FF"/>
    <w:rsid w:val="00B82E75"/>
    <w:rsid w:val="00B86D75"/>
    <w:rsid w:val="00B87260"/>
    <w:rsid w:val="00B87F54"/>
    <w:rsid w:val="00B9012E"/>
    <w:rsid w:val="00B910DA"/>
    <w:rsid w:val="00B919E2"/>
    <w:rsid w:val="00B95797"/>
    <w:rsid w:val="00B95B02"/>
    <w:rsid w:val="00BA182B"/>
    <w:rsid w:val="00BA3243"/>
    <w:rsid w:val="00BA3DDB"/>
    <w:rsid w:val="00BA533D"/>
    <w:rsid w:val="00BB1DCE"/>
    <w:rsid w:val="00BB388F"/>
    <w:rsid w:val="00BC03C4"/>
    <w:rsid w:val="00BC0597"/>
    <w:rsid w:val="00BC21FC"/>
    <w:rsid w:val="00BC3639"/>
    <w:rsid w:val="00BC56CA"/>
    <w:rsid w:val="00BD09FF"/>
    <w:rsid w:val="00BD2AEA"/>
    <w:rsid w:val="00BD3067"/>
    <w:rsid w:val="00BD3336"/>
    <w:rsid w:val="00BD3CF8"/>
    <w:rsid w:val="00BD564D"/>
    <w:rsid w:val="00BE5305"/>
    <w:rsid w:val="00BE5DDA"/>
    <w:rsid w:val="00BE712E"/>
    <w:rsid w:val="00BF0349"/>
    <w:rsid w:val="00BF1DCE"/>
    <w:rsid w:val="00BF3746"/>
    <w:rsid w:val="00C01984"/>
    <w:rsid w:val="00C04252"/>
    <w:rsid w:val="00C0610A"/>
    <w:rsid w:val="00C06BB2"/>
    <w:rsid w:val="00C07672"/>
    <w:rsid w:val="00C10E5E"/>
    <w:rsid w:val="00C1490C"/>
    <w:rsid w:val="00C15422"/>
    <w:rsid w:val="00C15CD0"/>
    <w:rsid w:val="00C2186D"/>
    <w:rsid w:val="00C25618"/>
    <w:rsid w:val="00C31A08"/>
    <w:rsid w:val="00C32810"/>
    <w:rsid w:val="00C34DF4"/>
    <w:rsid w:val="00C368DC"/>
    <w:rsid w:val="00C40D0C"/>
    <w:rsid w:val="00C42A37"/>
    <w:rsid w:val="00C435F2"/>
    <w:rsid w:val="00C44319"/>
    <w:rsid w:val="00C4480D"/>
    <w:rsid w:val="00C456F3"/>
    <w:rsid w:val="00C45C93"/>
    <w:rsid w:val="00C46193"/>
    <w:rsid w:val="00C5266D"/>
    <w:rsid w:val="00C5452E"/>
    <w:rsid w:val="00C54900"/>
    <w:rsid w:val="00C57963"/>
    <w:rsid w:val="00C63967"/>
    <w:rsid w:val="00C675AA"/>
    <w:rsid w:val="00C6797F"/>
    <w:rsid w:val="00C67DD0"/>
    <w:rsid w:val="00C70939"/>
    <w:rsid w:val="00C71EFE"/>
    <w:rsid w:val="00C73336"/>
    <w:rsid w:val="00C77F1B"/>
    <w:rsid w:val="00C82B5A"/>
    <w:rsid w:val="00C82F74"/>
    <w:rsid w:val="00C833A5"/>
    <w:rsid w:val="00C83729"/>
    <w:rsid w:val="00C95E17"/>
    <w:rsid w:val="00C96E40"/>
    <w:rsid w:val="00CA1E6D"/>
    <w:rsid w:val="00CA2AAF"/>
    <w:rsid w:val="00CA3794"/>
    <w:rsid w:val="00CA4BFD"/>
    <w:rsid w:val="00CA73D2"/>
    <w:rsid w:val="00CA79A3"/>
    <w:rsid w:val="00CB0C59"/>
    <w:rsid w:val="00CB5FCC"/>
    <w:rsid w:val="00CB71AB"/>
    <w:rsid w:val="00CC2DD8"/>
    <w:rsid w:val="00CC47FE"/>
    <w:rsid w:val="00CC4E3E"/>
    <w:rsid w:val="00CC6E0E"/>
    <w:rsid w:val="00CC78BC"/>
    <w:rsid w:val="00CD0595"/>
    <w:rsid w:val="00CD72F1"/>
    <w:rsid w:val="00CE1F86"/>
    <w:rsid w:val="00CE2F7B"/>
    <w:rsid w:val="00CE5973"/>
    <w:rsid w:val="00CE6E25"/>
    <w:rsid w:val="00CF08B0"/>
    <w:rsid w:val="00CF26EC"/>
    <w:rsid w:val="00CF3243"/>
    <w:rsid w:val="00CF37CF"/>
    <w:rsid w:val="00D01310"/>
    <w:rsid w:val="00D055BF"/>
    <w:rsid w:val="00D05825"/>
    <w:rsid w:val="00D07846"/>
    <w:rsid w:val="00D12DA7"/>
    <w:rsid w:val="00D210CB"/>
    <w:rsid w:val="00D22112"/>
    <w:rsid w:val="00D236A7"/>
    <w:rsid w:val="00D24950"/>
    <w:rsid w:val="00D25492"/>
    <w:rsid w:val="00D3080E"/>
    <w:rsid w:val="00D31A44"/>
    <w:rsid w:val="00D4064B"/>
    <w:rsid w:val="00D41AF6"/>
    <w:rsid w:val="00D4483E"/>
    <w:rsid w:val="00D5135A"/>
    <w:rsid w:val="00D51863"/>
    <w:rsid w:val="00D51FBD"/>
    <w:rsid w:val="00D54AB4"/>
    <w:rsid w:val="00D572D7"/>
    <w:rsid w:val="00D62224"/>
    <w:rsid w:val="00D636CF"/>
    <w:rsid w:val="00D65728"/>
    <w:rsid w:val="00D67F6B"/>
    <w:rsid w:val="00D70EA4"/>
    <w:rsid w:val="00D71BED"/>
    <w:rsid w:val="00D72A3D"/>
    <w:rsid w:val="00D73E41"/>
    <w:rsid w:val="00D773FA"/>
    <w:rsid w:val="00D778FD"/>
    <w:rsid w:val="00D8177D"/>
    <w:rsid w:val="00D86434"/>
    <w:rsid w:val="00D91783"/>
    <w:rsid w:val="00D940CF"/>
    <w:rsid w:val="00D95A80"/>
    <w:rsid w:val="00D96F64"/>
    <w:rsid w:val="00D972BA"/>
    <w:rsid w:val="00DA26CD"/>
    <w:rsid w:val="00DA400A"/>
    <w:rsid w:val="00DA4DE5"/>
    <w:rsid w:val="00DA529E"/>
    <w:rsid w:val="00DA6A13"/>
    <w:rsid w:val="00DA7EA0"/>
    <w:rsid w:val="00DB0799"/>
    <w:rsid w:val="00DB111A"/>
    <w:rsid w:val="00DB41B1"/>
    <w:rsid w:val="00DB4D06"/>
    <w:rsid w:val="00DC1F08"/>
    <w:rsid w:val="00DC2692"/>
    <w:rsid w:val="00DC2981"/>
    <w:rsid w:val="00DC3B08"/>
    <w:rsid w:val="00DC4EF0"/>
    <w:rsid w:val="00DC5658"/>
    <w:rsid w:val="00DC5D02"/>
    <w:rsid w:val="00DD226A"/>
    <w:rsid w:val="00DE107D"/>
    <w:rsid w:val="00DE4AB4"/>
    <w:rsid w:val="00DE6C09"/>
    <w:rsid w:val="00DE7C91"/>
    <w:rsid w:val="00DF2C9E"/>
    <w:rsid w:val="00DF3DC6"/>
    <w:rsid w:val="00DF4975"/>
    <w:rsid w:val="00DF7A67"/>
    <w:rsid w:val="00DF7AE1"/>
    <w:rsid w:val="00E00188"/>
    <w:rsid w:val="00E00F02"/>
    <w:rsid w:val="00E013F6"/>
    <w:rsid w:val="00E01F15"/>
    <w:rsid w:val="00E0266A"/>
    <w:rsid w:val="00E03ED1"/>
    <w:rsid w:val="00E05D91"/>
    <w:rsid w:val="00E0714A"/>
    <w:rsid w:val="00E076F7"/>
    <w:rsid w:val="00E13529"/>
    <w:rsid w:val="00E14167"/>
    <w:rsid w:val="00E14527"/>
    <w:rsid w:val="00E176D9"/>
    <w:rsid w:val="00E20312"/>
    <w:rsid w:val="00E210F8"/>
    <w:rsid w:val="00E30630"/>
    <w:rsid w:val="00E31BA9"/>
    <w:rsid w:val="00E329D6"/>
    <w:rsid w:val="00E34CE6"/>
    <w:rsid w:val="00E358CE"/>
    <w:rsid w:val="00E37AFC"/>
    <w:rsid w:val="00E47CBF"/>
    <w:rsid w:val="00E5311F"/>
    <w:rsid w:val="00E53BEF"/>
    <w:rsid w:val="00E54D30"/>
    <w:rsid w:val="00E556E2"/>
    <w:rsid w:val="00E57393"/>
    <w:rsid w:val="00E62E2B"/>
    <w:rsid w:val="00E63A95"/>
    <w:rsid w:val="00E64292"/>
    <w:rsid w:val="00E671EA"/>
    <w:rsid w:val="00E70DAC"/>
    <w:rsid w:val="00E718C4"/>
    <w:rsid w:val="00E71EAD"/>
    <w:rsid w:val="00E742FD"/>
    <w:rsid w:val="00E760D6"/>
    <w:rsid w:val="00E87B8A"/>
    <w:rsid w:val="00E92D02"/>
    <w:rsid w:val="00E95DA2"/>
    <w:rsid w:val="00E960C0"/>
    <w:rsid w:val="00E9725E"/>
    <w:rsid w:val="00EA0536"/>
    <w:rsid w:val="00EA1318"/>
    <w:rsid w:val="00EA262F"/>
    <w:rsid w:val="00EA3CDC"/>
    <w:rsid w:val="00EA74AA"/>
    <w:rsid w:val="00EB07BC"/>
    <w:rsid w:val="00EB0C51"/>
    <w:rsid w:val="00EB0FB7"/>
    <w:rsid w:val="00EB384E"/>
    <w:rsid w:val="00EB56FF"/>
    <w:rsid w:val="00EC20C6"/>
    <w:rsid w:val="00EC2143"/>
    <w:rsid w:val="00EC2E66"/>
    <w:rsid w:val="00EC30E7"/>
    <w:rsid w:val="00EC4D2C"/>
    <w:rsid w:val="00EC59F6"/>
    <w:rsid w:val="00ED0C79"/>
    <w:rsid w:val="00ED1D69"/>
    <w:rsid w:val="00ED26D8"/>
    <w:rsid w:val="00ED2AFD"/>
    <w:rsid w:val="00ED3D43"/>
    <w:rsid w:val="00ED6025"/>
    <w:rsid w:val="00ED767D"/>
    <w:rsid w:val="00EE1AFA"/>
    <w:rsid w:val="00EE1F4B"/>
    <w:rsid w:val="00EE563A"/>
    <w:rsid w:val="00EE57D1"/>
    <w:rsid w:val="00EE5AE9"/>
    <w:rsid w:val="00EE6B2A"/>
    <w:rsid w:val="00EF08E8"/>
    <w:rsid w:val="00EF4C40"/>
    <w:rsid w:val="00EF5207"/>
    <w:rsid w:val="00EF6FBE"/>
    <w:rsid w:val="00F008F8"/>
    <w:rsid w:val="00F03793"/>
    <w:rsid w:val="00F05439"/>
    <w:rsid w:val="00F05751"/>
    <w:rsid w:val="00F101AA"/>
    <w:rsid w:val="00F11B71"/>
    <w:rsid w:val="00F129FA"/>
    <w:rsid w:val="00F12E22"/>
    <w:rsid w:val="00F16BB3"/>
    <w:rsid w:val="00F17B2B"/>
    <w:rsid w:val="00F24C82"/>
    <w:rsid w:val="00F25CC9"/>
    <w:rsid w:val="00F26F5D"/>
    <w:rsid w:val="00F328B3"/>
    <w:rsid w:val="00F32ED9"/>
    <w:rsid w:val="00F33E37"/>
    <w:rsid w:val="00F34E34"/>
    <w:rsid w:val="00F37C97"/>
    <w:rsid w:val="00F413DD"/>
    <w:rsid w:val="00F4478B"/>
    <w:rsid w:val="00F47280"/>
    <w:rsid w:val="00F51A8F"/>
    <w:rsid w:val="00F51F28"/>
    <w:rsid w:val="00F53BCB"/>
    <w:rsid w:val="00F53EF7"/>
    <w:rsid w:val="00F55462"/>
    <w:rsid w:val="00F556E3"/>
    <w:rsid w:val="00F5606C"/>
    <w:rsid w:val="00F60D82"/>
    <w:rsid w:val="00F60FF6"/>
    <w:rsid w:val="00F62111"/>
    <w:rsid w:val="00F71251"/>
    <w:rsid w:val="00F718AB"/>
    <w:rsid w:val="00F722CB"/>
    <w:rsid w:val="00F72E0A"/>
    <w:rsid w:val="00F73FD1"/>
    <w:rsid w:val="00F740AC"/>
    <w:rsid w:val="00F74807"/>
    <w:rsid w:val="00F75BF0"/>
    <w:rsid w:val="00F75DC0"/>
    <w:rsid w:val="00F77958"/>
    <w:rsid w:val="00F810D8"/>
    <w:rsid w:val="00F81119"/>
    <w:rsid w:val="00F86123"/>
    <w:rsid w:val="00F86A06"/>
    <w:rsid w:val="00F9117A"/>
    <w:rsid w:val="00F91764"/>
    <w:rsid w:val="00F96638"/>
    <w:rsid w:val="00F96A67"/>
    <w:rsid w:val="00FA13A2"/>
    <w:rsid w:val="00FA595D"/>
    <w:rsid w:val="00FA64A1"/>
    <w:rsid w:val="00FA79D3"/>
    <w:rsid w:val="00FA7D7B"/>
    <w:rsid w:val="00FB1722"/>
    <w:rsid w:val="00FB1B5E"/>
    <w:rsid w:val="00FB791A"/>
    <w:rsid w:val="00FB7F1D"/>
    <w:rsid w:val="00FC1DE6"/>
    <w:rsid w:val="00FC479E"/>
    <w:rsid w:val="00FC6136"/>
    <w:rsid w:val="00FD5093"/>
    <w:rsid w:val="00FD5685"/>
    <w:rsid w:val="00FE160F"/>
    <w:rsid w:val="00FF0C96"/>
    <w:rsid w:val="00FF0FA2"/>
    <w:rsid w:val="00FF1D0B"/>
    <w:rsid w:val="00FF27D1"/>
    <w:rsid w:val="00FF2F81"/>
    <w:rsid w:val="00FF3EDC"/>
    <w:rsid w:val="00FF6D08"/>
    <w:rsid w:val="00FF6D20"/>
    <w:rsid w:val="00FF6D5E"/>
    <w:rsid w:val="00FF6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72742"/>
  <w15:docId w15:val="{D42F5440-8B44-43D9-8A04-B02F72B4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DF6"/>
    <w:rPr>
      <w:rFonts w:ascii="Calibri" w:eastAsia="Calibri" w:hAnsi="Calibri" w:cs="Times New Roman"/>
    </w:rPr>
  </w:style>
  <w:style w:type="paragraph" w:styleId="1">
    <w:name w:val="heading 1"/>
    <w:basedOn w:val="a"/>
    <w:link w:val="10"/>
    <w:uiPriority w:val="9"/>
    <w:qFormat/>
    <w:rsid w:val="0039601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270DF6"/>
    <w:pPr>
      <w:suppressLineNumbers/>
      <w:suppressAutoHyphens/>
      <w:spacing w:after="0" w:line="240" w:lineRule="auto"/>
    </w:pPr>
    <w:rPr>
      <w:rFonts w:ascii="Times New Roman" w:eastAsia="Times New Roman" w:hAnsi="Times New Roman"/>
      <w:sz w:val="24"/>
      <w:szCs w:val="24"/>
      <w:lang w:eastAsia="ar-SA"/>
    </w:rPr>
  </w:style>
  <w:style w:type="table" w:styleId="a4">
    <w:name w:val="Table Grid"/>
    <w:basedOn w:val="a1"/>
    <w:uiPriority w:val="59"/>
    <w:rsid w:val="00404B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404BE4"/>
    <w:pPr>
      <w:ind w:left="720"/>
      <w:contextualSpacing/>
    </w:pPr>
  </w:style>
  <w:style w:type="paragraph" w:styleId="a6">
    <w:name w:val="Balloon Text"/>
    <w:basedOn w:val="a"/>
    <w:link w:val="a7"/>
    <w:uiPriority w:val="99"/>
    <w:semiHidden/>
    <w:unhideWhenUsed/>
    <w:rsid w:val="00AF28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28B5"/>
    <w:rPr>
      <w:rFonts w:ascii="Tahoma" w:eastAsia="Calibri" w:hAnsi="Tahoma" w:cs="Tahoma"/>
      <w:sz w:val="16"/>
      <w:szCs w:val="16"/>
    </w:rPr>
  </w:style>
  <w:style w:type="character" w:styleId="a8">
    <w:name w:val="Hyperlink"/>
    <w:basedOn w:val="a0"/>
    <w:uiPriority w:val="99"/>
    <w:unhideWhenUsed/>
    <w:rsid w:val="00E01F15"/>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B4B80"/>
    <w:pPr>
      <w:spacing w:before="100" w:beforeAutospacing="1" w:after="100" w:afterAutospacing="1" w:line="240" w:lineRule="auto"/>
    </w:pPr>
    <w:rPr>
      <w:rFonts w:ascii="Tahoma" w:eastAsia="Times New Roman" w:hAnsi="Tahoma"/>
      <w:sz w:val="20"/>
      <w:szCs w:val="20"/>
      <w:lang w:val="en-US"/>
    </w:rPr>
  </w:style>
  <w:style w:type="character" w:customStyle="1" w:styleId="10">
    <w:name w:val="Заголовок 1 Знак"/>
    <w:basedOn w:val="a0"/>
    <w:link w:val="1"/>
    <w:uiPriority w:val="9"/>
    <w:rsid w:val="0039601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5455">
      <w:bodyDiv w:val="1"/>
      <w:marLeft w:val="0"/>
      <w:marRight w:val="0"/>
      <w:marTop w:val="0"/>
      <w:marBottom w:val="0"/>
      <w:divBdr>
        <w:top w:val="none" w:sz="0" w:space="0" w:color="auto"/>
        <w:left w:val="none" w:sz="0" w:space="0" w:color="auto"/>
        <w:bottom w:val="none" w:sz="0" w:space="0" w:color="auto"/>
        <w:right w:val="none" w:sz="0" w:space="0" w:color="auto"/>
      </w:divBdr>
    </w:div>
    <w:div w:id="8728198">
      <w:bodyDiv w:val="1"/>
      <w:marLeft w:val="0"/>
      <w:marRight w:val="0"/>
      <w:marTop w:val="0"/>
      <w:marBottom w:val="0"/>
      <w:divBdr>
        <w:top w:val="none" w:sz="0" w:space="0" w:color="auto"/>
        <w:left w:val="none" w:sz="0" w:space="0" w:color="auto"/>
        <w:bottom w:val="none" w:sz="0" w:space="0" w:color="auto"/>
        <w:right w:val="none" w:sz="0" w:space="0" w:color="auto"/>
      </w:divBdr>
    </w:div>
    <w:div w:id="10646865">
      <w:bodyDiv w:val="1"/>
      <w:marLeft w:val="0"/>
      <w:marRight w:val="0"/>
      <w:marTop w:val="0"/>
      <w:marBottom w:val="0"/>
      <w:divBdr>
        <w:top w:val="none" w:sz="0" w:space="0" w:color="auto"/>
        <w:left w:val="none" w:sz="0" w:space="0" w:color="auto"/>
        <w:bottom w:val="none" w:sz="0" w:space="0" w:color="auto"/>
        <w:right w:val="none" w:sz="0" w:space="0" w:color="auto"/>
      </w:divBdr>
    </w:div>
    <w:div w:id="11147780">
      <w:bodyDiv w:val="1"/>
      <w:marLeft w:val="0"/>
      <w:marRight w:val="0"/>
      <w:marTop w:val="0"/>
      <w:marBottom w:val="0"/>
      <w:divBdr>
        <w:top w:val="none" w:sz="0" w:space="0" w:color="auto"/>
        <w:left w:val="none" w:sz="0" w:space="0" w:color="auto"/>
        <w:bottom w:val="none" w:sz="0" w:space="0" w:color="auto"/>
        <w:right w:val="none" w:sz="0" w:space="0" w:color="auto"/>
      </w:divBdr>
    </w:div>
    <w:div w:id="30962246">
      <w:bodyDiv w:val="1"/>
      <w:marLeft w:val="0"/>
      <w:marRight w:val="0"/>
      <w:marTop w:val="0"/>
      <w:marBottom w:val="0"/>
      <w:divBdr>
        <w:top w:val="none" w:sz="0" w:space="0" w:color="auto"/>
        <w:left w:val="none" w:sz="0" w:space="0" w:color="auto"/>
        <w:bottom w:val="none" w:sz="0" w:space="0" w:color="auto"/>
        <w:right w:val="none" w:sz="0" w:space="0" w:color="auto"/>
      </w:divBdr>
    </w:div>
    <w:div w:id="35086353">
      <w:bodyDiv w:val="1"/>
      <w:marLeft w:val="0"/>
      <w:marRight w:val="0"/>
      <w:marTop w:val="0"/>
      <w:marBottom w:val="0"/>
      <w:divBdr>
        <w:top w:val="none" w:sz="0" w:space="0" w:color="auto"/>
        <w:left w:val="none" w:sz="0" w:space="0" w:color="auto"/>
        <w:bottom w:val="none" w:sz="0" w:space="0" w:color="auto"/>
        <w:right w:val="none" w:sz="0" w:space="0" w:color="auto"/>
      </w:divBdr>
    </w:div>
    <w:div w:id="111049249">
      <w:bodyDiv w:val="1"/>
      <w:marLeft w:val="0"/>
      <w:marRight w:val="0"/>
      <w:marTop w:val="0"/>
      <w:marBottom w:val="0"/>
      <w:divBdr>
        <w:top w:val="none" w:sz="0" w:space="0" w:color="auto"/>
        <w:left w:val="none" w:sz="0" w:space="0" w:color="auto"/>
        <w:bottom w:val="none" w:sz="0" w:space="0" w:color="auto"/>
        <w:right w:val="none" w:sz="0" w:space="0" w:color="auto"/>
      </w:divBdr>
    </w:div>
    <w:div w:id="111946718">
      <w:bodyDiv w:val="1"/>
      <w:marLeft w:val="0"/>
      <w:marRight w:val="0"/>
      <w:marTop w:val="0"/>
      <w:marBottom w:val="0"/>
      <w:divBdr>
        <w:top w:val="none" w:sz="0" w:space="0" w:color="auto"/>
        <w:left w:val="none" w:sz="0" w:space="0" w:color="auto"/>
        <w:bottom w:val="none" w:sz="0" w:space="0" w:color="auto"/>
        <w:right w:val="none" w:sz="0" w:space="0" w:color="auto"/>
      </w:divBdr>
    </w:div>
    <w:div w:id="154608694">
      <w:bodyDiv w:val="1"/>
      <w:marLeft w:val="0"/>
      <w:marRight w:val="0"/>
      <w:marTop w:val="0"/>
      <w:marBottom w:val="0"/>
      <w:divBdr>
        <w:top w:val="none" w:sz="0" w:space="0" w:color="auto"/>
        <w:left w:val="none" w:sz="0" w:space="0" w:color="auto"/>
        <w:bottom w:val="none" w:sz="0" w:space="0" w:color="auto"/>
        <w:right w:val="none" w:sz="0" w:space="0" w:color="auto"/>
      </w:divBdr>
    </w:div>
    <w:div w:id="165483093">
      <w:bodyDiv w:val="1"/>
      <w:marLeft w:val="0"/>
      <w:marRight w:val="0"/>
      <w:marTop w:val="0"/>
      <w:marBottom w:val="0"/>
      <w:divBdr>
        <w:top w:val="none" w:sz="0" w:space="0" w:color="auto"/>
        <w:left w:val="none" w:sz="0" w:space="0" w:color="auto"/>
        <w:bottom w:val="none" w:sz="0" w:space="0" w:color="auto"/>
        <w:right w:val="none" w:sz="0" w:space="0" w:color="auto"/>
      </w:divBdr>
    </w:div>
    <w:div w:id="186985494">
      <w:bodyDiv w:val="1"/>
      <w:marLeft w:val="0"/>
      <w:marRight w:val="0"/>
      <w:marTop w:val="0"/>
      <w:marBottom w:val="0"/>
      <w:divBdr>
        <w:top w:val="none" w:sz="0" w:space="0" w:color="auto"/>
        <w:left w:val="none" w:sz="0" w:space="0" w:color="auto"/>
        <w:bottom w:val="none" w:sz="0" w:space="0" w:color="auto"/>
        <w:right w:val="none" w:sz="0" w:space="0" w:color="auto"/>
      </w:divBdr>
    </w:div>
    <w:div w:id="189881649">
      <w:bodyDiv w:val="1"/>
      <w:marLeft w:val="0"/>
      <w:marRight w:val="0"/>
      <w:marTop w:val="0"/>
      <w:marBottom w:val="0"/>
      <w:divBdr>
        <w:top w:val="none" w:sz="0" w:space="0" w:color="auto"/>
        <w:left w:val="none" w:sz="0" w:space="0" w:color="auto"/>
        <w:bottom w:val="none" w:sz="0" w:space="0" w:color="auto"/>
        <w:right w:val="none" w:sz="0" w:space="0" w:color="auto"/>
      </w:divBdr>
    </w:div>
    <w:div w:id="192423959">
      <w:bodyDiv w:val="1"/>
      <w:marLeft w:val="0"/>
      <w:marRight w:val="0"/>
      <w:marTop w:val="0"/>
      <w:marBottom w:val="0"/>
      <w:divBdr>
        <w:top w:val="none" w:sz="0" w:space="0" w:color="auto"/>
        <w:left w:val="none" w:sz="0" w:space="0" w:color="auto"/>
        <w:bottom w:val="none" w:sz="0" w:space="0" w:color="auto"/>
        <w:right w:val="none" w:sz="0" w:space="0" w:color="auto"/>
      </w:divBdr>
    </w:div>
    <w:div w:id="208417852">
      <w:bodyDiv w:val="1"/>
      <w:marLeft w:val="0"/>
      <w:marRight w:val="0"/>
      <w:marTop w:val="0"/>
      <w:marBottom w:val="0"/>
      <w:divBdr>
        <w:top w:val="none" w:sz="0" w:space="0" w:color="auto"/>
        <w:left w:val="none" w:sz="0" w:space="0" w:color="auto"/>
        <w:bottom w:val="none" w:sz="0" w:space="0" w:color="auto"/>
        <w:right w:val="none" w:sz="0" w:space="0" w:color="auto"/>
      </w:divBdr>
    </w:div>
    <w:div w:id="216404281">
      <w:bodyDiv w:val="1"/>
      <w:marLeft w:val="0"/>
      <w:marRight w:val="0"/>
      <w:marTop w:val="0"/>
      <w:marBottom w:val="0"/>
      <w:divBdr>
        <w:top w:val="none" w:sz="0" w:space="0" w:color="auto"/>
        <w:left w:val="none" w:sz="0" w:space="0" w:color="auto"/>
        <w:bottom w:val="none" w:sz="0" w:space="0" w:color="auto"/>
        <w:right w:val="none" w:sz="0" w:space="0" w:color="auto"/>
      </w:divBdr>
    </w:div>
    <w:div w:id="224873063">
      <w:bodyDiv w:val="1"/>
      <w:marLeft w:val="0"/>
      <w:marRight w:val="0"/>
      <w:marTop w:val="0"/>
      <w:marBottom w:val="0"/>
      <w:divBdr>
        <w:top w:val="none" w:sz="0" w:space="0" w:color="auto"/>
        <w:left w:val="none" w:sz="0" w:space="0" w:color="auto"/>
        <w:bottom w:val="none" w:sz="0" w:space="0" w:color="auto"/>
        <w:right w:val="none" w:sz="0" w:space="0" w:color="auto"/>
      </w:divBdr>
    </w:div>
    <w:div w:id="237133960">
      <w:bodyDiv w:val="1"/>
      <w:marLeft w:val="0"/>
      <w:marRight w:val="0"/>
      <w:marTop w:val="0"/>
      <w:marBottom w:val="0"/>
      <w:divBdr>
        <w:top w:val="none" w:sz="0" w:space="0" w:color="auto"/>
        <w:left w:val="none" w:sz="0" w:space="0" w:color="auto"/>
        <w:bottom w:val="none" w:sz="0" w:space="0" w:color="auto"/>
        <w:right w:val="none" w:sz="0" w:space="0" w:color="auto"/>
      </w:divBdr>
    </w:div>
    <w:div w:id="245118225">
      <w:bodyDiv w:val="1"/>
      <w:marLeft w:val="0"/>
      <w:marRight w:val="0"/>
      <w:marTop w:val="0"/>
      <w:marBottom w:val="0"/>
      <w:divBdr>
        <w:top w:val="none" w:sz="0" w:space="0" w:color="auto"/>
        <w:left w:val="none" w:sz="0" w:space="0" w:color="auto"/>
        <w:bottom w:val="none" w:sz="0" w:space="0" w:color="auto"/>
        <w:right w:val="none" w:sz="0" w:space="0" w:color="auto"/>
      </w:divBdr>
    </w:div>
    <w:div w:id="251670889">
      <w:bodyDiv w:val="1"/>
      <w:marLeft w:val="0"/>
      <w:marRight w:val="0"/>
      <w:marTop w:val="0"/>
      <w:marBottom w:val="0"/>
      <w:divBdr>
        <w:top w:val="none" w:sz="0" w:space="0" w:color="auto"/>
        <w:left w:val="none" w:sz="0" w:space="0" w:color="auto"/>
        <w:bottom w:val="none" w:sz="0" w:space="0" w:color="auto"/>
        <w:right w:val="none" w:sz="0" w:space="0" w:color="auto"/>
      </w:divBdr>
    </w:div>
    <w:div w:id="264458251">
      <w:bodyDiv w:val="1"/>
      <w:marLeft w:val="0"/>
      <w:marRight w:val="0"/>
      <w:marTop w:val="0"/>
      <w:marBottom w:val="0"/>
      <w:divBdr>
        <w:top w:val="none" w:sz="0" w:space="0" w:color="auto"/>
        <w:left w:val="none" w:sz="0" w:space="0" w:color="auto"/>
        <w:bottom w:val="none" w:sz="0" w:space="0" w:color="auto"/>
        <w:right w:val="none" w:sz="0" w:space="0" w:color="auto"/>
      </w:divBdr>
    </w:div>
    <w:div w:id="278950774">
      <w:bodyDiv w:val="1"/>
      <w:marLeft w:val="0"/>
      <w:marRight w:val="0"/>
      <w:marTop w:val="0"/>
      <w:marBottom w:val="0"/>
      <w:divBdr>
        <w:top w:val="none" w:sz="0" w:space="0" w:color="auto"/>
        <w:left w:val="none" w:sz="0" w:space="0" w:color="auto"/>
        <w:bottom w:val="none" w:sz="0" w:space="0" w:color="auto"/>
        <w:right w:val="none" w:sz="0" w:space="0" w:color="auto"/>
      </w:divBdr>
    </w:div>
    <w:div w:id="282687601">
      <w:bodyDiv w:val="1"/>
      <w:marLeft w:val="0"/>
      <w:marRight w:val="0"/>
      <w:marTop w:val="0"/>
      <w:marBottom w:val="0"/>
      <w:divBdr>
        <w:top w:val="none" w:sz="0" w:space="0" w:color="auto"/>
        <w:left w:val="none" w:sz="0" w:space="0" w:color="auto"/>
        <w:bottom w:val="none" w:sz="0" w:space="0" w:color="auto"/>
        <w:right w:val="none" w:sz="0" w:space="0" w:color="auto"/>
      </w:divBdr>
    </w:div>
    <w:div w:id="299724531">
      <w:bodyDiv w:val="1"/>
      <w:marLeft w:val="0"/>
      <w:marRight w:val="0"/>
      <w:marTop w:val="0"/>
      <w:marBottom w:val="0"/>
      <w:divBdr>
        <w:top w:val="none" w:sz="0" w:space="0" w:color="auto"/>
        <w:left w:val="none" w:sz="0" w:space="0" w:color="auto"/>
        <w:bottom w:val="none" w:sz="0" w:space="0" w:color="auto"/>
        <w:right w:val="none" w:sz="0" w:space="0" w:color="auto"/>
      </w:divBdr>
    </w:div>
    <w:div w:id="303972665">
      <w:bodyDiv w:val="1"/>
      <w:marLeft w:val="0"/>
      <w:marRight w:val="0"/>
      <w:marTop w:val="0"/>
      <w:marBottom w:val="0"/>
      <w:divBdr>
        <w:top w:val="none" w:sz="0" w:space="0" w:color="auto"/>
        <w:left w:val="none" w:sz="0" w:space="0" w:color="auto"/>
        <w:bottom w:val="none" w:sz="0" w:space="0" w:color="auto"/>
        <w:right w:val="none" w:sz="0" w:space="0" w:color="auto"/>
      </w:divBdr>
    </w:div>
    <w:div w:id="339508811">
      <w:bodyDiv w:val="1"/>
      <w:marLeft w:val="0"/>
      <w:marRight w:val="0"/>
      <w:marTop w:val="0"/>
      <w:marBottom w:val="0"/>
      <w:divBdr>
        <w:top w:val="none" w:sz="0" w:space="0" w:color="auto"/>
        <w:left w:val="none" w:sz="0" w:space="0" w:color="auto"/>
        <w:bottom w:val="none" w:sz="0" w:space="0" w:color="auto"/>
        <w:right w:val="none" w:sz="0" w:space="0" w:color="auto"/>
      </w:divBdr>
    </w:div>
    <w:div w:id="354580678">
      <w:bodyDiv w:val="1"/>
      <w:marLeft w:val="0"/>
      <w:marRight w:val="0"/>
      <w:marTop w:val="0"/>
      <w:marBottom w:val="0"/>
      <w:divBdr>
        <w:top w:val="none" w:sz="0" w:space="0" w:color="auto"/>
        <w:left w:val="none" w:sz="0" w:space="0" w:color="auto"/>
        <w:bottom w:val="none" w:sz="0" w:space="0" w:color="auto"/>
        <w:right w:val="none" w:sz="0" w:space="0" w:color="auto"/>
      </w:divBdr>
    </w:div>
    <w:div w:id="369306907">
      <w:bodyDiv w:val="1"/>
      <w:marLeft w:val="0"/>
      <w:marRight w:val="0"/>
      <w:marTop w:val="0"/>
      <w:marBottom w:val="0"/>
      <w:divBdr>
        <w:top w:val="none" w:sz="0" w:space="0" w:color="auto"/>
        <w:left w:val="none" w:sz="0" w:space="0" w:color="auto"/>
        <w:bottom w:val="none" w:sz="0" w:space="0" w:color="auto"/>
        <w:right w:val="none" w:sz="0" w:space="0" w:color="auto"/>
      </w:divBdr>
    </w:div>
    <w:div w:id="410591776">
      <w:bodyDiv w:val="1"/>
      <w:marLeft w:val="0"/>
      <w:marRight w:val="0"/>
      <w:marTop w:val="0"/>
      <w:marBottom w:val="0"/>
      <w:divBdr>
        <w:top w:val="none" w:sz="0" w:space="0" w:color="auto"/>
        <w:left w:val="none" w:sz="0" w:space="0" w:color="auto"/>
        <w:bottom w:val="none" w:sz="0" w:space="0" w:color="auto"/>
        <w:right w:val="none" w:sz="0" w:space="0" w:color="auto"/>
      </w:divBdr>
    </w:div>
    <w:div w:id="414016497">
      <w:bodyDiv w:val="1"/>
      <w:marLeft w:val="0"/>
      <w:marRight w:val="0"/>
      <w:marTop w:val="0"/>
      <w:marBottom w:val="0"/>
      <w:divBdr>
        <w:top w:val="none" w:sz="0" w:space="0" w:color="auto"/>
        <w:left w:val="none" w:sz="0" w:space="0" w:color="auto"/>
        <w:bottom w:val="none" w:sz="0" w:space="0" w:color="auto"/>
        <w:right w:val="none" w:sz="0" w:space="0" w:color="auto"/>
      </w:divBdr>
    </w:div>
    <w:div w:id="421341195">
      <w:bodyDiv w:val="1"/>
      <w:marLeft w:val="0"/>
      <w:marRight w:val="0"/>
      <w:marTop w:val="0"/>
      <w:marBottom w:val="0"/>
      <w:divBdr>
        <w:top w:val="none" w:sz="0" w:space="0" w:color="auto"/>
        <w:left w:val="none" w:sz="0" w:space="0" w:color="auto"/>
        <w:bottom w:val="none" w:sz="0" w:space="0" w:color="auto"/>
        <w:right w:val="none" w:sz="0" w:space="0" w:color="auto"/>
      </w:divBdr>
    </w:div>
    <w:div w:id="455372563">
      <w:bodyDiv w:val="1"/>
      <w:marLeft w:val="0"/>
      <w:marRight w:val="0"/>
      <w:marTop w:val="0"/>
      <w:marBottom w:val="0"/>
      <w:divBdr>
        <w:top w:val="none" w:sz="0" w:space="0" w:color="auto"/>
        <w:left w:val="none" w:sz="0" w:space="0" w:color="auto"/>
        <w:bottom w:val="none" w:sz="0" w:space="0" w:color="auto"/>
        <w:right w:val="none" w:sz="0" w:space="0" w:color="auto"/>
      </w:divBdr>
    </w:div>
    <w:div w:id="473256365">
      <w:bodyDiv w:val="1"/>
      <w:marLeft w:val="0"/>
      <w:marRight w:val="0"/>
      <w:marTop w:val="0"/>
      <w:marBottom w:val="0"/>
      <w:divBdr>
        <w:top w:val="none" w:sz="0" w:space="0" w:color="auto"/>
        <w:left w:val="none" w:sz="0" w:space="0" w:color="auto"/>
        <w:bottom w:val="none" w:sz="0" w:space="0" w:color="auto"/>
        <w:right w:val="none" w:sz="0" w:space="0" w:color="auto"/>
      </w:divBdr>
    </w:div>
    <w:div w:id="486289265">
      <w:bodyDiv w:val="1"/>
      <w:marLeft w:val="0"/>
      <w:marRight w:val="0"/>
      <w:marTop w:val="0"/>
      <w:marBottom w:val="0"/>
      <w:divBdr>
        <w:top w:val="none" w:sz="0" w:space="0" w:color="auto"/>
        <w:left w:val="none" w:sz="0" w:space="0" w:color="auto"/>
        <w:bottom w:val="none" w:sz="0" w:space="0" w:color="auto"/>
        <w:right w:val="none" w:sz="0" w:space="0" w:color="auto"/>
      </w:divBdr>
    </w:div>
    <w:div w:id="507642240">
      <w:bodyDiv w:val="1"/>
      <w:marLeft w:val="0"/>
      <w:marRight w:val="0"/>
      <w:marTop w:val="0"/>
      <w:marBottom w:val="0"/>
      <w:divBdr>
        <w:top w:val="none" w:sz="0" w:space="0" w:color="auto"/>
        <w:left w:val="none" w:sz="0" w:space="0" w:color="auto"/>
        <w:bottom w:val="none" w:sz="0" w:space="0" w:color="auto"/>
        <w:right w:val="none" w:sz="0" w:space="0" w:color="auto"/>
      </w:divBdr>
    </w:div>
    <w:div w:id="536356161">
      <w:bodyDiv w:val="1"/>
      <w:marLeft w:val="0"/>
      <w:marRight w:val="0"/>
      <w:marTop w:val="0"/>
      <w:marBottom w:val="0"/>
      <w:divBdr>
        <w:top w:val="none" w:sz="0" w:space="0" w:color="auto"/>
        <w:left w:val="none" w:sz="0" w:space="0" w:color="auto"/>
        <w:bottom w:val="none" w:sz="0" w:space="0" w:color="auto"/>
        <w:right w:val="none" w:sz="0" w:space="0" w:color="auto"/>
      </w:divBdr>
    </w:div>
    <w:div w:id="576134119">
      <w:bodyDiv w:val="1"/>
      <w:marLeft w:val="0"/>
      <w:marRight w:val="0"/>
      <w:marTop w:val="0"/>
      <w:marBottom w:val="0"/>
      <w:divBdr>
        <w:top w:val="none" w:sz="0" w:space="0" w:color="auto"/>
        <w:left w:val="none" w:sz="0" w:space="0" w:color="auto"/>
        <w:bottom w:val="none" w:sz="0" w:space="0" w:color="auto"/>
        <w:right w:val="none" w:sz="0" w:space="0" w:color="auto"/>
      </w:divBdr>
    </w:div>
    <w:div w:id="585110643">
      <w:bodyDiv w:val="1"/>
      <w:marLeft w:val="0"/>
      <w:marRight w:val="0"/>
      <w:marTop w:val="0"/>
      <w:marBottom w:val="0"/>
      <w:divBdr>
        <w:top w:val="none" w:sz="0" w:space="0" w:color="auto"/>
        <w:left w:val="none" w:sz="0" w:space="0" w:color="auto"/>
        <w:bottom w:val="none" w:sz="0" w:space="0" w:color="auto"/>
        <w:right w:val="none" w:sz="0" w:space="0" w:color="auto"/>
      </w:divBdr>
    </w:div>
    <w:div w:id="595407967">
      <w:bodyDiv w:val="1"/>
      <w:marLeft w:val="0"/>
      <w:marRight w:val="0"/>
      <w:marTop w:val="0"/>
      <w:marBottom w:val="0"/>
      <w:divBdr>
        <w:top w:val="none" w:sz="0" w:space="0" w:color="auto"/>
        <w:left w:val="none" w:sz="0" w:space="0" w:color="auto"/>
        <w:bottom w:val="none" w:sz="0" w:space="0" w:color="auto"/>
        <w:right w:val="none" w:sz="0" w:space="0" w:color="auto"/>
      </w:divBdr>
    </w:div>
    <w:div w:id="598684690">
      <w:bodyDiv w:val="1"/>
      <w:marLeft w:val="0"/>
      <w:marRight w:val="0"/>
      <w:marTop w:val="0"/>
      <w:marBottom w:val="0"/>
      <w:divBdr>
        <w:top w:val="none" w:sz="0" w:space="0" w:color="auto"/>
        <w:left w:val="none" w:sz="0" w:space="0" w:color="auto"/>
        <w:bottom w:val="none" w:sz="0" w:space="0" w:color="auto"/>
        <w:right w:val="none" w:sz="0" w:space="0" w:color="auto"/>
      </w:divBdr>
    </w:div>
    <w:div w:id="627585528">
      <w:bodyDiv w:val="1"/>
      <w:marLeft w:val="0"/>
      <w:marRight w:val="0"/>
      <w:marTop w:val="0"/>
      <w:marBottom w:val="0"/>
      <w:divBdr>
        <w:top w:val="none" w:sz="0" w:space="0" w:color="auto"/>
        <w:left w:val="none" w:sz="0" w:space="0" w:color="auto"/>
        <w:bottom w:val="none" w:sz="0" w:space="0" w:color="auto"/>
        <w:right w:val="none" w:sz="0" w:space="0" w:color="auto"/>
      </w:divBdr>
    </w:div>
    <w:div w:id="660618169">
      <w:bodyDiv w:val="1"/>
      <w:marLeft w:val="0"/>
      <w:marRight w:val="0"/>
      <w:marTop w:val="0"/>
      <w:marBottom w:val="0"/>
      <w:divBdr>
        <w:top w:val="none" w:sz="0" w:space="0" w:color="auto"/>
        <w:left w:val="none" w:sz="0" w:space="0" w:color="auto"/>
        <w:bottom w:val="none" w:sz="0" w:space="0" w:color="auto"/>
        <w:right w:val="none" w:sz="0" w:space="0" w:color="auto"/>
      </w:divBdr>
    </w:div>
    <w:div w:id="665285448">
      <w:bodyDiv w:val="1"/>
      <w:marLeft w:val="0"/>
      <w:marRight w:val="0"/>
      <w:marTop w:val="0"/>
      <w:marBottom w:val="0"/>
      <w:divBdr>
        <w:top w:val="none" w:sz="0" w:space="0" w:color="auto"/>
        <w:left w:val="none" w:sz="0" w:space="0" w:color="auto"/>
        <w:bottom w:val="none" w:sz="0" w:space="0" w:color="auto"/>
        <w:right w:val="none" w:sz="0" w:space="0" w:color="auto"/>
      </w:divBdr>
    </w:div>
    <w:div w:id="707487159">
      <w:bodyDiv w:val="1"/>
      <w:marLeft w:val="0"/>
      <w:marRight w:val="0"/>
      <w:marTop w:val="0"/>
      <w:marBottom w:val="0"/>
      <w:divBdr>
        <w:top w:val="none" w:sz="0" w:space="0" w:color="auto"/>
        <w:left w:val="none" w:sz="0" w:space="0" w:color="auto"/>
        <w:bottom w:val="none" w:sz="0" w:space="0" w:color="auto"/>
        <w:right w:val="none" w:sz="0" w:space="0" w:color="auto"/>
      </w:divBdr>
    </w:div>
    <w:div w:id="725224887">
      <w:bodyDiv w:val="1"/>
      <w:marLeft w:val="0"/>
      <w:marRight w:val="0"/>
      <w:marTop w:val="0"/>
      <w:marBottom w:val="0"/>
      <w:divBdr>
        <w:top w:val="none" w:sz="0" w:space="0" w:color="auto"/>
        <w:left w:val="none" w:sz="0" w:space="0" w:color="auto"/>
        <w:bottom w:val="none" w:sz="0" w:space="0" w:color="auto"/>
        <w:right w:val="none" w:sz="0" w:space="0" w:color="auto"/>
      </w:divBdr>
    </w:div>
    <w:div w:id="793906149">
      <w:bodyDiv w:val="1"/>
      <w:marLeft w:val="0"/>
      <w:marRight w:val="0"/>
      <w:marTop w:val="0"/>
      <w:marBottom w:val="0"/>
      <w:divBdr>
        <w:top w:val="none" w:sz="0" w:space="0" w:color="auto"/>
        <w:left w:val="none" w:sz="0" w:space="0" w:color="auto"/>
        <w:bottom w:val="none" w:sz="0" w:space="0" w:color="auto"/>
        <w:right w:val="none" w:sz="0" w:space="0" w:color="auto"/>
      </w:divBdr>
    </w:div>
    <w:div w:id="849873974">
      <w:bodyDiv w:val="1"/>
      <w:marLeft w:val="0"/>
      <w:marRight w:val="0"/>
      <w:marTop w:val="0"/>
      <w:marBottom w:val="0"/>
      <w:divBdr>
        <w:top w:val="none" w:sz="0" w:space="0" w:color="auto"/>
        <w:left w:val="none" w:sz="0" w:space="0" w:color="auto"/>
        <w:bottom w:val="none" w:sz="0" w:space="0" w:color="auto"/>
        <w:right w:val="none" w:sz="0" w:space="0" w:color="auto"/>
      </w:divBdr>
    </w:div>
    <w:div w:id="861941768">
      <w:bodyDiv w:val="1"/>
      <w:marLeft w:val="0"/>
      <w:marRight w:val="0"/>
      <w:marTop w:val="0"/>
      <w:marBottom w:val="0"/>
      <w:divBdr>
        <w:top w:val="none" w:sz="0" w:space="0" w:color="auto"/>
        <w:left w:val="none" w:sz="0" w:space="0" w:color="auto"/>
        <w:bottom w:val="none" w:sz="0" w:space="0" w:color="auto"/>
        <w:right w:val="none" w:sz="0" w:space="0" w:color="auto"/>
      </w:divBdr>
    </w:div>
    <w:div w:id="889462896">
      <w:bodyDiv w:val="1"/>
      <w:marLeft w:val="0"/>
      <w:marRight w:val="0"/>
      <w:marTop w:val="0"/>
      <w:marBottom w:val="0"/>
      <w:divBdr>
        <w:top w:val="none" w:sz="0" w:space="0" w:color="auto"/>
        <w:left w:val="none" w:sz="0" w:space="0" w:color="auto"/>
        <w:bottom w:val="none" w:sz="0" w:space="0" w:color="auto"/>
        <w:right w:val="none" w:sz="0" w:space="0" w:color="auto"/>
      </w:divBdr>
    </w:div>
    <w:div w:id="899558740">
      <w:bodyDiv w:val="1"/>
      <w:marLeft w:val="0"/>
      <w:marRight w:val="0"/>
      <w:marTop w:val="0"/>
      <w:marBottom w:val="0"/>
      <w:divBdr>
        <w:top w:val="none" w:sz="0" w:space="0" w:color="auto"/>
        <w:left w:val="none" w:sz="0" w:space="0" w:color="auto"/>
        <w:bottom w:val="none" w:sz="0" w:space="0" w:color="auto"/>
        <w:right w:val="none" w:sz="0" w:space="0" w:color="auto"/>
      </w:divBdr>
    </w:div>
    <w:div w:id="934095498">
      <w:bodyDiv w:val="1"/>
      <w:marLeft w:val="0"/>
      <w:marRight w:val="0"/>
      <w:marTop w:val="0"/>
      <w:marBottom w:val="0"/>
      <w:divBdr>
        <w:top w:val="none" w:sz="0" w:space="0" w:color="auto"/>
        <w:left w:val="none" w:sz="0" w:space="0" w:color="auto"/>
        <w:bottom w:val="none" w:sz="0" w:space="0" w:color="auto"/>
        <w:right w:val="none" w:sz="0" w:space="0" w:color="auto"/>
      </w:divBdr>
    </w:div>
    <w:div w:id="955136937">
      <w:bodyDiv w:val="1"/>
      <w:marLeft w:val="0"/>
      <w:marRight w:val="0"/>
      <w:marTop w:val="0"/>
      <w:marBottom w:val="0"/>
      <w:divBdr>
        <w:top w:val="none" w:sz="0" w:space="0" w:color="auto"/>
        <w:left w:val="none" w:sz="0" w:space="0" w:color="auto"/>
        <w:bottom w:val="none" w:sz="0" w:space="0" w:color="auto"/>
        <w:right w:val="none" w:sz="0" w:space="0" w:color="auto"/>
      </w:divBdr>
    </w:div>
    <w:div w:id="961424033">
      <w:bodyDiv w:val="1"/>
      <w:marLeft w:val="0"/>
      <w:marRight w:val="0"/>
      <w:marTop w:val="0"/>
      <w:marBottom w:val="0"/>
      <w:divBdr>
        <w:top w:val="none" w:sz="0" w:space="0" w:color="auto"/>
        <w:left w:val="none" w:sz="0" w:space="0" w:color="auto"/>
        <w:bottom w:val="none" w:sz="0" w:space="0" w:color="auto"/>
        <w:right w:val="none" w:sz="0" w:space="0" w:color="auto"/>
      </w:divBdr>
    </w:div>
    <w:div w:id="962149535">
      <w:bodyDiv w:val="1"/>
      <w:marLeft w:val="0"/>
      <w:marRight w:val="0"/>
      <w:marTop w:val="0"/>
      <w:marBottom w:val="0"/>
      <w:divBdr>
        <w:top w:val="none" w:sz="0" w:space="0" w:color="auto"/>
        <w:left w:val="none" w:sz="0" w:space="0" w:color="auto"/>
        <w:bottom w:val="none" w:sz="0" w:space="0" w:color="auto"/>
        <w:right w:val="none" w:sz="0" w:space="0" w:color="auto"/>
      </w:divBdr>
    </w:div>
    <w:div w:id="966859127">
      <w:bodyDiv w:val="1"/>
      <w:marLeft w:val="0"/>
      <w:marRight w:val="0"/>
      <w:marTop w:val="0"/>
      <w:marBottom w:val="0"/>
      <w:divBdr>
        <w:top w:val="none" w:sz="0" w:space="0" w:color="auto"/>
        <w:left w:val="none" w:sz="0" w:space="0" w:color="auto"/>
        <w:bottom w:val="none" w:sz="0" w:space="0" w:color="auto"/>
        <w:right w:val="none" w:sz="0" w:space="0" w:color="auto"/>
      </w:divBdr>
    </w:div>
    <w:div w:id="980842513">
      <w:bodyDiv w:val="1"/>
      <w:marLeft w:val="0"/>
      <w:marRight w:val="0"/>
      <w:marTop w:val="0"/>
      <w:marBottom w:val="0"/>
      <w:divBdr>
        <w:top w:val="none" w:sz="0" w:space="0" w:color="auto"/>
        <w:left w:val="none" w:sz="0" w:space="0" w:color="auto"/>
        <w:bottom w:val="none" w:sz="0" w:space="0" w:color="auto"/>
        <w:right w:val="none" w:sz="0" w:space="0" w:color="auto"/>
      </w:divBdr>
    </w:div>
    <w:div w:id="998075185">
      <w:bodyDiv w:val="1"/>
      <w:marLeft w:val="0"/>
      <w:marRight w:val="0"/>
      <w:marTop w:val="0"/>
      <w:marBottom w:val="0"/>
      <w:divBdr>
        <w:top w:val="none" w:sz="0" w:space="0" w:color="auto"/>
        <w:left w:val="none" w:sz="0" w:space="0" w:color="auto"/>
        <w:bottom w:val="none" w:sz="0" w:space="0" w:color="auto"/>
        <w:right w:val="none" w:sz="0" w:space="0" w:color="auto"/>
      </w:divBdr>
    </w:div>
    <w:div w:id="1023286077">
      <w:bodyDiv w:val="1"/>
      <w:marLeft w:val="0"/>
      <w:marRight w:val="0"/>
      <w:marTop w:val="0"/>
      <w:marBottom w:val="0"/>
      <w:divBdr>
        <w:top w:val="none" w:sz="0" w:space="0" w:color="auto"/>
        <w:left w:val="none" w:sz="0" w:space="0" w:color="auto"/>
        <w:bottom w:val="none" w:sz="0" w:space="0" w:color="auto"/>
        <w:right w:val="none" w:sz="0" w:space="0" w:color="auto"/>
      </w:divBdr>
    </w:div>
    <w:div w:id="1067806026">
      <w:bodyDiv w:val="1"/>
      <w:marLeft w:val="0"/>
      <w:marRight w:val="0"/>
      <w:marTop w:val="0"/>
      <w:marBottom w:val="0"/>
      <w:divBdr>
        <w:top w:val="none" w:sz="0" w:space="0" w:color="auto"/>
        <w:left w:val="none" w:sz="0" w:space="0" w:color="auto"/>
        <w:bottom w:val="none" w:sz="0" w:space="0" w:color="auto"/>
        <w:right w:val="none" w:sz="0" w:space="0" w:color="auto"/>
      </w:divBdr>
    </w:div>
    <w:div w:id="1118328501">
      <w:bodyDiv w:val="1"/>
      <w:marLeft w:val="0"/>
      <w:marRight w:val="0"/>
      <w:marTop w:val="0"/>
      <w:marBottom w:val="0"/>
      <w:divBdr>
        <w:top w:val="none" w:sz="0" w:space="0" w:color="auto"/>
        <w:left w:val="none" w:sz="0" w:space="0" w:color="auto"/>
        <w:bottom w:val="none" w:sz="0" w:space="0" w:color="auto"/>
        <w:right w:val="none" w:sz="0" w:space="0" w:color="auto"/>
      </w:divBdr>
    </w:div>
    <w:div w:id="1142505112">
      <w:bodyDiv w:val="1"/>
      <w:marLeft w:val="0"/>
      <w:marRight w:val="0"/>
      <w:marTop w:val="0"/>
      <w:marBottom w:val="0"/>
      <w:divBdr>
        <w:top w:val="none" w:sz="0" w:space="0" w:color="auto"/>
        <w:left w:val="none" w:sz="0" w:space="0" w:color="auto"/>
        <w:bottom w:val="none" w:sz="0" w:space="0" w:color="auto"/>
        <w:right w:val="none" w:sz="0" w:space="0" w:color="auto"/>
      </w:divBdr>
    </w:div>
    <w:div w:id="1153335258">
      <w:bodyDiv w:val="1"/>
      <w:marLeft w:val="0"/>
      <w:marRight w:val="0"/>
      <w:marTop w:val="0"/>
      <w:marBottom w:val="0"/>
      <w:divBdr>
        <w:top w:val="none" w:sz="0" w:space="0" w:color="auto"/>
        <w:left w:val="none" w:sz="0" w:space="0" w:color="auto"/>
        <w:bottom w:val="none" w:sz="0" w:space="0" w:color="auto"/>
        <w:right w:val="none" w:sz="0" w:space="0" w:color="auto"/>
      </w:divBdr>
    </w:div>
    <w:div w:id="1177117102">
      <w:bodyDiv w:val="1"/>
      <w:marLeft w:val="0"/>
      <w:marRight w:val="0"/>
      <w:marTop w:val="0"/>
      <w:marBottom w:val="0"/>
      <w:divBdr>
        <w:top w:val="none" w:sz="0" w:space="0" w:color="auto"/>
        <w:left w:val="none" w:sz="0" w:space="0" w:color="auto"/>
        <w:bottom w:val="none" w:sz="0" w:space="0" w:color="auto"/>
        <w:right w:val="none" w:sz="0" w:space="0" w:color="auto"/>
      </w:divBdr>
    </w:div>
    <w:div w:id="1214925999">
      <w:bodyDiv w:val="1"/>
      <w:marLeft w:val="0"/>
      <w:marRight w:val="0"/>
      <w:marTop w:val="0"/>
      <w:marBottom w:val="0"/>
      <w:divBdr>
        <w:top w:val="none" w:sz="0" w:space="0" w:color="auto"/>
        <w:left w:val="none" w:sz="0" w:space="0" w:color="auto"/>
        <w:bottom w:val="none" w:sz="0" w:space="0" w:color="auto"/>
        <w:right w:val="none" w:sz="0" w:space="0" w:color="auto"/>
      </w:divBdr>
    </w:div>
    <w:div w:id="1233813367">
      <w:bodyDiv w:val="1"/>
      <w:marLeft w:val="0"/>
      <w:marRight w:val="0"/>
      <w:marTop w:val="0"/>
      <w:marBottom w:val="0"/>
      <w:divBdr>
        <w:top w:val="none" w:sz="0" w:space="0" w:color="auto"/>
        <w:left w:val="none" w:sz="0" w:space="0" w:color="auto"/>
        <w:bottom w:val="none" w:sz="0" w:space="0" w:color="auto"/>
        <w:right w:val="none" w:sz="0" w:space="0" w:color="auto"/>
      </w:divBdr>
    </w:div>
    <w:div w:id="1236624236">
      <w:bodyDiv w:val="1"/>
      <w:marLeft w:val="0"/>
      <w:marRight w:val="0"/>
      <w:marTop w:val="0"/>
      <w:marBottom w:val="0"/>
      <w:divBdr>
        <w:top w:val="none" w:sz="0" w:space="0" w:color="auto"/>
        <w:left w:val="none" w:sz="0" w:space="0" w:color="auto"/>
        <w:bottom w:val="none" w:sz="0" w:space="0" w:color="auto"/>
        <w:right w:val="none" w:sz="0" w:space="0" w:color="auto"/>
      </w:divBdr>
    </w:div>
    <w:div w:id="1239361550">
      <w:bodyDiv w:val="1"/>
      <w:marLeft w:val="0"/>
      <w:marRight w:val="0"/>
      <w:marTop w:val="0"/>
      <w:marBottom w:val="0"/>
      <w:divBdr>
        <w:top w:val="none" w:sz="0" w:space="0" w:color="auto"/>
        <w:left w:val="none" w:sz="0" w:space="0" w:color="auto"/>
        <w:bottom w:val="none" w:sz="0" w:space="0" w:color="auto"/>
        <w:right w:val="none" w:sz="0" w:space="0" w:color="auto"/>
      </w:divBdr>
    </w:div>
    <w:div w:id="1240023479">
      <w:bodyDiv w:val="1"/>
      <w:marLeft w:val="0"/>
      <w:marRight w:val="0"/>
      <w:marTop w:val="0"/>
      <w:marBottom w:val="0"/>
      <w:divBdr>
        <w:top w:val="none" w:sz="0" w:space="0" w:color="auto"/>
        <w:left w:val="none" w:sz="0" w:space="0" w:color="auto"/>
        <w:bottom w:val="none" w:sz="0" w:space="0" w:color="auto"/>
        <w:right w:val="none" w:sz="0" w:space="0" w:color="auto"/>
      </w:divBdr>
    </w:div>
    <w:div w:id="1241020023">
      <w:bodyDiv w:val="1"/>
      <w:marLeft w:val="0"/>
      <w:marRight w:val="0"/>
      <w:marTop w:val="0"/>
      <w:marBottom w:val="0"/>
      <w:divBdr>
        <w:top w:val="none" w:sz="0" w:space="0" w:color="auto"/>
        <w:left w:val="none" w:sz="0" w:space="0" w:color="auto"/>
        <w:bottom w:val="none" w:sz="0" w:space="0" w:color="auto"/>
        <w:right w:val="none" w:sz="0" w:space="0" w:color="auto"/>
      </w:divBdr>
    </w:div>
    <w:div w:id="1276642729">
      <w:bodyDiv w:val="1"/>
      <w:marLeft w:val="0"/>
      <w:marRight w:val="0"/>
      <w:marTop w:val="0"/>
      <w:marBottom w:val="0"/>
      <w:divBdr>
        <w:top w:val="none" w:sz="0" w:space="0" w:color="auto"/>
        <w:left w:val="none" w:sz="0" w:space="0" w:color="auto"/>
        <w:bottom w:val="none" w:sz="0" w:space="0" w:color="auto"/>
        <w:right w:val="none" w:sz="0" w:space="0" w:color="auto"/>
      </w:divBdr>
    </w:div>
    <w:div w:id="1281456163">
      <w:bodyDiv w:val="1"/>
      <w:marLeft w:val="0"/>
      <w:marRight w:val="0"/>
      <w:marTop w:val="0"/>
      <w:marBottom w:val="0"/>
      <w:divBdr>
        <w:top w:val="none" w:sz="0" w:space="0" w:color="auto"/>
        <w:left w:val="none" w:sz="0" w:space="0" w:color="auto"/>
        <w:bottom w:val="none" w:sz="0" w:space="0" w:color="auto"/>
        <w:right w:val="none" w:sz="0" w:space="0" w:color="auto"/>
      </w:divBdr>
    </w:div>
    <w:div w:id="1297444548">
      <w:bodyDiv w:val="1"/>
      <w:marLeft w:val="0"/>
      <w:marRight w:val="0"/>
      <w:marTop w:val="0"/>
      <w:marBottom w:val="0"/>
      <w:divBdr>
        <w:top w:val="none" w:sz="0" w:space="0" w:color="auto"/>
        <w:left w:val="none" w:sz="0" w:space="0" w:color="auto"/>
        <w:bottom w:val="none" w:sz="0" w:space="0" w:color="auto"/>
        <w:right w:val="none" w:sz="0" w:space="0" w:color="auto"/>
      </w:divBdr>
    </w:div>
    <w:div w:id="1305967027">
      <w:bodyDiv w:val="1"/>
      <w:marLeft w:val="0"/>
      <w:marRight w:val="0"/>
      <w:marTop w:val="0"/>
      <w:marBottom w:val="0"/>
      <w:divBdr>
        <w:top w:val="none" w:sz="0" w:space="0" w:color="auto"/>
        <w:left w:val="none" w:sz="0" w:space="0" w:color="auto"/>
        <w:bottom w:val="none" w:sz="0" w:space="0" w:color="auto"/>
        <w:right w:val="none" w:sz="0" w:space="0" w:color="auto"/>
      </w:divBdr>
    </w:div>
    <w:div w:id="1323969959">
      <w:bodyDiv w:val="1"/>
      <w:marLeft w:val="0"/>
      <w:marRight w:val="0"/>
      <w:marTop w:val="0"/>
      <w:marBottom w:val="0"/>
      <w:divBdr>
        <w:top w:val="none" w:sz="0" w:space="0" w:color="auto"/>
        <w:left w:val="none" w:sz="0" w:space="0" w:color="auto"/>
        <w:bottom w:val="none" w:sz="0" w:space="0" w:color="auto"/>
        <w:right w:val="none" w:sz="0" w:space="0" w:color="auto"/>
      </w:divBdr>
    </w:div>
    <w:div w:id="1345790133">
      <w:bodyDiv w:val="1"/>
      <w:marLeft w:val="0"/>
      <w:marRight w:val="0"/>
      <w:marTop w:val="0"/>
      <w:marBottom w:val="0"/>
      <w:divBdr>
        <w:top w:val="none" w:sz="0" w:space="0" w:color="auto"/>
        <w:left w:val="none" w:sz="0" w:space="0" w:color="auto"/>
        <w:bottom w:val="none" w:sz="0" w:space="0" w:color="auto"/>
        <w:right w:val="none" w:sz="0" w:space="0" w:color="auto"/>
      </w:divBdr>
    </w:div>
    <w:div w:id="1346010197">
      <w:bodyDiv w:val="1"/>
      <w:marLeft w:val="0"/>
      <w:marRight w:val="0"/>
      <w:marTop w:val="0"/>
      <w:marBottom w:val="0"/>
      <w:divBdr>
        <w:top w:val="none" w:sz="0" w:space="0" w:color="auto"/>
        <w:left w:val="none" w:sz="0" w:space="0" w:color="auto"/>
        <w:bottom w:val="none" w:sz="0" w:space="0" w:color="auto"/>
        <w:right w:val="none" w:sz="0" w:space="0" w:color="auto"/>
      </w:divBdr>
    </w:div>
    <w:div w:id="1356620056">
      <w:bodyDiv w:val="1"/>
      <w:marLeft w:val="0"/>
      <w:marRight w:val="0"/>
      <w:marTop w:val="0"/>
      <w:marBottom w:val="0"/>
      <w:divBdr>
        <w:top w:val="none" w:sz="0" w:space="0" w:color="auto"/>
        <w:left w:val="none" w:sz="0" w:space="0" w:color="auto"/>
        <w:bottom w:val="none" w:sz="0" w:space="0" w:color="auto"/>
        <w:right w:val="none" w:sz="0" w:space="0" w:color="auto"/>
      </w:divBdr>
    </w:div>
    <w:div w:id="1362706318">
      <w:bodyDiv w:val="1"/>
      <w:marLeft w:val="0"/>
      <w:marRight w:val="0"/>
      <w:marTop w:val="0"/>
      <w:marBottom w:val="0"/>
      <w:divBdr>
        <w:top w:val="none" w:sz="0" w:space="0" w:color="auto"/>
        <w:left w:val="none" w:sz="0" w:space="0" w:color="auto"/>
        <w:bottom w:val="none" w:sz="0" w:space="0" w:color="auto"/>
        <w:right w:val="none" w:sz="0" w:space="0" w:color="auto"/>
      </w:divBdr>
    </w:div>
    <w:div w:id="1371685042">
      <w:bodyDiv w:val="1"/>
      <w:marLeft w:val="0"/>
      <w:marRight w:val="0"/>
      <w:marTop w:val="0"/>
      <w:marBottom w:val="0"/>
      <w:divBdr>
        <w:top w:val="none" w:sz="0" w:space="0" w:color="auto"/>
        <w:left w:val="none" w:sz="0" w:space="0" w:color="auto"/>
        <w:bottom w:val="none" w:sz="0" w:space="0" w:color="auto"/>
        <w:right w:val="none" w:sz="0" w:space="0" w:color="auto"/>
      </w:divBdr>
    </w:div>
    <w:div w:id="1379624348">
      <w:bodyDiv w:val="1"/>
      <w:marLeft w:val="0"/>
      <w:marRight w:val="0"/>
      <w:marTop w:val="0"/>
      <w:marBottom w:val="0"/>
      <w:divBdr>
        <w:top w:val="none" w:sz="0" w:space="0" w:color="auto"/>
        <w:left w:val="none" w:sz="0" w:space="0" w:color="auto"/>
        <w:bottom w:val="none" w:sz="0" w:space="0" w:color="auto"/>
        <w:right w:val="none" w:sz="0" w:space="0" w:color="auto"/>
      </w:divBdr>
    </w:div>
    <w:div w:id="1382365053">
      <w:bodyDiv w:val="1"/>
      <w:marLeft w:val="0"/>
      <w:marRight w:val="0"/>
      <w:marTop w:val="0"/>
      <w:marBottom w:val="0"/>
      <w:divBdr>
        <w:top w:val="none" w:sz="0" w:space="0" w:color="auto"/>
        <w:left w:val="none" w:sz="0" w:space="0" w:color="auto"/>
        <w:bottom w:val="none" w:sz="0" w:space="0" w:color="auto"/>
        <w:right w:val="none" w:sz="0" w:space="0" w:color="auto"/>
      </w:divBdr>
    </w:div>
    <w:div w:id="1396582236">
      <w:bodyDiv w:val="1"/>
      <w:marLeft w:val="0"/>
      <w:marRight w:val="0"/>
      <w:marTop w:val="0"/>
      <w:marBottom w:val="0"/>
      <w:divBdr>
        <w:top w:val="none" w:sz="0" w:space="0" w:color="auto"/>
        <w:left w:val="none" w:sz="0" w:space="0" w:color="auto"/>
        <w:bottom w:val="none" w:sz="0" w:space="0" w:color="auto"/>
        <w:right w:val="none" w:sz="0" w:space="0" w:color="auto"/>
      </w:divBdr>
    </w:div>
    <w:div w:id="1423918582">
      <w:bodyDiv w:val="1"/>
      <w:marLeft w:val="0"/>
      <w:marRight w:val="0"/>
      <w:marTop w:val="0"/>
      <w:marBottom w:val="0"/>
      <w:divBdr>
        <w:top w:val="none" w:sz="0" w:space="0" w:color="auto"/>
        <w:left w:val="none" w:sz="0" w:space="0" w:color="auto"/>
        <w:bottom w:val="none" w:sz="0" w:space="0" w:color="auto"/>
        <w:right w:val="none" w:sz="0" w:space="0" w:color="auto"/>
      </w:divBdr>
    </w:div>
    <w:div w:id="1432167443">
      <w:bodyDiv w:val="1"/>
      <w:marLeft w:val="0"/>
      <w:marRight w:val="0"/>
      <w:marTop w:val="0"/>
      <w:marBottom w:val="0"/>
      <w:divBdr>
        <w:top w:val="none" w:sz="0" w:space="0" w:color="auto"/>
        <w:left w:val="none" w:sz="0" w:space="0" w:color="auto"/>
        <w:bottom w:val="none" w:sz="0" w:space="0" w:color="auto"/>
        <w:right w:val="none" w:sz="0" w:space="0" w:color="auto"/>
      </w:divBdr>
    </w:div>
    <w:div w:id="1448163826">
      <w:bodyDiv w:val="1"/>
      <w:marLeft w:val="0"/>
      <w:marRight w:val="0"/>
      <w:marTop w:val="0"/>
      <w:marBottom w:val="0"/>
      <w:divBdr>
        <w:top w:val="none" w:sz="0" w:space="0" w:color="auto"/>
        <w:left w:val="none" w:sz="0" w:space="0" w:color="auto"/>
        <w:bottom w:val="none" w:sz="0" w:space="0" w:color="auto"/>
        <w:right w:val="none" w:sz="0" w:space="0" w:color="auto"/>
      </w:divBdr>
    </w:div>
    <w:div w:id="1475639180">
      <w:bodyDiv w:val="1"/>
      <w:marLeft w:val="0"/>
      <w:marRight w:val="0"/>
      <w:marTop w:val="0"/>
      <w:marBottom w:val="0"/>
      <w:divBdr>
        <w:top w:val="none" w:sz="0" w:space="0" w:color="auto"/>
        <w:left w:val="none" w:sz="0" w:space="0" w:color="auto"/>
        <w:bottom w:val="none" w:sz="0" w:space="0" w:color="auto"/>
        <w:right w:val="none" w:sz="0" w:space="0" w:color="auto"/>
      </w:divBdr>
    </w:div>
    <w:div w:id="1478187729">
      <w:bodyDiv w:val="1"/>
      <w:marLeft w:val="0"/>
      <w:marRight w:val="0"/>
      <w:marTop w:val="0"/>
      <w:marBottom w:val="0"/>
      <w:divBdr>
        <w:top w:val="none" w:sz="0" w:space="0" w:color="auto"/>
        <w:left w:val="none" w:sz="0" w:space="0" w:color="auto"/>
        <w:bottom w:val="none" w:sz="0" w:space="0" w:color="auto"/>
        <w:right w:val="none" w:sz="0" w:space="0" w:color="auto"/>
      </w:divBdr>
    </w:div>
    <w:div w:id="1493839229">
      <w:bodyDiv w:val="1"/>
      <w:marLeft w:val="0"/>
      <w:marRight w:val="0"/>
      <w:marTop w:val="0"/>
      <w:marBottom w:val="0"/>
      <w:divBdr>
        <w:top w:val="none" w:sz="0" w:space="0" w:color="auto"/>
        <w:left w:val="none" w:sz="0" w:space="0" w:color="auto"/>
        <w:bottom w:val="none" w:sz="0" w:space="0" w:color="auto"/>
        <w:right w:val="none" w:sz="0" w:space="0" w:color="auto"/>
      </w:divBdr>
    </w:div>
    <w:div w:id="1557429469">
      <w:bodyDiv w:val="1"/>
      <w:marLeft w:val="0"/>
      <w:marRight w:val="0"/>
      <w:marTop w:val="0"/>
      <w:marBottom w:val="0"/>
      <w:divBdr>
        <w:top w:val="none" w:sz="0" w:space="0" w:color="auto"/>
        <w:left w:val="none" w:sz="0" w:space="0" w:color="auto"/>
        <w:bottom w:val="none" w:sz="0" w:space="0" w:color="auto"/>
        <w:right w:val="none" w:sz="0" w:space="0" w:color="auto"/>
      </w:divBdr>
    </w:div>
    <w:div w:id="1567456205">
      <w:bodyDiv w:val="1"/>
      <w:marLeft w:val="0"/>
      <w:marRight w:val="0"/>
      <w:marTop w:val="0"/>
      <w:marBottom w:val="0"/>
      <w:divBdr>
        <w:top w:val="none" w:sz="0" w:space="0" w:color="auto"/>
        <w:left w:val="none" w:sz="0" w:space="0" w:color="auto"/>
        <w:bottom w:val="none" w:sz="0" w:space="0" w:color="auto"/>
        <w:right w:val="none" w:sz="0" w:space="0" w:color="auto"/>
      </w:divBdr>
    </w:div>
    <w:div w:id="1595163394">
      <w:bodyDiv w:val="1"/>
      <w:marLeft w:val="0"/>
      <w:marRight w:val="0"/>
      <w:marTop w:val="0"/>
      <w:marBottom w:val="0"/>
      <w:divBdr>
        <w:top w:val="none" w:sz="0" w:space="0" w:color="auto"/>
        <w:left w:val="none" w:sz="0" w:space="0" w:color="auto"/>
        <w:bottom w:val="none" w:sz="0" w:space="0" w:color="auto"/>
        <w:right w:val="none" w:sz="0" w:space="0" w:color="auto"/>
      </w:divBdr>
    </w:div>
    <w:div w:id="1645624483">
      <w:bodyDiv w:val="1"/>
      <w:marLeft w:val="0"/>
      <w:marRight w:val="0"/>
      <w:marTop w:val="0"/>
      <w:marBottom w:val="0"/>
      <w:divBdr>
        <w:top w:val="none" w:sz="0" w:space="0" w:color="auto"/>
        <w:left w:val="none" w:sz="0" w:space="0" w:color="auto"/>
        <w:bottom w:val="none" w:sz="0" w:space="0" w:color="auto"/>
        <w:right w:val="none" w:sz="0" w:space="0" w:color="auto"/>
      </w:divBdr>
    </w:div>
    <w:div w:id="1681539039">
      <w:bodyDiv w:val="1"/>
      <w:marLeft w:val="0"/>
      <w:marRight w:val="0"/>
      <w:marTop w:val="0"/>
      <w:marBottom w:val="0"/>
      <w:divBdr>
        <w:top w:val="none" w:sz="0" w:space="0" w:color="auto"/>
        <w:left w:val="none" w:sz="0" w:space="0" w:color="auto"/>
        <w:bottom w:val="none" w:sz="0" w:space="0" w:color="auto"/>
        <w:right w:val="none" w:sz="0" w:space="0" w:color="auto"/>
      </w:divBdr>
    </w:div>
    <w:div w:id="1682462624">
      <w:bodyDiv w:val="1"/>
      <w:marLeft w:val="0"/>
      <w:marRight w:val="0"/>
      <w:marTop w:val="0"/>
      <w:marBottom w:val="0"/>
      <w:divBdr>
        <w:top w:val="none" w:sz="0" w:space="0" w:color="auto"/>
        <w:left w:val="none" w:sz="0" w:space="0" w:color="auto"/>
        <w:bottom w:val="none" w:sz="0" w:space="0" w:color="auto"/>
        <w:right w:val="none" w:sz="0" w:space="0" w:color="auto"/>
      </w:divBdr>
    </w:div>
    <w:div w:id="1692412208">
      <w:bodyDiv w:val="1"/>
      <w:marLeft w:val="0"/>
      <w:marRight w:val="0"/>
      <w:marTop w:val="0"/>
      <w:marBottom w:val="0"/>
      <w:divBdr>
        <w:top w:val="none" w:sz="0" w:space="0" w:color="auto"/>
        <w:left w:val="none" w:sz="0" w:space="0" w:color="auto"/>
        <w:bottom w:val="none" w:sz="0" w:space="0" w:color="auto"/>
        <w:right w:val="none" w:sz="0" w:space="0" w:color="auto"/>
      </w:divBdr>
    </w:div>
    <w:div w:id="1748455076">
      <w:bodyDiv w:val="1"/>
      <w:marLeft w:val="0"/>
      <w:marRight w:val="0"/>
      <w:marTop w:val="0"/>
      <w:marBottom w:val="0"/>
      <w:divBdr>
        <w:top w:val="none" w:sz="0" w:space="0" w:color="auto"/>
        <w:left w:val="none" w:sz="0" w:space="0" w:color="auto"/>
        <w:bottom w:val="none" w:sz="0" w:space="0" w:color="auto"/>
        <w:right w:val="none" w:sz="0" w:space="0" w:color="auto"/>
      </w:divBdr>
    </w:div>
    <w:div w:id="1798723312">
      <w:bodyDiv w:val="1"/>
      <w:marLeft w:val="0"/>
      <w:marRight w:val="0"/>
      <w:marTop w:val="0"/>
      <w:marBottom w:val="0"/>
      <w:divBdr>
        <w:top w:val="none" w:sz="0" w:space="0" w:color="auto"/>
        <w:left w:val="none" w:sz="0" w:space="0" w:color="auto"/>
        <w:bottom w:val="none" w:sz="0" w:space="0" w:color="auto"/>
        <w:right w:val="none" w:sz="0" w:space="0" w:color="auto"/>
      </w:divBdr>
    </w:div>
    <w:div w:id="1801460567">
      <w:bodyDiv w:val="1"/>
      <w:marLeft w:val="0"/>
      <w:marRight w:val="0"/>
      <w:marTop w:val="0"/>
      <w:marBottom w:val="0"/>
      <w:divBdr>
        <w:top w:val="none" w:sz="0" w:space="0" w:color="auto"/>
        <w:left w:val="none" w:sz="0" w:space="0" w:color="auto"/>
        <w:bottom w:val="none" w:sz="0" w:space="0" w:color="auto"/>
        <w:right w:val="none" w:sz="0" w:space="0" w:color="auto"/>
      </w:divBdr>
    </w:div>
    <w:div w:id="1860777662">
      <w:bodyDiv w:val="1"/>
      <w:marLeft w:val="0"/>
      <w:marRight w:val="0"/>
      <w:marTop w:val="0"/>
      <w:marBottom w:val="0"/>
      <w:divBdr>
        <w:top w:val="none" w:sz="0" w:space="0" w:color="auto"/>
        <w:left w:val="none" w:sz="0" w:space="0" w:color="auto"/>
        <w:bottom w:val="none" w:sz="0" w:space="0" w:color="auto"/>
        <w:right w:val="none" w:sz="0" w:space="0" w:color="auto"/>
      </w:divBdr>
    </w:div>
    <w:div w:id="1876655996">
      <w:bodyDiv w:val="1"/>
      <w:marLeft w:val="0"/>
      <w:marRight w:val="0"/>
      <w:marTop w:val="0"/>
      <w:marBottom w:val="0"/>
      <w:divBdr>
        <w:top w:val="none" w:sz="0" w:space="0" w:color="auto"/>
        <w:left w:val="none" w:sz="0" w:space="0" w:color="auto"/>
        <w:bottom w:val="none" w:sz="0" w:space="0" w:color="auto"/>
        <w:right w:val="none" w:sz="0" w:space="0" w:color="auto"/>
      </w:divBdr>
    </w:div>
    <w:div w:id="1894807868">
      <w:bodyDiv w:val="1"/>
      <w:marLeft w:val="0"/>
      <w:marRight w:val="0"/>
      <w:marTop w:val="0"/>
      <w:marBottom w:val="0"/>
      <w:divBdr>
        <w:top w:val="none" w:sz="0" w:space="0" w:color="auto"/>
        <w:left w:val="none" w:sz="0" w:space="0" w:color="auto"/>
        <w:bottom w:val="none" w:sz="0" w:space="0" w:color="auto"/>
        <w:right w:val="none" w:sz="0" w:space="0" w:color="auto"/>
      </w:divBdr>
    </w:div>
    <w:div w:id="1899508677">
      <w:bodyDiv w:val="1"/>
      <w:marLeft w:val="0"/>
      <w:marRight w:val="0"/>
      <w:marTop w:val="0"/>
      <w:marBottom w:val="0"/>
      <w:divBdr>
        <w:top w:val="none" w:sz="0" w:space="0" w:color="auto"/>
        <w:left w:val="none" w:sz="0" w:space="0" w:color="auto"/>
        <w:bottom w:val="none" w:sz="0" w:space="0" w:color="auto"/>
        <w:right w:val="none" w:sz="0" w:space="0" w:color="auto"/>
      </w:divBdr>
    </w:div>
    <w:div w:id="1937129742">
      <w:bodyDiv w:val="1"/>
      <w:marLeft w:val="0"/>
      <w:marRight w:val="0"/>
      <w:marTop w:val="0"/>
      <w:marBottom w:val="0"/>
      <w:divBdr>
        <w:top w:val="none" w:sz="0" w:space="0" w:color="auto"/>
        <w:left w:val="none" w:sz="0" w:space="0" w:color="auto"/>
        <w:bottom w:val="none" w:sz="0" w:space="0" w:color="auto"/>
        <w:right w:val="none" w:sz="0" w:space="0" w:color="auto"/>
      </w:divBdr>
    </w:div>
    <w:div w:id="1951860865">
      <w:bodyDiv w:val="1"/>
      <w:marLeft w:val="0"/>
      <w:marRight w:val="0"/>
      <w:marTop w:val="0"/>
      <w:marBottom w:val="0"/>
      <w:divBdr>
        <w:top w:val="none" w:sz="0" w:space="0" w:color="auto"/>
        <w:left w:val="none" w:sz="0" w:space="0" w:color="auto"/>
        <w:bottom w:val="none" w:sz="0" w:space="0" w:color="auto"/>
        <w:right w:val="none" w:sz="0" w:space="0" w:color="auto"/>
      </w:divBdr>
    </w:div>
    <w:div w:id="1986423316">
      <w:bodyDiv w:val="1"/>
      <w:marLeft w:val="0"/>
      <w:marRight w:val="0"/>
      <w:marTop w:val="0"/>
      <w:marBottom w:val="0"/>
      <w:divBdr>
        <w:top w:val="none" w:sz="0" w:space="0" w:color="auto"/>
        <w:left w:val="none" w:sz="0" w:space="0" w:color="auto"/>
        <w:bottom w:val="none" w:sz="0" w:space="0" w:color="auto"/>
        <w:right w:val="none" w:sz="0" w:space="0" w:color="auto"/>
      </w:divBdr>
    </w:div>
    <w:div w:id="1995720746">
      <w:bodyDiv w:val="1"/>
      <w:marLeft w:val="0"/>
      <w:marRight w:val="0"/>
      <w:marTop w:val="0"/>
      <w:marBottom w:val="0"/>
      <w:divBdr>
        <w:top w:val="none" w:sz="0" w:space="0" w:color="auto"/>
        <w:left w:val="none" w:sz="0" w:space="0" w:color="auto"/>
        <w:bottom w:val="none" w:sz="0" w:space="0" w:color="auto"/>
        <w:right w:val="none" w:sz="0" w:space="0" w:color="auto"/>
      </w:divBdr>
    </w:div>
    <w:div w:id="2004628787">
      <w:bodyDiv w:val="1"/>
      <w:marLeft w:val="0"/>
      <w:marRight w:val="0"/>
      <w:marTop w:val="0"/>
      <w:marBottom w:val="0"/>
      <w:divBdr>
        <w:top w:val="none" w:sz="0" w:space="0" w:color="auto"/>
        <w:left w:val="none" w:sz="0" w:space="0" w:color="auto"/>
        <w:bottom w:val="none" w:sz="0" w:space="0" w:color="auto"/>
        <w:right w:val="none" w:sz="0" w:space="0" w:color="auto"/>
      </w:divBdr>
    </w:div>
    <w:div w:id="2075928395">
      <w:bodyDiv w:val="1"/>
      <w:marLeft w:val="0"/>
      <w:marRight w:val="0"/>
      <w:marTop w:val="0"/>
      <w:marBottom w:val="0"/>
      <w:divBdr>
        <w:top w:val="none" w:sz="0" w:space="0" w:color="auto"/>
        <w:left w:val="none" w:sz="0" w:space="0" w:color="auto"/>
        <w:bottom w:val="none" w:sz="0" w:space="0" w:color="auto"/>
        <w:right w:val="none" w:sz="0" w:space="0" w:color="auto"/>
      </w:divBdr>
    </w:div>
    <w:div w:id="2082437923">
      <w:bodyDiv w:val="1"/>
      <w:marLeft w:val="0"/>
      <w:marRight w:val="0"/>
      <w:marTop w:val="0"/>
      <w:marBottom w:val="0"/>
      <w:divBdr>
        <w:top w:val="none" w:sz="0" w:space="0" w:color="auto"/>
        <w:left w:val="none" w:sz="0" w:space="0" w:color="auto"/>
        <w:bottom w:val="none" w:sz="0" w:space="0" w:color="auto"/>
        <w:right w:val="none" w:sz="0" w:space="0" w:color="auto"/>
      </w:divBdr>
    </w:div>
    <w:div w:id="2085293652">
      <w:bodyDiv w:val="1"/>
      <w:marLeft w:val="0"/>
      <w:marRight w:val="0"/>
      <w:marTop w:val="0"/>
      <w:marBottom w:val="0"/>
      <w:divBdr>
        <w:top w:val="none" w:sz="0" w:space="0" w:color="auto"/>
        <w:left w:val="none" w:sz="0" w:space="0" w:color="auto"/>
        <w:bottom w:val="none" w:sz="0" w:space="0" w:color="auto"/>
        <w:right w:val="none" w:sz="0" w:space="0" w:color="auto"/>
      </w:divBdr>
    </w:div>
    <w:div w:id="2099714402">
      <w:bodyDiv w:val="1"/>
      <w:marLeft w:val="0"/>
      <w:marRight w:val="0"/>
      <w:marTop w:val="0"/>
      <w:marBottom w:val="0"/>
      <w:divBdr>
        <w:top w:val="none" w:sz="0" w:space="0" w:color="auto"/>
        <w:left w:val="none" w:sz="0" w:space="0" w:color="auto"/>
        <w:bottom w:val="none" w:sz="0" w:space="0" w:color="auto"/>
        <w:right w:val="none" w:sz="0" w:space="0" w:color="auto"/>
      </w:divBdr>
    </w:div>
    <w:div w:id="2106026326">
      <w:bodyDiv w:val="1"/>
      <w:marLeft w:val="0"/>
      <w:marRight w:val="0"/>
      <w:marTop w:val="0"/>
      <w:marBottom w:val="0"/>
      <w:divBdr>
        <w:top w:val="none" w:sz="0" w:space="0" w:color="auto"/>
        <w:left w:val="none" w:sz="0" w:space="0" w:color="auto"/>
        <w:bottom w:val="none" w:sz="0" w:space="0" w:color="auto"/>
        <w:right w:val="none" w:sz="0" w:space="0" w:color="auto"/>
      </w:divBdr>
    </w:div>
    <w:div w:id="2122216617">
      <w:bodyDiv w:val="1"/>
      <w:marLeft w:val="0"/>
      <w:marRight w:val="0"/>
      <w:marTop w:val="0"/>
      <w:marBottom w:val="0"/>
      <w:divBdr>
        <w:top w:val="none" w:sz="0" w:space="0" w:color="auto"/>
        <w:left w:val="none" w:sz="0" w:space="0" w:color="auto"/>
        <w:bottom w:val="none" w:sz="0" w:space="0" w:color="auto"/>
        <w:right w:val="none" w:sz="0" w:space="0" w:color="auto"/>
      </w:divBdr>
    </w:div>
    <w:div w:id="214534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3EEF6-0F88-41DF-9382-B9A6EA74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1110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КСП 255</cp:lastModifiedBy>
  <cp:revision>3</cp:revision>
  <cp:lastPrinted>2024-08-06T08:19:00Z</cp:lastPrinted>
  <dcterms:created xsi:type="dcterms:W3CDTF">2025-01-22T12:46:00Z</dcterms:created>
  <dcterms:modified xsi:type="dcterms:W3CDTF">2025-01-23T08:10:00Z</dcterms:modified>
</cp:coreProperties>
</file>