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4D4E" w14:textId="77777777" w:rsidR="00D01310" w:rsidRPr="00476E13" w:rsidRDefault="00D01310" w:rsidP="000F0BE7">
      <w:pPr>
        <w:spacing w:after="0"/>
        <w:ind w:firstLine="709"/>
        <w:jc w:val="both"/>
        <w:rPr>
          <w:rFonts w:ascii="Times New Roman" w:hAnsi="Times New Roman"/>
          <w:sz w:val="28"/>
          <w:szCs w:val="28"/>
        </w:rPr>
      </w:pPr>
    </w:p>
    <w:p w14:paraId="71465C0F" w14:textId="35863B6F" w:rsidR="00950F65" w:rsidRPr="00476E13" w:rsidRDefault="00950F65" w:rsidP="00950F65">
      <w:pPr>
        <w:spacing w:after="0"/>
        <w:ind w:firstLine="709"/>
        <w:jc w:val="center"/>
        <w:rPr>
          <w:rFonts w:ascii="Times New Roman" w:eastAsia="Times New Roman" w:hAnsi="Times New Roman"/>
          <w:bCs/>
          <w:sz w:val="28"/>
          <w:szCs w:val="28"/>
        </w:rPr>
      </w:pPr>
      <w:r w:rsidRPr="00476E13">
        <w:rPr>
          <w:rFonts w:ascii="Times New Roman" w:eastAsia="Times New Roman" w:hAnsi="Times New Roman"/>
          <w:sz w:val="28"/>
          <w:szCs w:val="28"/>
          <w:lang w:eastAsia="ru-RU"/>
        </w:rPr>
        <w:t>Информация о принятых мерах по итогам контрольного мероприятия «</w:t>
      </w:r>
      <w:bookmarkStart w:id="0" w:name="_Hlk92789751"/>
      <w:bookmarkStart w:id="1" w:name="_Hlk100308075"/>
      <w:r w:rsidR="000F74A0" w:rsidRPr="00DC27E1">
        <w:rPr>
          <w:rFonts w:ascii="Times New Roman" w:hAnsi="Times New Roman"/>
          <w:sz w:val="28"/>
          <w:szCs w:val="20"/>
        </w:rPr>
        <w:t>Проверка эффективного использования бюджетных средств, выделенных муниципальному образованию «Городское поселение Нарышкино Урицкого района Орловской области» в рамках регионального проекта «Формирование комфортной городской среды» федерального проекта «Формирование комфортной городской среды» национального проекта «Жилье и городская среда»</w:t>
      </w:r>
      <w:bookmarkEnd w:id="0"/>
      <w:bookmarkEnd w:id="1"/>
      <w:r w:rsidRPr="00476E13">
        <w:rPr>
          <w:rFonts w:ascii="Times New Roman" w:eastAsia="Times New Roman" w:hAnsi="Times New Roman"/>
          <w:sz w:val="28"/>
          <w:szCs w:val="28"/>
          <w:lang w:eastAsia="ar-SA"/>
        </w:rPr>
        <w:t>.</w:t>
      </w:r>
      <w:r w:rsidRPr="00476E13">
        <w:rPr>
          <w:rFonts w:ascii="Times New Roman" w:eastAsia="Times New Roman" w:hAnsi="Times New Roman"/>
          <w:bCs/>
          <w:sz w:val="28"/>
          <w:szCs w:val="28"/>
        </w:rPr>
        <w:t xml:space="preserve"> </w:t>
      </w:r>
    </w:p>
    <w:p w14:paraId="3346AA88" w14:textId="77777777" w:rsidR="00950F65" w:rsidRPr="00476E13" w:rsidRDefault="00950F65" w:rsidP="00950F65">
      <w:pPr>
        <w:spacing w:after="0"/>
        <w:ind w:firstLine="709"/>
        <w:jc w:val="center"/>
        <w:rPr>
          <w:rFonts w:ascii="Times New Roman" w:eastAsia="Times New Roman" w:hAnsi="Times New Roman"/>
          <w:bCs/>
          <w:sz w:val="28"/>
          <w:szCs w:val="28"/>
        </w:rPr>
      </w:pPr>
    </w:p>
    <w:p w14:paraId="3908F05C" w14:textId="3AD80BC8" w:rsidR="00950F65" w:rsidRPr="00476E13" w:rsidRDefault="00950F65" w:rsidP="000F74A0">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Выявленные при проведении контрольного мероприятия, предусмотренного пункт</w:t>
      </w:r>
      <w:r w:rsidR="00764BB0">
        <w:rPr>
          <w:rFonts w:ascii="Times New Roman" w:eastAsia="Times New Roman" w:hAnsi="Times New Roman"/>
          <w:sz w:val="28"/>
          <w:szCs w:val="28"/>
          <w:lang w:eastAsia="ru-RU"/>
        </w:rPr>
        <w:t>ом</w:t>
      </w:r>
      <w:r w:rsidRPr="00476E13">
        <w:rPr>
          <w:rFonts w:ascii="Times New Roman" w:eastAsia="Times New Roman" w:hAnsi="Times New Roman"/>
          <w:sz w:val="28"/>
          <w:szCs w:val="28"/>
          <w:lang w:eastAsia="ru-RU"/>
        </w:rPr>
        <w:t xml:space="preserve"> 1.1.</w:t>
      </w:r>
      <w:r w:rsidR="000F74A0">
        <w:rPr>
          <w:rFonts w:ascii="Times New Roman" w:eastAsia="Times New Roman" w:hAnsi="Times New Roman"/>
          <w:sz w:val="28"/>
          <w:szCs w:val="28"/>
          <w:lang w:eastAsia="ru-RU"/>
        </w:rPr>
        <w:t>8</w:t>
      </w:r>
      <w:r w:rsidRPr="00476E13">
        <w:rPr>
          <w:rFonts w:ascii="Times New Roman" w:eastAsia="Times New Roman" w:hAnsi="Times New Roman"/>
          <w:sz w:val="28"/>
          <w:szCs w:val="28"/>
          <w:lang w:eastAsia="ru-RU"/>
        </w:rPr>
        <w:t xml:space="preserve"> Плана деятельности </w:t>
      </w:r>
      <w:r w:rsidR="00764BB0">
        <w:rPr>
          <w:rFonts w:ascii="Times New Roman" w:eastAsia="Times New Roman" w:hAnsi="Times New Roman"/>
          <w:sz w:val="28"/>
          <w:szCs w:val="28"/>
          <w:lang w:eastAsia="ru-RU"/>
        </w:rPr>
        <w:t xml:space="preserve">Контрольно-счетной палаты Орловской области </w:t>
      </w:r>
      <w:r w:rsidRPr="00476E13">
        <w:rPr>
          <w:rFonts w:ascii="Times New Roman" w:eastAsia="Times New Roman" w:hAnsi="Times New Roman"/>
          <w:sz w:val="28"/>
          <w:szCs w:val="28"/>
          <w:lang w:eastAsia="ru-RU"/>
        </w:rPr>
        <w:t xml:space="preserve">на 2024 год, нарушения действующего законодательства послужили основанием для внесения представления в адрес </w:t>
      </w:r>
      <w:r w:rsidR="000F74A0" w:rsidRPr="000F74A0">
        <w:rPr>
          <w:rFonts w:ascii="Times New Roman" w:eastAsia="Times New Roman" w:hAnsi="Times New Roman"/>
          <w:sz w:val="28"/>
          <w:szCs w:val="28"/>
          <w:lang w:eastAsia="ru-RU"/>
        </w:rPr>
        <w:t>Глав</w:t>
      </w:r>
      <w:r w:rsidR="000F74A0">
        <w:rPr>
          <w:rFonts w:ascii="Times New Roman" w:eastAsia="Times New Roman" w:hAnsi="Times New Roman"/>
          <w:sz w:val="28"/>
          <w:szCs w:val="28"/>
          <w:lang w:eastAsia="ru-RU"/>
        </w:rPr>
        <w:t xml:space="preserve">ы </w:t>
      </w:r>
      <w:r w:rsidR="000F74A0" w:rsidRPr="000F74A0">
        <w:rPr>
          <w:rFonts w:ascii="Times New Roman" w:eastAsia="Times New Roman" w:hAnsi="Times New Roman"/>
          <w:sz w:val="28"/>
          <w:szCs w:val="28"/>
          <w:lang w:eastAsia="ru-RU"/>
        </w:rPr>
        <w:t>городского поселения</w:t>
      </w:r>
      <w:r w:rsidR="000F74A0">
        <w:rPr>
          <w:rFonts w:ascii="Times New Roman" w:eastAsia="Times New Roman" w:hAnsi="Times New Roman"/>
          <w:sz w:val="28"/>
          <w:szCs w:val="28"/>
          <w:lang w:eastAsia="ru-RU"/>
        </w:rPr>
        <w:t xml:space="preserve"> </w:t>
      </w:r>
      <w:r w:rsidR="000F74A0" w:rsidRPr="000F74A0">
        <w:rPr>
          <w:rFonts w:ascii="Times New Roman" w:eastAsia="Times New Roman" w:hAnsi="Times New Roman"/>
          <w:sz w:val="28"/>
          <w:szCs w:val="28"/>
          <w:lang w:eastAsia="ru-RU"/>
        </w:rPr>
        <w:t>Нарышкино Урицкого района Орловской области</w:t>
      </w:r>
      <w:r w:rsidRPr="00476E13">
        <w:rPr>
          <w:rFonts w:ascii="Times New Roman" w:eastAsia="Times New Roman" w:hAnsi="Times New Roman"/>
          <w:sz w:val="28"/>
          <w:szCs w:val="28"/>
          <w:lang w:eastAsia="ru-RU"/>
        </w:rPr>
        <w:t xml:space="preserve">. </w:t>
      </w:r>
    </w:p>
    <w:p w14:paraId="26F9C1CE" w14:textId="77777777" w:rsidR="00950F65" w:rsidRPr="00476E13" w:rsidRDefault="00950F65" w:rsidP="00950F65">
      <w:pPr>
        <w:spacing w:after="0"/>
        <w:ind w:firstLine="709"/>
        <w:jc w:val="both"/>
        <w:rPr>
          <w:rFonts w:ascii="Times New Roman" w:eastAsia="Times New Roman" w:hAnsi="Times New Roman"/>
          <w:sz w:val="28"/>
          <w:szCs w:val="28"/>
          <w:lang w:eastAsia="ru-RU"/>
        </w:rPr>
      </w:pPr>
      <w:r w:rsidRPr="00476E13">
        <w:rPr>
          <w:rFonts w:ascii="Times New Roman" w:eastAsia="Times New Roman" w:hAnsi="Times New Roman"/>
          <w:sz w:val="28"/>
          <w:szCs w:val="28"/>
          <w:lang w:eastAsia="ru-RU"/>
        </w:rPr>
        <w:t>По итогам исполнения требований Контрольно-счетной палаты Орловской области объектом контроля приняты следующие меры по устранению допущенных нарушений:</w:t>
      </w:r>
    </w:p>
    <w:p w14:paraId="568CC125" w14:textId="433C7E95" w:rsidR="00812155" w:rsidRPr="00476E13" w:rsidRDefault="00476E13" w:rsidP="007E21F2">
      <w:pPr>
        <w:spacing w:after="0"/>
        <w:ind w:firstLine="709"/>
        <w:jc w:val="both"/>
        <w:rPr>
          <w:rFonts w:ascii="Times New Roman" w:hAnsi="Times New Roman"/>
          <w:sz w:val="28"/>
          <w:szCs w:val="28"/>
        </w:rPr>
      </w:pPr>
      <w:r>
        <w:rPr>
          <w:rFonts w:ascii="Times New Roman" w:eastAsia="Times New Roman" w:hAnsi="Times New Roman"/>
          <w:sz w:val="28"/>
          <w:szCs w:val="28"/>
          <w:lang w:eastAsia="ru-RU"/>
        </w:rPr>
        <w:t>информация об и</w:t>
      </w:r>
      <w:r w:rsidR="00812155" w:rsidRPr="00476E13">
        <w:rPr>
          <w:rFonts w:ascii="Times New Roman" w:eastAsia="Times New Roman" w:hAnsi="Times New Roman"/>
          <w:sz w:val="28"/>
          <w:szCs w:val="28"/>
          <w:lang w:eastAsia="ru-RU"/>
        </w:rPr>
        <w:t>тог</w:t>
      </w:r>
      <w:r>
        <w:rPr>
          <w:rFonts w:ascii="Times New Roman" w:eastAsia="Times New Roman" w:hAnsi="Times New Roman"/>
          <w:sz w:val="28"/>
          <w:szCs w:val="28"/>
          <w:lang w:eastAsia="ru-RU"/>
        </w:rPr>
        <w:t xml:space="preserve">ах </w:t>
      </w:r>
      <w:r w:rsidR="00812155" w:rsidRPr="00476E13">
        <w:rPr>
          <w:rFonts w:ascii="Times New Roman" w:eastAsia="Times New Roman" w:hAnsi="Times New Roman"/>
          <w:sz w:val="28"/>
          <w:szCs w:val="28"/>
          <w:lang w:eastAsia="ru-RU"/>
        </w:rPr>
        <w:t>контрольного мероприятия</w:t>
      </w:r>
      <w:r>
        <w:rPr>
          <w:rFonts w:ascii="Times New Roman" w:eastAsia="Times New Roman" w:hAnsi="Times New Roman"/>
          <w:sz w:val="28"/>
          <w:szCs w:val="28"/>
          <w:lang w:eastAsia="ru-RU"/>
        </w:rPr>
        <w:t xml:space="preserve"> </w:t>
      </w:r>
      <w:r>
        <w:rPr>
          <w:rFonts w:ascii="Times New Roman" w:hAnsi="Times New Roman"/>
          <w:sz w:val="28"/>
          <w:szCs w:val="28"/>
        </w:rPr>
        <w:t xml:space="preserve">доведена до сведения сотрудников </w:t>
      </w:r>
      <w:r w:rsidR="000F74A0">
        <w:rPr>
          <w:rFonts w:ascii="Times New Roman" w:hAnsi="Times New Roman"/>
          <w:sz w:val="28"/>
          <w:szCs w:val="28"/>
        </w:rPr>
        <w:t>объекта контроля</w:t>
      </w:r>
      <w:r>
        <w:rPr>
          <w:rFonts w:ascii="Times New Roman" w:hAnsi="Times New Roman"/>
          <w:sz w:val="28"/>
          <w:szCs w:val="28"/>
        </w:rPr>
        <w:t>;</w:t>
      </w:r>
    </w:p>
    <w:p w14:paraId="70DA82F4" w14:textId="03C22403" w:rsidR="00B82E75" w:rsidRPr="00476E13" w:rsidRDefault="00476E13" w:rsidP="007E21F2">
      <w:pPr>
        <w:shd w:val="clear" w:color="auto" w:fill="FFFFFF"/>
        <w:spacing w:after="0"/>
        <w:ind w:firstLine="709"/>
        <w:jc w:val="both"/>
        <w:rPr>
          <w:rFonts w:ascii="Times New Roman" w:eastAsia="Times New Roman" w:hAnsi="Times New Roman"/>
          <w:sz w:val="28"/>
          <w:szCs w:val="28"/>
          <w:lang w:eastAsia="ru-RU"/>
        </w:rPr>
      </w:pPr>
      <w:r>
        <w:rPr>
          <w:rFonts w:ascii="Times New Roman" w:hAnsi="Times New Roman"/>
          <w:sz w:val="28"/>
          <w:szCs w:val="28"/>
        </w:rPr>
        <w:t xml:space="preserve">проведена работа по информированию сотрудников о </w:t>
      </w:r>
      <w:r w:rsidR="000F74A0">
        <w:rPr>
          <w:rFonts w:ascii="Times New Roman" w:hAnsi="Times New Roman"/>
          <w:sz w:val="28"/>
          <w:szCs w:val="28"/>
        </w:rPr>
        <w:t>необходимости неукоснительно соблюдать требования бюджетного законодательства</w:t>
      </w:r>
      <w:r w:rsidR="00764BB0">
        <w:rPr>
          <w:rFonts w:ascii="Times New Roman" w:hAnsi="Times New Roman"/>
          <w:sz w:val="28"/>
          <w:szCs w:val="28"/>
        </w:rPr>
        <w:t>,</w:t>
      </w:r>
      <w:r w:rsidR="000F74A0">
        <w:rPr>
          <w:rFonts w:ascii="Times New Roman" w:hAnsi="Times New Roman"/>
          <w:sz w:val="28"/>
          <w:szCs w:val="28"/>
        </w:rPr>
        <w:t xml:space="preserve"> </w:t>
      </w:r>
      <w:r w:rsidR="008174C3">
        <w:rPr>
          <w:rFonts w:ascii="Times New Roman" w:hAnsi="Times New Roman"/>
          <w:sz w:val="28"/>
          <w:szCs w:val="28"/>
        </w:rPr>
        <w:br/>
      </w:r>
      <w:r w:rsidR="00764BB0">
        <w:rPr>
          <w:rFonts w:ascii="Times New Roman" w:hAnsi="Times New Roman"/>
          <w:sz w:val="28"/>
          <w:szCs w:val="28"/>
        </w:rPr>
        <w:t xml:space="preserve">а также </w:t>
      </w:r>
      <w:r w:rsidR="000F74A0">
        <w:rPr>
          <w:rFonts w:ascii="Times New Roman" w:hAnsi="Times New Roman"/>
          <w:bCs/>
          <w:iCs/>
          <w:sz w:val="28"/>
          <w:szCs w:val="28"/>
        </w:rPr>
        <w:t>проведени</w:t>
      </w:r>
      <w:r w:rsidR="00764BB0">
        <w:rPr>
          <w:rFonts w:ascii="Times New Roman" w:hAnsi="Times New Roman"/>
          <w:bCs/>
          <w:iCs/>
          <w:sz w:val="28"/>
          <w:szCs w:val="28"/>
        </w:rPr>
        <w:t>я</w:t>
      </w:r>
      <w:r w:rsidR="000F74A0">
        <w:rPr>
          <w:rFonts w:ascii="Times New Roman" w:hAnsi="Times New Roman"/>
          <w:bCs/>
          <w:iCs/>
          <w:sz w:val="28"/>
          <w:szCs w:val="28"/>
        </w:rPr>
        <w:t xml:space="preserve"> </w:t>
      </w:r>
      <w:r w:rsidR="000F74A0" w:rsidRPr="00D727FB">
        <w:rPr>
          <w:rFonts w:ascii="Times New Roman" w:hAnsi="Times New Roman"/>
          <w:sz w:val="28"/>
          <w:szCs w:val="28"/>
        </w:rPr>
        <w:t>оценк</w:t>
      </w:r>
      <w:r w:rsidR="000F74A0">
        <w:rPr>
          <w:rFonts w:ascii="Times New Roman" w:hAnsi="Times New Roman"/>
          <w:sz w:val="28"/>
          <w:szCs w:val="28"/>
        </w:rPr>
        <w:t>и</w:t>
      </w:r>
      <w:r w:rsidR="000F74A0" w:rsidRPr="00D727FB">
        <w:rPr>
          <w:rFonts w:ascii="Times New Roman" w:hAnsi="Times New Roman"/>
          <w:sz w:val="28"/>
          <w:szCs w:val="28"/>
        </w:rPr>
        <w:t xml:space="preserve"> эффективности реализации муниципальн</w:t>
      </w:r>
      <w:r w:rsidR="000F74A0">
        <w:rPr>
          <w:rFonts w:ascii="Times New Roman" w:hAnsi="Times New Roman"/>
          <w:sz w:val="28"/>
          <w:szCs w:val="28"/>
        </w:rPr>
        <w:t>ых</w:t>
      </w:r>
      <w:r w:rsidR="000F74A0" w:rsidRPr="00D727FB">
        <w:rPr>
          <w:rFonts w:ascii="Times New Roman" w:hAnsi="Times New Roman"/>
          <w:sz w:val="28"/>
          <w:szCs w:val="28"/>
        </w:rPr>
        <w:t xml:space="preserve"> программ</w:t>
      </w:r>
      <w:r>
        <w:rPr>
          <w:rFonts w:ascii="Times New Roman" w:eastAsia="Times New Roman" w:hAnsi="Times New Roman"/>
          <w:sz w:val="28"/>
          <w:szCs w:val="28"/>
          <w:lang w:eastAsia="ru-RU"/>
        </w:rPr>
        <w:t>;</w:t>
      </w:r>
    </w:p>
    <w:p w14:paraId="7A038903" w14:textId="61C8431F" w:rsidR="000F74A0" w:rsidRDefault="000F74A0" w:rsidP="00785382">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в адрес подрядчика направлены требования о взыскании неустойки </w:t>
      </w:r>
      <w:r w:rsidR="008174C3">
        <w:rPr>
          <w:rFonts w:ascii="Times New Roman" w:hAnsi="Times New Roman"/>
          <w:sz w:val="28"/>
          <w:szCs w:val="28"/>
        </w:rPr>
        <w:br/>
      </w:r>
      <w:r>
        <w:rPr>
          <w:rFonts w:ascii="Times New Roman" w:hAnsi="Times New Roman"/>
          <w:sz w:val="28"/>
          <w:szCs w:val="28"/>
        </w:rPr>
        <w:t>за нарушение исполнения условий контракта на общую сумму 58,2 тыс. рублей;</w:t>
      </w:r>
    </w:p>
    <w:p w14:paraId="7AE9EB56" w14:textId="5AC3D5BA" w:rsidR="00476E13" w:rsidRDefault="000F74A0" w:rsidP="00785382">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подрядчиком предоставлено обеспечение гарантийных обязательств </w:t>
      </w:r>
      <w:r w:rsidR="008174C3">
        <w:rPr>
          <w:rFonts w:ascii="Times New Roman" w:hAnsi="Times New Roman"/>
          <w:sz w:val="28"/>
          <w:szCs w:val="28"/>
        </w:rPr>
        <w:br/>
      </w:r>
      <w:r>
        <w:rPr>
          <w:rFonts w:ascii="Times New Roman" w:hAnsi="Times New Roman"/>
          <w:sz w:val="28"/>
          <w:szCs w:val="28"/>
        </w:rPr>
        <w:t>в соответствии с условиями муниципальных контрактов</w:t>
      </w:r>
      <w:r w:rsidR="00476E13">
        <w:rPr>
          <w:rFonts w:ascii="Times New Roman" w:hAnsi="Times New Roman"/>
          <w:sz w:val="28"/>
          <w:szCs w:val="28"/>
        </w:rPr>
        <w:t xml:space="preserve">. </w:t>
      </w:r>
    </w:p>
    <w:p w14:paraId="1F43B8B4" w14:textId="77777777" w:rsidR="00745BF9" w:rsidRPr="00476E13" w:rsidRDefault="00745BF9" w:rsidP="00745BF9">
      <w:pPr>
        <w:shd w:val="clear" w:color="auto" w:fill="FFFFFF"/>
        <w:spacing w:after="0" w:line="240" w:lineRule="auto"/>
        <w:rPr>
          <w:rFonts w:ascii="Times New Roman" w:eastAsia="Times New Roman" w:hAnsi="Times New Roman"/>
          <w:sz w:val="28"/>
          <w:szCs w:val="28"/>
          <w:lang w:eastAsia="ru-RU"/>
        </w:rPr>
      </w:pPr>
    </w:p>
    <w:sectPr w:rsidR="00745BF9" w:rsidRPr="00476E13" w:rsidSect="009E1DEB">
      <w:pgSz w:w="11906" w:h="16838"/>
      <w:pgMar w:top="568"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36B0"/>
    <w:multiLevelType w:val="hybridMultilevel"/>
    <w:tmpl w:val="957402CE"/>
    <w:lvl w:ilvl="0" w:tplc="7FA2E1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807063"/>
    <w:multiLevelType w:val="hybridMultilevel"/>
    <w:tmpl w:val="B456C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F940C68"/>
    <w:multiLevelType w:val="hybridMultilevel"/>
    <w:tmpl w:val="5802B51A"/>
    <w:lvl w:ilvl="0" w:tplc="1132267A">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413940971">
    <w:abstractNumId w:val="0"/>
  </w:num>
  <w:num w:numId="2" w16cid:durableId="2442887">
    <w:abstractNumId w:val="2"/>
  </w:num>
  <w:num w:numId="3" w16cid:durableId="205319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F6"/>
    <w:rsid w:val="00001723"/>
    <w:rsid w:val="00001DD8"/>
    <w:rsid w:val="0000223F"/>
    <w:rsid w:val="00003CCE"/>
    <w:rsid w:val="0000420D"/>
    <w:rsid w:val="00005930"/>
    <w:rsid w:val="0000593F"/>
    <w:rsid w:val="0001071E"/>
    <w:rsid w:val="00013D8E"/>
    <w:rsid w:val="00015092"/>
    <w:rsid w:val="00015ECD"/>
    <w:rsid w:val="00017A26"/>
    <w:rsid w:val="00020F48"/>
    <w:rsid w:val="000217D4"/>
    <w:rsid w:val="000223E8"/>
    <w:rsid w:val="000235A2"/>
    <w:rsid w:val="00023B43"/>
    <w:rsid w:val="0002431C"/>
    <w:rsid w:val="00025FEA"/>
    <w:rsid w:val="000277DF"/>
    <w:rsid w:val="000315BE"/>
    <w:rsid w:val="0003539A"/>
    <w:rsid w:val="00035BBB"/>
    <w:rsid w:val="000377D2"/>
    <w:rsid w:val="00037CEC"/>
    <w:rsid w:val="000408A4"/>
    <w:rsid w:val="000410DD"/>
    <w:rsid w:val="00041166"/>
    <w:rsid w:val="0004226D"/>
    <w:rsid w:val="00044788"/>
    <w:rsid w:val="0004705F"/>
    <w:rsid w:val="00047A3E"/>
    <w:rsid w:val="00057700"/>
    <w:rsid w:val="0006000A"/>
    <w:rsid w:val="0006174E"/>
    <w:rsid w:val="00062D33"/>
    <w:rsid w:val="00067FA2"/>
    <w:rsid w:val="000716CB"/>
    <w:rsid w:val="00076DA1"/>
    <w:rsid w:val="000812BF"/>
    <w:rsid w:val="00083624"/>
    <w:rsid w:val="00084522"/>
    <w:rsid w:val="00091213"/>
    <w:rsid w:val="000950F2"/>
    <w:rsid w:val="000A2269"/>
    <w:rsid w:val="000A35AC"/>
    <w:rsid w:val="000A3B37"/>
    <w:rsid w:val="000B2DE8"/>
    <w:rsid w:val="000B40D1"/>
    <w:rsid w:val="000B64C8"/>
    <w:rsid w:val="000B6DB7"/>
    <w:rsid w:val="000C7336"/>
    <w:rsid w:val="000C78BD"/>
    <w:rsid w:val="000D003F"/>
    <w:rsid w:val="000D06BE"/>
    <w:rsid w:val="000D0A23"/>
    <w:rsid w:val="000D142A"/>
    <w:rsid w:val="000D3F72"/>
    <w:rsid w:val="000D62A8"/>
    <w:rsid w:val="000E1818"/>
    <w:rsid w:val="000E1F01"/>
    <w:rsid w:val="000E2B1D"/>
    <w:rsid w:val="000E5F8E"/>
    <w:rsid w:val="000F0BE7"/>
    <w:rsid w:val="000F53E9"/>
    <w:rsid w:val="000F692C"/>
    <w:rsid w:val="000F72A8"/>
    <w:rsid w:val="000F74A0"/>
    <w:rsid w:val="00100360"/>
    <w:rsid w:val="00100DAC"/>
    <w:rsid w:val="001016B6"/>
    <w:rsid w:val="00102F11"/>
    <w:rsid w:val="00106AB4"/>
    <w:rsid w:val="001170AC"/>
    <w:rsid w:val="00117F45"/>
    <w:rsid w:val="00122BD7"/>
    <w:rsid w:val="00124F67"/>
    <w:rsid w:val="0012566D"/>
    <w:rsid w:val="001323A2"/>
    <w:rsid w:val="001326C7"/>
    <w:rsid w:val="00135A10"/>
    <w:rsid w:val="00135F52"/>
    <w:rsid w:val="0013787C"/>
    <w:rsid w:val="00141310"/>
    <w:rsid w:val="00147D32"/>
    <w:rsid w:val="0015171A"/>
    <w:rsid w:val="0015178F"/>
    <w:rsid w:val="00151966"/>
    <w:rsid w:val="001608E1"/>
    <w:rsid w:val="001626F4"/>
    <w:rsid w:val="00163A6D"/>
    <w:rsid w:val="00165D06"/>
    <w:rsid w:val="001660BA"/>
    <w:rsid w:val="00166110"/>
    <w:rsid w:val="00167288"/>
    <w:rsid w:val="001709AC"/>
    <w:rsid w:val="001718C3"/>
    <w:rsid w:val="00172499"/>
    <w:rsid w:val="00172602"/>
    <w:rsid w:val="00172FA7"/>
    <w:rsid w:val="001743D9"/>
    <w:rsid w:val="00174677"/>
    <w:rsid w:val="001747EC"/>
    <w:rsid w:val="00175247"/>
    <w:rsid w:val="00177C60"/>
    <w:rsid w:val="0018000C"/>
    <w:rsid w:val="00183770"/>
    <w:rsid w:val="00190277"/>
    <w:rsid w:val="00191677"/>
    <w:rsid w:val="00194FA2"/>
    <w:rsid w:val="0019601C"/>
    <w:rsid w:val="001A0966"/>
    <w:rsid w:val="001A1133"/>
    <w:rsid w:val="001A12EA"/>
    <w:rsid w:val="001A13D0"/>
    <w:rsid w:val="001A3960"/>
    <w:rsid w:val="001A54EF"/>
    <w:rsid w:val="001A5FFE"/>
    <w:rsid w:val="001A6120"/>
    <w:rsid w:val="001B666B"/>
    <w:rsid w:val="001B76DB"/>
    <w:rsid w:val="001B7C3B"/>
    <w:rsid w:val="001B7FBD"/>
    <w:rsid w:val="001C0984"/>
    <w:rsid w:val="001C14EE"/>
    <w:rsid w:val="001C4EDF"/>
    <w:rsid w:val="001C50A3"/>
    <w:rsid w:val="001D0C4B"/>
    <w:rsid w:val="001D1566"/>
    <w:rsid w:val="001D2020"/>
    <w:rsid w:val="001D21EF"/>
    <w:rsid w:val="001D4216"/>
    <w:rsid w:val="001D4F4C"/>
    <w:rsid w:val="001E08A2"/>
    <w:rsid w:val="001E176D"/>
    <w:rsid w:val="001E1B8A"/>
    <w:rsid w:val="001E32C7"/>
    <w:rsid w:val="001E4409"/>
    <w:rsid w:val="001E4E75"/>
    <w:rsid w:val="001E534B"/>
    <w:rsid w:val="001E788B"/>
    <w:rsid w:val="001F00E6"/>
    <w:rsid w:val="001F03EE"/>
    <w:rsid w:val="001F17C2"/>
    <w:rsid w:val="001F32B1"/>
    <w:rsid w:val="001F4333"/>
    <w:rsid w:val="00202472"/>
    <w:rsid w:val="002037A6"/>
    <w:rsid w:val="0020556B"/>
    <w:rsid w:val="00205F6E"/>
    <w:rsid w:val="002061B6"/>
    <w:rsid w:val="002078E9"/>
    <w:rsid w:val="00213477"/>
    <w:rsid w:val="002163D7"/>
    <w:rsid w:val="00216F60"/>
    <w:rsid w:val="00221FC7"/>
    <w:rsid w:val="00223C20"/>
    <w:rsid w:val="00226039"/>
    <w:rsid w:val="00232701"/>
    <w:rsid w:val="00232AE6"/>
    <w:rsid w:val="00232B4C"/>
    <w:rsid w:val="00232BA2"/>
    <w:rsid w:val="00236EDE"/>
    <w:rsid w:val="00240D7C"/>
    <w:rsid w:val="00244696"/>
    <w:rsid w:val="002447E0"/>
    <w:rsid w:val="00245D2B"/>
    <w:rsid w:val="00246574"/>
    <w:rsid w:val="00247283"/>
    <w:rsid w:val="00252541"/>
    <w:rsid w:val="00256BBF"/>
    <w:rsid w:val="00257740"/>
    <w:rsid w:val="00262113"/>
    <w:rsid w:val="00265A82"/>
    <w:rsid w:val="00270DDD"/>
    <w:rsid w:val="00270DF6"/>
    <w:rsid w:val="0027149B"/>
    <w:rsid w:val="00271F57"/>
    <w:rsid w:val="00272949"/>
    <w:rsid w:val="00273869"/>
    <w:rsid w:val="002748C4"/>
    <w:rsid w:val="00275FC9"/>
    <w:rsid w:val="00280971"/>
    <w:rsid w:val="00283317"/>
    <w:rsid w:val="00285D4C"/>
    <w:rsid w:val="00287825"/>
    <w:rsid w:val="00287A67"/>
    <w:rsid w:val="002941C4"/>
    <w:rsid w:val="002A1BED"/>
    <w:rsid w:val="002A2694"/>
    <w:rsid w:val="002A4F0B"/>
    <w:rsid w:val="002A7810"/>
    <w:rsid w:val="002A7E08"/>
    <w:rsid w:val="002B1C57"/>
    <w:rsid w:val="002B335E"/>
    <w:rsid w:val="002B377B"/>
    <w:rsid w:val="002B4BDF"/>
    <w:rsid w:val="002B787E"/>
    <w:rsid w:val="002C32C8"/>
    <w:rsid w:val="002C4D3D"/>
    <w:rsid w:val="002C555E"/>
    <w:rsid w:val="002C7362"/>
    <w:rsid w:val="002D2C26"/>
    <w:rsid w:val="002D2C99"/>
    <w:rsid w:val="002D4E44"/>
    <w:rsid w:val="002D51F6"/>
    <w:rsid w:val="002D6F7A"/>
    <w:rsid w:val="002E28F4"/>
    <w:rsid w:val="002E49BA"/>
    <w:rsid w:val="002E673C"/>
    <w:rsid w:val="002F091E"/>
    <w:rsid w:val="002F14AE"/>
    <w:rsid w:val="002F4F70"/>
    <w:rsid w:val="002F7EE6"/>
    <w:rsid w:val="003026ED"/>
    <w:rsid w:val="00304058"/>
    <w:rsid w:val="0030573B"/>
    <w:rsid w:val="0030682F"/>
    <w:rsid w:val="0030739C"/>
    <w:rsid w:val="00311D27"/>
    <w:rsid w:val="00313C75"/>
    <w:rsid w:val="0031553C"/>
    <w:rsid w:val="00317ADB"/>
    <w:rsid w:val="003240CE"/>
    <w:rsid w:val="00330303"/>
    <w:rsid w:val="00334488"/>
    <w:rsid w:val="003345AD"/>
    <w:rsid w:val="00335E7A"/>
    <w:rsid w:val="00336B70"/>
    <w:rsid w:val="00337BD3"/>
    <w:rsid w:val="00341413"/>
    <w:rsid w:val="0034577B"/>
    <w:rsid w:val="00345CB4"/>
    <w:rsid w:val="00350185"/>
    <w:rsid w:val="003513A4"/>
    <w:rsid w:val="003550C5"/>
    <w:rsid w:val="0035544C"/>
    <w:rsid w:val="003556CE"/>
    <w:rsid w:val="00356535"/>
    <w:rsid w:val="00361AC2"/>
    <w:rsid w:val="003634BA"/>
    <w:rsid w:val="00365D1C"/>
    <w:rsid w:val="00366142"/>
    <w:rsid w:val="00366423"/>
    <w:rsid w:val="0036725C"/>
    <w:rsid w:val="00367EF0"/>
    <w:rsid w:val="00373011"/>
    <w:rsid w:val="0037780B"/>
    <w:rsid w:val="00383196"/>
    <w:rsid w:val="0038665D"/>
    <w:rsid w:val="003874BC"/>
    <w:rsid w:val="00390861"/>
    <w:rsid w:val="003947AA"/>
    <w:rsid w:val="003959EF"/>
    <w:rsid w:val="00396013"/>
    <w:rsid w:val="0039786B"/>
    <w:rsid w:val="003A04CC"/>
    <w:rsid w:val="003A07A9"/>
    <w:rsid w:val="003A3A4F"/>
    <w:rsid w:val="003A5EE4"/>
    <w:rsid w:val="003B0D50"/>
    <w:rsid w:val="003B2511"/>
    <w:rsid w:val="003B2B85"/>
    <w:rsid w:val="003B4B80"/>
    <w:rsid w:val="003B6130"/>
    <w:rsid w:val="003B74FD"/>
    <w:rsid w:val="003B7CE4"/>
    <w:rsid w:val="003C67DA"/>
    <w:rsid w:val="003D18CE"/>
    <w:rsid w:val="003D3C48"/>
    <w:rsid w:val="003D4D4E"/>
    <w:rsid w:val="003D510B"/>
    <w:rsid w:val="003D6235"/>
    <w:rsid w:val="003D67AB"/>
    <w:rsid w:val="003E16FA"/>
    <w:rsid w:val="003E2B44"/>
    <w:rsid w:val="003E3CCF"/>
    <w:rsid w:val="003E41AA"/>
    <w:rsid w:val="003E5A1B"/>
    <w:rsid w:val="003E75A1"/>
    <w:rsid w:val="003F0E5C"/>
    <w:rsid w:val="003F0ECC"/>
    <w:rsid w:val="003F1F4F"/>
    <w:rsid w:val="003F2C59"/>
    <w:rsid w:val="003F3A7B"/>
    <w:rsid w:val="003F3C28"/>
    <w:rsid w:val="003F68CD"/>
    <w:rsid w:val="003F6BE2"/>
    <w:rsid w:val="003F7518"/>
    <w:rsid w:val="00400798"/>
    <w:rsid w:val="00401392"/>
    <w:rsid w:val="00401945"/>
    <w:rsid w:val="00401C12"/>
    <w:rsid w:val="00403493"/>
    <w:rsid w:val="00404BE4"/>
    <w:rsid w:val="00404CCD"/>
    <w:rsid w:val="0040543F"/>
    <w:rsid w:val="00405FB9"/>
    <w:rsid w:val="004062E9"/>
    <w:rsid w:val="00414047"/>
    <w:rsid w:val="00415772"/>
    <w:rsid w:val="00415BCF"/>
    <w:rsid w:val="0041771A"/>
    <w:rsid w:val="00417958"/>
    <w:rsid w:val="00424427"/>
    <w:rsid w:val="004250E8"/>
    <w:rsid w:val="00425790"/>
    <w:rsid w:val="00431079"/>
    <w:rsid w:val="00432E9F"/>
    <w:rsid w:val="00434CDA"/>
    <w:rsid w:val="00440822"/>
    <w:rsid w:val="00440CB4"/>
    <w:rsid w:val="00443AAE"/>
    <w:rsid w:val="00445F27"/>
    <w:rsid w:val="004509C4"/>
    <w:rsid w:val="00453BB8"/>
    <w:rsid w:val="004548F4"/>
    <w:rsid w:val="00454F6F"/>
    <w:rsid w:val="0045569F"/>
    <w:rsid w:val="004562D7"/>
    <w:rsid w:val="00456C39"/>
    <w:rsid w:val="004574BD"/>
    <w:rsid w:val="004628AB"/>
    <w:rsid w:val="00462D57"/>
    <w:rsid w:val="00466A14"/>
    <w:rsid w:val="004728EC"/>
    <w:rsid w:val="00476BED"/>
    <w:rsid w:val="00476E13"/>
    <w:rsid w:val="004772BA"/>
    <w:rsid w:val="0047730A"/>
    <w:rsid w:val="004810DA"/>
    <w:rsid w:val="0048569B"/>
    <w:rsid w:val="004867EB"/>
    <w:rsid w:val="00492455"/>
    <w:rsid w:val="00493F59"/>
    <w:rsid w:val="00495986"/>
    <w:rsid w:val="00496621"/>
    <w:rsid w:val="004A171B"/>
    <w:rsid w:val="004A21F0"/>
    <w:rsid w:val="004A3F9B"/>
    <w:rsid w:val="004A5309"/>
    <w:rsid w:val="004B09DD"/>
    <w:rsid w:val="004B322F"/>
    <w:rsid w:val="004B33E6"/>
    <w:rsid w:val="004B377F"/>
    <w:rsid w:val="004B59AB"/>
    <w:rsid w:val="004C00D3"/>
    <w:rsid w:val="004C19FD"/>
    <w:rsid w:val="004C1B08"/>
    <w:rsid w:val="004C4218"/>
    <w:rsid w:val="004C4DE4"/>
    <w:rsid w:val="004C708F"/>
    <w:rsid w:val="004D132E"/>
    <w:rsid w:val="004D162F"/>
    <w:rsid w:val="004D172C"/>
    <w:rsid w:val="004D6B74"/>
    <w:rsid w:val="004E0AA6"/>
    <w:rsid w:val="004E0D57"/>
    <w:rsid w:val="004E44DB"/>
    <w:rsid w:val="004F0598"/>
    <w:rsid w:val="004F1286"/>
    <w:rsid w:val="004F602E"/>
    <w:rsid w:val="00500260"/>
    <w:rsid w:val="00500F96"/>
    <w:rsid w:val="00500FC4"/>
    <w:rsid w:val="00502446"/>
    <w:rsid w:val="00502EA4"/>
    <w:rsid w:val="0050741B"/>
    <w:rsid w:val="00507AF2"/>
    <w:rsid w:val="005116E2"/>
    <w:rsid w:val="00511951"/>
    <w:rsid w:val="00513713"/>
    <w:rsid w:val="00516683"/>
    <w:rsid w:val="00516857"/>
    <w:rsid w:val="00522A80"/>
    <w:rsid w:val="00526715"/>
    <w:rsid w:val="00527836"/>
    <w:rsid w:val="005357BC"/>
    <w:rsid w:val="00536313"/>
    <w:rsid w:val="005364B3"/>
    <w:rsid w:val="005441AE"/>
    <w:rsid w:val="00546124"/>
    <w:rsid w:val="0055189E"/>
    <w:rsid w:val="0056072F"/>
    <w:rsid w:val="0056319C"/>
    <w:rsid w:val="005651F0"/>
    <w:rsid w:val="00565D29"/>
    <w:rsid w:val="00565E96"/>
    <w:rsid w:val="00566127"/>
    <w:rsid w:val="00567548"/>
    <w:rsid w:val="00571525"/>
    <w:rsid w:val="005715C7"/>
    <w:rsid w:val="00571C20"/>
    <w:rsid w:val="00571D76"/>
    <w:rsid w:val="00572912"/>
    <w:rsid w:val="005738F8"/>
    <w:rsid w:val="00582264"/>
    <w:rsid w:val="0058322A"/>
    <w:rsid w:val="0058683A"/>
    <w:rsid w:val="00593ED4"/>
    <w:rsid w:val="0059476B"/>
    <w:rsid w:val="005A1EB0"/>
    <w:rsid w:val="005A4D38"/>
    <w:rsid w:val="005B1EF9"/>
    <w:rsid w:val="005C1AD0"/>
    <w:rsid w:val="005C1B84"/>
    <w:rsid w:val="005C649B"/>
    <w:rsid w:val="005C6C3D"/>
    <w:rsid w:val="005D454A"/>
    <w:rsid w:val="005D52D5"/>
    <w:rsid w:val="005D6239"/>
    <w:rsid w:val="005D750F"/>
    <w:rsid w:val="005D7B49"/>
    <w:rsid w:val="005E0F97"/>
    <w:rsid w:val="005E283F"/>
    <w:rsid w:val="005E58AF"/>
    <w:rsid w:val="005E767B"/>
    <w:rsid w:val="005F37D0"/>
    <w:rsid w:val="005F4692"/>
    <w:rsid w:val="005F4D99"/>
    <w:rsid w:val="005F5762"/>
    <w:rsid w:val="005F6120"/>
    <w:rsid w:val="005F65FD"/>
    <w:rsid w:val="005F6815"/>
    <w:rsid w:val="006011C9"/>
    <w:rsid w:val="00604B05"/>
    <w:rsid w:val="006060B6"/>
    <w:rsid w:val="0060749B"/>
    <w:rsid w:val="00611B83"/>
    <w:rsid w:val="006130C3"/>
    <w:rsid w:val="006137BC"/>
    <w:rsid w:val="00620ABE"/>
    <w:rsid w:val="00621251"/>
    <w:rsid w:val="00622F07"/>
    <w:rsid w:val="0062429A"/>
    <w:rsid w:val="00624829"/>
    <w:rsid w:val="00624CD6"/>
    <w:rsid w:val="006264A8"/>
    <w:rsid w:val="00626742"/>
    <w:rsid w:val="00630586"/>
    <w:rsid w:val="006325E4"/>
    <w:rsid w:val="00635791"/>
    <w:rsid w:val="006364F6"/>
    <w:rsid w:val="0063675D"/>
    <w:rsid w:val="0064022D"/>
    <w:rsid w:val="006438D8"/>
    <w:rsid w:val="00643DAB"/>
    <w:rsid w:val="006446B0"/>
    <w:rsid w:val="00652AAF"/>
    <w:rsid w:val="00653117"/>
    <w:rsid w:val="006574C1"/>
    <w:rsid w:val="00661694"/>
    <w:rsid w:val="006644B1"/>
    <w:rsid w:val="0066525B"/>
    <w:rsid w:val="006714E5"/>
    <w:rsid w:val="0068071D"/>
    <w:rsid w:val="00680E3C"/>
    <w:rsid w:val="00681A50"/>
    <w:rsid w:val="0069022A"/>
    <w:rsid w:val="006928D4"/>
    <w:rsid w:val="006930BE"/>
    <w:rsid w:val="006949D7"/>
    <w:rsid w:val="00696B64"/>
    <w:rsid w:val="00697E6B"/>
    <w:rsid w:val="006A21AA"/>
    <w:rsid w:val="006A3184"/>
    <w:rsid w:val="006A3928"/>
    <w:rsid w:val="006A4399"/>
    <w:rsid w:val="006A5066"/>
    <w:rsid w:val="006A5DB7"/>
    <w:rsid w:val="006A7748"/>
    <w:rsid w:val="006B03CC"/>
    <w:rsid w:val="006B5499"/>
    <w:rsid w:val="006C4AE6"/>
    <w:rsid w:val="006C53D7"/>
    <w:rsid w:val="006D525C"/>
    <w:rsid w:val="006D71A8"/>
    <w:rsid w:val="006D7524"/>
    <w:rsid w:val="006D78B1"/>
    <w:rsid w:val="006E0996"/>
    <w:rsid w:val="006E0FFB"/>
    <w:rsid w:val="006E1533"/>
    <w:rsid w:val="006E1F1A"/>
    <w:rsid w:val="006E316F"/>
    <w:rsid w:val="006E39E0"/>
    <w:rsid w:val="006E55DB"/>
    <w:rsid w:val="006F03B9"/>
    <w:rsid w:val="006F081E"/>
    <w:rsid w:val="006F5AF9"/>
    <w:rsid w:val="007002E7"/>
    <w:rsid w:val="00701E35"/>
    <w:rsid w:val="00702D9B"/>
    <w:rsid w:val="00703D50"/>
    <w:rsid w:val="00703E49"/>
    <w:rsid w:val="00707197"/>
    <w:rsid w:val="00707BB4"/>
    <w:rsid w:val="0071249C"/>
    <w:rsid w:val="00714859"/>
    <w:rsid w:val="00716C14"/>
    <w:rsid w:val="00717347"/>
    <w:rsid w:val="00720D27"/>
    <w:rsid w:val="00723DDC"/>
    <w:rsid w:val="00723F3B"/>
    <w:rsid w:val="007260FD"/>
    <w:rsid w:val="00726EAF"/>
    <w:rsid w:val="007307F1"/>
    <w:rsid w:val="007308CF"/>
    <w:rsid w:val="00731F64"/>
    <w:rsid w:val="00735EF7"/>
    <w:rsid w:val="00745BF9"/>
    <w:rsid w:val="007463B8"/>
    <w:rsid w:val="00751D85"/>
    <w:rsid w:val="00752111"/>
    <w:rsid w:val="007525FC"/>
    <w:rsid w:val="007565A9"/>
    <w:rsid w:val="007621A3"/>
    <w:rsid w:val="00763D0F"/>
    <w:rsid w:val="00764BB0"/>
    <w:rsid w:val="00764D18"/>
    <w:rsid w:val="00767C7B"/>
    <w:rsid w:val="00770F5C"/>
    <w:rsid w:val="00771111"/>
    <w:rsid w:val="00772A74"/>
    <w:rsid w:val="007813B3"/>
    <w:rsid w:val="00783462"/>
    <w:rsid w:val="00785382"/>
    <w:rsid w:val="00787A4E"/>
    <w:rsid w:val="00787E3D"/>
    <w:rsid w:val="0079086F"/>
    <w:rsid w:val="00796CF9"/>
    <w:rsid w:val="00797470"/>
    <w:rsid w:val="007975A6"/>
    <w:rsid w:val="007A07B7"/>
    <w:rsid w:val="007A0ACA"/>
    <w:rsid w:val="007A3A5F"/>
    <w:rsid w:val="007A609C"/>
    <w:rsid w:val="007A6170"/>
    <w:rsid w:val="007A6924"/>
    <w:rsid w:val="007A772C"/>
    <w:rsid w:val="007B020E"/>
    <w:rsid w:val="007B1989"/>
    <w:rsid w:val="007B19FE"/>
    <w:rsid w:val="007B1B40"/>
    <w:rsid w:val="007B5D10"/>
    <w:rsid w:val="007B6DA1"/>
    <w:rsid w:val="007C1143"/>
    <w:rsid w:val="007C608B"/>
    <w:rsid w:val="007C6147"/>
    <w:rsid w:val="007C6559"/>
    <w:rsid w:val="007D22D8"/>
    <w:rsid w:val="007D2DA8"/>
    <w:rsid w:val="007D3128"/>
    <w:rsid w:val="007D4799"/>
    <w:rsid w:val="007D585A"/>
    <w:rsid w:val="007D6017"/>
    <w:rsid w:val="007D7ACC"/>
    <w:rsid w:val="007E0DC9"/>
    <w:rsid w:val="007E21F2"/>
    <w:rsid w:val="007E33AD"/>
    <w:rsid w:val="007E38AC"/>
    <w:rsid w:val="007E5495"/>
    <w:rsid w:val="007E5F12"/>
    <w:rsid w:val="007E7B50"/>
    <w:rsid w:val="007F04A7"/>
    <w:rsid w:val="007F0BEA"/>
    <w:rsid w:val="007F1919"/>
    <w:rsid w:val="007F1A73"/>
    <w:rsid w:val="007F2CE2"/>
    <w:rsid w:val="007F4B63"/>
    <w:rsid w:val="007F5A39"/>
    <w:rsid w:val="007F73B6"/>
    <w:rsid w:val="00800455"/>
    <w:rsid w:val="00800820"/>
    <w:rsid w:val="008048CC"/>
    <w:rsid w:val="008050F0"/>
    <w:rsid w:val="00805D29"/>
    <w:rsid w:val="00807629"/>
    <w:rsid w:val="00812155"/>
    <w:rsid w:val="00813BE1"/>
    <w:rsid w:val="00815453"/>
    <w:rsid w:val="00815FE7"/>
    <w:rsid w:val="008174C3"/>
    <w:rsid w:val="00821EFA"/>
    <w:rsid w:val="0082422F"/>
    <w:rsid w:val="008242F8"/>
    <w:rsid w:val="00824889"/>
    <w:rsid w:val="008248AB"/>
    <w:rsid w:val="00833EAE"/>
    <w:rsid w:val="00837725"/>
    <w:rsid w:val="00837DC0"/>
    <w:rsid w:val="00840357"/>
    <w:rsid w:val="00840E3B"/>
    <w:rsid w:val="0084200E"/>
    <w:rsid w:val="0084229B"/>
    <w:rsid w:val="00842871"/>
    <w:rsid w:val="0084382B"/>
    <w:rsid w:val="00845420"/>
    <w:rsid w:val="00846E91"/>
    <w:rsid w:val="0085271A"/>
    <w:rsid w:val="00853295"/>
    <w:rsid w:val="008536F6"/>
    <w:rsid w:val="00853B94"/>
    <w:rsid w:val="0085661A"/>
    <w:rsid w:val="00856778"/>
    <w:rsid w:val="00862864"/>
    <w:rsid w:val="008641A4"/>
    <w:rsid w:val="00864E52"/>
    <w:rsid w:val="00866C21"/>
    <w:rsid w:val="00866C41"/>
    <w:rsid w:val="008675DE"/>
    <w:rsid w:val="00871A8D"/>
    <w:rsid w:val="00872681"/>
    <w:rsid w:val="0087341A"/>
    <w:rsid w:val="00874256"/>
    <w:rsid w:val="00874D1C"/>
    <w:rsid w:val="008813C5"/>
    <w:rsid w:val="00882523"/>
    <w:rsid w:val="00882965"/>
    <w:rsid w:val="008832B6"/>
    <w:rsid w:val="00884D19"/>
    <w:rsid w:val="00890950"/>
    <w:rsid w:val="00891B1B"/>
    <w:rsid w:val="0089510E"/>
    <w:rsid w:val="008967AD"/>
    <w:rsid w:val="00896EF4"/>
    <w:rsid w:val="008972FC"/>
    <w:rsid w:val="008A12C2"/>
    <w:rsid w:val="008A1C82"/>
    <w:rsid w:val="008A6FBB"/>
    <w:rsid w:val="008A70CE"/>
    <w:rsid w:val="008B2907"/>
    <w:rsid w:val="008B3343"/>
    <w:rsid w:val="008B3989"/>
    <w:rsid w:val="008B499F"/>
    <w:rsid w:val="008B5942"/>
    <w:rsid w:val="008B6A58"/>
    <w:rsid w:val="008B70B1"/>
    <w:rsid w:val="008B7352"/>
    <w:rsid w:val="008C2420"/>
    <w:rsid w:val="008C248E"/>
    <w:rsid w:val="008C4FA9"/>
    <w:rsid w:val="008C7EC5"/>
    <w:rsid w:val="008D0B1F"/>
    <w:rsid w:val="008D0F5C"/>
    <w:rsid w:val="008D170F"/>
    <w:rsid w:val="008D1AED"/>
    <w:rsid w:val="008D2DA9"/>
    <w:rsid w:val="008D5419"/>
    <w:rsid w:val="008D547D"/>
    <w:rsid w:val="008D6939"/>
    <w:rsid w:val="008E063C"/>
    <w:rsid w:val="008E16F8"/>
    <w:rsid w:val="008E16FD"/>
    <w:rsid w:val="008E6C1C"/>
    <w:rsid w:val="008F4052"/>
    <w:rsid w:val="008F40C7"/>
    <w:rsid w:val="008F5328"/>
    <w:rsid w:val="008F587F"/>
    <w:rsid w:val="008F6D85"/>
    <w:rsid w:val="00904AAC"/>
    <w:rsid w:val="00905F00"/>
    <w:rsid w:val="0090750A"/>
    <w:rsid w:val="0091301C"/>
    <w:rsid w:val="00915020"/>
    <w:rsid w:val="0091631E"/>
    <w:rsid w:val="00917684"/>
    <w:rsid w:val="00920296"/>
    <w:rsid w:val="00921955"/>
    <w:rsid w:val="0092272E"/>
    <w:rsid w:val="009228C6"/>
    <w:rsid w:val="0092504C"/>
    <w:rsid w:val="009250C9"/>
    <w:rsid w:val="009260D7"/>
    <w:rsid w:val="00933AA7"/>
    <w:rsid w:val="00933C39"/>
    <w:rsid w:val="00940052"/>
    <w:rsid w:val="00940C8C"/>
    <w:rsid w:val="00941B77"/>
    <w:rsid w:val="0094233D"/>
    <w:rsid w:val="00944A73"/>
    <w:rsid w:val="009453CA"/>
    <w:rsid w:val="00947032"/>
    <w:rsid w:val="009479B4"/>
    <w:rsid w:val="00947B7B"/>
    <w:rsid w:val="00947CB7"/>
    <w:rsid w:val="009500A3"/>
    <w:rsid w:val="00950F65"/>
    <w:rsid w:val="00951682"/>
    <w:rsid w:val="00951C20"/>
    <w:rsid w:val="00953B0D"/>
    <w:rsid w:val="009547EC"/>
    <w:rsid w:val="00954DFB"/>
    <w:rsid w:val="0095673C"/>
    <w:rsid w:val="00960BBF"/>
    <w:rsid w:val="00961B38"/>
    <w:rsid w:val="00966B98"/>
    <w:rsid w:val="00967DED"/>
    <w:rsid w:val="00973964"/>
    <w:rsid w:val="009763AF"/>
    <w:rsid w:val="00983039"/>
    <w:rsid w:val="00985C8B"/>
    <w:rsid w:val="0099086B"/>
    <w:rsid w:val="009921BB"/>
    <w:rsid w:val="00993006"/>
    <w:rsid w:val="00993068"/>
    <w:rsid w:val="00993C6D"/>
    <w:rsid w:val="00994C15"/>
    <w:rsid w:val="00995EAB"/>
    <w:rsid w:val="00996109"/>
    <w:rsid w:val="00997EBD"/>
    <w:rsid w:val="009A2490"/>
    <w:rsid w:val="009A396F"/>
    <w:rsid w:val="009A7298"/>
    <w:rsid w:val="009B3174"/>
    <w:rsid w:val="009B3A63"/>
    <w:rsid w:val="009B48C2"/>
    <w:rsid w:val="009B58EB"/>
    <w:rsid w:val="009B5E60"/>
    <w:rsid w:val="009B5F24"/>
    <w:rsid w:val="009B6A47"/>
    <w:rsid w:val="009B7080"/>
    <w:rsid w:val="009C0C8D"/>
    <w:rsid w:val="009C5325"/>
    <w:rsid w:val="009C5EFE"/>
    <w:rsid w:val="009C6D50"/>
    <w:rsid w:val="009D7FF8"/>
    <w:rsid w:val="009E1DEB"/>
    <w:rsid w:val="009E33D2"/>
    <w:rsid w:val="009E775A"/>
    <w:rsid w:val="009E7CE8"/>
    <w:rsid w:val="009E7DB3"/>
    <w:rsid w:val="009F27B8"/>
    <w:rsid w:val="009F43C6"/>
    <w:rsid w:val="009F5185"/>
    <w:rsid w:val="009F51D4"/>
    <w:rsid w:val="009F58D2"/>
    <w:rsid w:val="009F65BB"/>
    <w:rsid w:val="00A06083"/>
    <w:rsid w:val="00A102BA"/>
    <w:rsid w:val="00A10FAE"/>
    <w:rsid w:val="00A142A0"/>
    <w:rsid w:val="00A14DCE"/>
    <w:rsid w:val="00A22DA0"/>
    <w:rsid w:val="00A24D86"/>
    <w:rsid w:val="00A25E33"/>
    <w:rsid w:val="00A26884"/>
    <w:rsid w:val="00A30FD9"/>
    <w:rsid w:val="00A315B1"/>
    <w:rsid w:val="00A32101"/>
    <w:rsid w:val="00A33958"/>
    <w:rsid w:val="00A345CD"/>
    <w:rsid w:val="00A40A6B"/>
    <w:rsid w:val="00A43E06"/>
    <w:rsid w:val="00A44CA9"/>
    <w:rsid w:val="00A46A6C"/>
    <w:rsid w:val="00A52D0B"/>
    <w:rsid w:val="00A52F83"/>
    <w:rsid w:val="00A535D7"/>
    <w:rsid w:val="00A55ADC"/>
    <w:rsid w:val="00A571DE"/>
    <w:rsid w:val="00A5759F"/>
    <w:rsid w:val="00A60115"/>
    <w:rsid w:val="00A61064"/>
    <w:rsid w:val="00A62A28"/>
    <w:rsid w:val="00A65014"/>
    <w:rsid w:val="00A75310"/>
    <w:rsid w:val="00A7557E"/>
    <w:rsid w:val="00A76DE9"/>
    <w:rsid w:val="00A800B1"/>
    <w:rsid w:val="00A83A7F"/>
    <w:rsid w:val="00A85755"/>
    <w:rsid w:val="00A858E7"/>
    <w:rsid w:val="00A866B2"/>
    <w:rsid w:val="00A86C58"/>
    <w:rsid w:val="00A8719A"/>
    <w:rsid w:val="00A91A6B"/>
    <w:rsid w:val="00A9289E"/>
    <w:rsid w:val="00A94BAA"/>
    <w:rsid w:val="00A960EB"/>
    <w:rsid w:val="00A96149"/>
    <w:rsid w:val="00AA0EEE"/>
    <w:rsid w:val="00AA1707"/>
    <w:rsid w:val="00AA1C79"/>
    <w:rsid w:val="00AA1F08"/>
    <w:rsid w:val="00AA37BC"/>
    <w:rsid w:val="00AA409D"/>
    <w:rsid w:val="00AA4F72"/>
    <w:rsid w:val="00AA7814"/>
    <w:rsid w:val="00AB0455"/>
    <w:rsid w:val="00AB2523"/>
    <w:rsid w:val="00AB3C68"/>
    <w:rsid w:val="00AB41B6"/>
    <w:rsid w:val="00AB6502"/>
    <w:rsid w:val="00AC50A8"/>
    <w:rsid w:val="00AD2BEA"/>
    <w:rsid w:val="00AD4209"/>
    <w:rsid w:val="00AD65B5"/>
    <w:rsid w:val="00AE2725"/>
    <w:rsid w:val="00AE2928"/>
    <w:rsid w:val="00AE43EF"/>
    <w:rsid w:val="00AE7919"/>
    <w:rsid w:val="00AE7AC1"/>
    <w:rsid w:val="00AE7D6D"/>
    <w:rsid w:val="00AF2154"/>
    <w:rsid w:val="00AF28B5"/>
    <w:rsid w:val="00AF2978"/>
    <w:rsid w:val="00AF4BCB"/>
    <w:rsid w:val="00B00739"/>
    <w:rsid w:val="00B025B3"/>
    <w:rsid w:val="00B02D59"/>
    <w:rsid w:val="00B06EF6"/>
    <w:rsid w:val="00B1018E"/>
    <w:rsid w:val="00B11D33"/>
    <w:rsid w:val="00B12938"/>
    <w:rsid w:val="00B12A62"/>
    <w:rsid w:val="00B13B35"/>
    <w:rsid w:val="00B148CD"/>
    <w:rsid w:val="00B1501F"/>
    <w:rsid w:val="00B21A1F"/>
    <w:rsid w:val="00B21CA3"/>
    <w:rsid w:val="00B23169"/>
    <w:rsid w:val="00B23CAB"/>
    <w:rsid w:val="00B24FC8"/>
    <w:rsid w:val="00B25199"/>
    <w:rsid w:val="00B26071"/>
    <w:rsid w:val="00B26B78"/>
    <w:rsid w:val="00B27710"/>
    <w:rsid w:val="00B2782D"/>
    <w:rsid w:val="00B3079C"/>
    <w:rsid w:val="00B30EFF"/>
    <w:rsid w:val="00B33D23"/>
    <w:rsid w:val="00B35D7C"/>
    <w:rsid w:val="00B374FC"/>
    <w:rsid w:val="00B37BE4"/>
    <w:rsid w:val="00B41120"/>
    <w:rsid w:val="00B436ED"/>
    <w:rsid w:val="00B45C33"/>
    <w:rsid w:val="00B472D8"/>
    <w:rsid w:val="00B47397"/>
    <w:rsid w:val="00B474F8"/>
    <w:rsid w:val="00B476D7"/>
    <w:rsid w:val="00B5122F"/>
    <w:rsid w:val="00B53B78"/>
    <w:rsid w:val="00B541C5"/>
    <w:rsid w:val="00B554D7"/>
    <w:rsid w:val="00B55C35"/>
    <w:rsid w:val="00B56FB4"/>
    <w:rsid w:val="00B574A6"/>
    <w:rsid w:val="00B600B8"/>
    <w:rsid w:val="00B6024E"/>
    <w:rsid w:val="00B604E0"/>
    <w:rsid w:val="00B609AE"/>
    <w:rsid w:val="00B6181F"/>
    <w:rsid w:val="00B61B2F"/>
    <w:rsid w:val="00B61DD4"/>
    <w:rsid w:val="00B63D6C"/>
    <w:rsid w:val="00B651CE"/>
    <w:rsid w:val="00B65ED8"/>
    <w:rsid w:val="00B672DA"/>
    <w:rsid w:val="00B676CF"/>
    <w:rsid w:val="00B7086F"/>
    <w:rsid w:val="00B75E03"/>
    <w:rsid w:val="00B76D44"/>
    <w:rsid w:val="00B770BA"/>
    <w:rsid w:val="00B77B41"/>
    <w:rsid w:val="00B80DAD"/>
    <w:rsid w:val="00B812FF"/>
    <w:rsid w:val="00B82E75"/>
    <w:rsid w:val="00B86D75"/>
    <w:rsid w:val="00B87260"/>
    <w:rsid w:val="00B87F54"/>
    <w:rsid w:val="00B9012E"/>
    <w:rsid w:val="00B910DA"/>
    <w:rsid w:val="00B919E2"/>
    <w:rsid w:val="00B95797"/>
    <w:rsid w:val="00B95B02"/>
    <w:rsid w:val="00BA182B"/>
    <w:rsid w:val="00BA3243"/>
    <w:rsid w:val="00BA3DDB"/>
    <w:rsid w:val="00BA533D"/>
    <w:rsid w:val="00BB1DCE"/>
    <w:rsid w:val="00BB388F"/>
    <w:rsid w:val="00BC03C4"/>
    <w:rsid w:val="00BC0597"/>
    <w:rsid w:val="00BC21FC"/>
    <w:rsid w:val="00BC3639"/>
    <w:rsid w:val="00BC56CA"/>
    <w:rsid w:val="00BD09FF"/>
    <w:rsid w:val="00BD2AEA"/>
    <w:rsid w:val="00BD3067"/>
    <w:rsid w:val="00BD3336"/>
    <w:rsid w:val="00BD3CF8"/>
    <w:rsid w:val="00BD564D"/>
    <w:rsid w:val="00BE5305"/>
    <w:rsid w:val="00BE5DDA"/>
    <w:rsid w:val="00BE712E"/>
    <w:rsid w:val="00BF0349"/>
    <w:rsid w:val="00BF1DCE"/>
    <w:rsid w:val="00BF3746"/>
    <w:rsid w:val="00C01984"/>
    <w:rsid w:val="00C04252"/>
    <w:rsid w:val="00C0610A"/>
    <w:rsid w:val="00C06BB2"/>
    <w:rsid w:val="00C07672"/>
    <w:rsid w:val="00C10E5E"/>
    <w:rsid w:val="00C1490C"/>
    <w:rsid w:val="00C15422"/>
    <w:rsid w:val="00C15CD0"/>
    <w:rsid w:val="00C2186D"/>
    <w:rsid w:val="00C25618"/>
    <w:rsid w:val="00C31A08"/>
    <w:rsid w:val="00C32810"/>
    <w:rsid w:val="00C34DF4"/>
    <w:rsid w:val="00C368DC"/>
    <w:rsid w:val="00C40D0C"/>
    <w:rsid w:val="00C42A37"/>
    <w:rsid w:val="00C435F2"/>
    <w:rsid w:val="00C44319"/>
    <w:rsid w:val="00C4480D"/>
    <w:rsid w:val="00C456F3"/>
    <w:rsid w:val="00C45C93"/>
    <w:rsid w:val="00C46193"/>
    <w:rsid w:val="00C5266D"/>
    <w:rsid w:val="00C5452E"/>
    <w:rsid w:val="00C54900"/>
    <w:rsid w:val="00C57963"/>
    <w:rsid w:val="00C63967"/>
    <w:rsid w:val="00C675AA"/>
    <w:rsid w:val="00C6797F"/>
    <w:rsid w:val="00C67DD0"/>
    <w:rsid w:val="00C70939"/>
    <w:rsid w:val="00C71EFE"/>
    <w:rsid w:val="00C73336"/>
    <w:rsid w:val="00C77F1B"/>
    <w:rsid w:val="00C82B5A"/>
    <w:rsid w:val="00C82F74"/>
    <w:rsid w:val="00C833A5"/>
    <w:rsid w:val="00C83729"/>
    <w:rsid w:val="00C95E17"/>
    <w:rsid w:val="00C96E40"/>
    <w:rsid w:val="00CA1E6D"/>
    <w:rsid w:val="00CA2AAF"/>
    <w:rsid w:val="00CA3794"/>
    <w:rsid w:val="00CA4BFD"/>
    <w:rsid w:val="00CA73D2"/>
    <w:rsid w:val="00CA79A3"/>
    <w:rsid w:val="00CB0C59"/>
    <w:rsid w:val="00CB5FCC"/>
    <w:rsid w:val="00CB71AB"/>
    <w:rsid w:val="00CC2DD8"/>
    <w:rsid w:val="00CC47FE"/>
    <w:rsid w:val="00CC4E3E"/>
    <w:rsid w:val="00CC6E0E"/>
    <w:rsid w:val="00CC78BC"/>
    <w:rsid w:val="00CD0595"/>
    <w:rsid w:val="00CD72F1"/>
    <w:rsid w:val="00CE1F86"/>
    <w:rsid w:val="00CE2F7B"/>
    <w:rsid w:val="00CE5973"/>
    <w:rsid w:val="00CE6E25"/>
    <w:rsid w:val="00CF08B0"/>
    <w:rsid w:val="00CF26EC"/>
    <w:rsid w:val="00CF3243"/>
    <w:rsid w:val="00CF37CF"/>
    <w:rsid w:val="00D01310"/>
    <w:rsid w:val="00D055BF"/>
    <w:rsid w:val="00D05825"/>
    <w:rsid w:val="00D07846"/>
    <w:rsid w:val="00D12DA7"/>
    <w:rsid w:val="00D210CB"/>
    <w:rsid w:val="00D22112"/>
    <w:rsid w:val="00D236A7"/>
    <w:rsid w:val="00D24950"/>
    <w:rsid w:val="00D25492"/>
    <w:rsid w:val="00D3080E"/>
    <w:rsid w:val="00D31A44"/>
    <w:rsid w:val="00D4064B"/>
    <w:rsid w:val="00D41AF6"/>
    <w:rsid w:val="00D4483E"/>
    <w:rsid w:val="00D5135A"/>
    <w:rsid w:val="00D51863"/>
    <w:rsid w:val="00D51FBD"/>
    <w:rsid w:val="00D54AB4"/>
    <w:rsid w:val="00D572D7"/>
    <w:rsid w:val="00D62224"/>
    <w:rsid w:val="00D636CF"/>
    <w:rsid w:val="00D65728"/>
    <w:rsid w:val="00D67F6B"/>
    <w:rsid w:val="00D70EA4"/>
    <w:rsid w:val="00D71BED"/>
    <w:rsid w:val="00D72A3D"/>
    <w:rsid w:val="00D73E41"/>
    <w:rsid w:val="00D773FA"/>
    <w:rsid w:val="00D778FD"/>
    <w:rsid w:val="00D8177D"/>
    <w:rsid w:val="00D86434"/>
    <w:rsid w:val="00D91783"/>
    <w:rsid w:val="00D940CF"/>
    <w:rsid w:val="00D95A80"/>
    <w:rsid w:val="00D96F64"/>
    <w:rsid w:val="00D972BA"/>
    <w:rsid w:val="00DA26CD"/>
    <w:rsid w:val="00DA400A"/>
    <w:rsid w:val="00DA4DE5"/>
    <w:rsid w:val="00DA529E"/>
    <w:rsid w:val="00DA6A13"/>
    <w:rsid w:val="00DA7EA0"/>
    <w:rsid w:val="00DB0799"/>
    <w:rsid w:val="00DB111A"/>
    <w:rsid w:val="00DB41B1"/>
    <w:rsid w:val="00DB4D06"/>
    <w:rsid w:val="00DC1F08"/>
    <w:rsid w:val="00DC2692"/>
    <w:rsid w:val="00DC2981"/>
    <w:rsid w:val="00DC3B08"/>
    <w:rsid w:val="00DC4EF0"/>
    <w:rsid w:val="00DC5658"/>
    <w:rsid w:val="00DC5D02"/>
    <w:rsid w:val="00DD226A"/>
    <w:rsid w:val="00DE107D"/>
    <w:rsid w:val="00DE4AB4"/>
    <w:rsid w:val="00DE6C09"/>
    <w:rsid w:val="00DE7C91"/>
    <w:rsid w:val="00DF2C9E"/>
    <w:rsid w:val="00DF3DC6"/>
    <w:rsid w:val="00DF4975"/>
    <w:rsid w:val="00DF7A67"/>
    <w:rsid w:val="00DF7AE1"/>
    <w:rsid w:val="00E00188"/>
    <w:rsid w:val="00E00F02"/>
    <w:rsid w:val="00E013F6"/>
    <w:rsid w:val="00E01F15"/>
    <w:rsid w:val="00E0266A"/>
    <w:rsid w:val="00E05D91"/>
    <w:rsid w:val="00E0714A"/>
    <w:rsid w:val="00E076F7"/>
    <w:rsid w:val="00E13529"/>
    <w:rsid w:val="00E14167"/>
    <w:rsid w:val="00E14527"/>
    <w:rsid w:val="00E176D9"/>
    <w:rsid w:val="00E20312"/>
    <w:rsid w:val="00E210F8"/>
    <w:rsid w:val="00E30630"/>
    <w:rsid w:val="00E31BA9"/>
    <w:rsid w:val="00E329D6"/>
    <w:rsid w:val="00E34CE6"/>
    <w:rsid w:val="00E358CE"/>
    <w:rsid w:val="00E37AFC"/>
    <w:rsid w:val="00E47CBF"/>
    <w:rsid w:val="00E5311F"/>
    <w:rsid w:val="00E53BEF"/>
    <w:rsid w:val="00E54D30"/>
    <w:rsid w:val="00E556E2"/>
    <w:rsid w:val="00E57393"/>
    <w:rsid w:val="00E62E2B"/>
    <w:rsid w:val="00E63A95"/>
    <w:rsid w:val="00E64292"/>
    <w:rsid w:val="00E671EA"/>
    <w:rsid w:val="00E70DAC"/>
    <w:rsid w:val="00E718C4"/>
    <w:rsid w:val="00E71EAD"/>
    <w:rsid w:val="00E742FD"/>
    <w:rsid w:val="00E760D6"/>
    <w:rsid w:val="00E87B8A"/>
    <w:rsid w:val="00E92D02"/>
    <w:rsid w:val="00E95DA2"/>
    <w:rsid w:val="00E960C0"/>
    <w:rsid w:val="00E9725E"/>
    <w:rsid w:val="00EA0536"/>
    <w:rsid w:val="00EA1318"/>
    <w:rsid w:val="00EA262F"/>
    <w:rsid w:val="00EA3CDC"/>
    <w:rsid w:val="00EA74AA"/>
    <w:rsid w:val="00EB07BC"/>
    <w:rsid w:val="00EB0C51"/>
    <w:rsid w:val="00EB0FB7"/>
    <w:rsid w:val="00EB384E"/>
    <w:rsid w:val="00EB56FF"/>
    <w:rsid w:val="00EC20C6"/>
    <w:rsid w:val="00EC2143"/>
    <w:rsid w:val="00EC2E66"/>
    <w:rsid w:val="00EC30E7"/>
    <w:rsid w:val="00EC4D2C"/>
    <w:rsid w:val="00EC59F6"/>
    <w:rsid w:val="00ED0C79"/>
    <w:rsid w:val="00ED1D69"/>
    <w:rsid w:val="00ED26D8"/>
    <w:rsid w:val="00ED2AFD"/>
    <w:rsid w:val="00ED3D43"/>
    <w:rsid w:val="00ED6025"/>
    <w:rsid w:val="00ED767D"/>
    <w:rsid w:val="00EE1AFA"/>
    <w:rsid w:val="00EE1F4B"/>
    <w:rsid w:val="00EE563A"/>
    <w:rsid w:val="00EE57D1"/>
    <w:rsid w:val="00EE5AE9"/>
    <w:rsid w:val="00EE6B2A"/>
    <w:rsid w:val="00EF08E8"/>
    <w:rsid w:val="00EF4C40"/>
    <w:rsid w:val="00EF5207"/>
    <w:rsid w:val="00EF6FBE"/>
    <w:rsid w:val="00F008F8"/>
    <w:rsid w:val="00F03793"/>
    <w:rsid w:val="00F05439"/>
    <w:rsid w:val="00F05751"/>
    <w:rsid w:val="00F101AA"/>
    <w:rsid w:val="00F11B71"/>
    <w:rsid w:val="00F129FA"/>
    <w:rsid w:val="00F12E22"/>
    <w:rsid w:val="00F16BB3"/>
    <w:rsid w:val="00F17B2B"/>
    <w:rsid w:val="00F24C82"/>
    <w:rsid w:val="00F25CC9"/>
    <w:rsid w:val="00F26F5D"/>
    <w:rsid w:val="00F328B3"/>
    <w:rsid w:val="00F32ED9"/>
    <w:rsid w:val="00F33E37"/>
    <w:rsid w:val="00F34E34"/>
    <w:rsid w:val="00F37C97"/>
    <w:rsid w:val="00F413DD"/>
    <w:rsid w:val="00F4478B"/>
    <w:rsid w:val="00F47280"/>
    <w:rsid w:val="00F51A8F"/>
    <w:rsid w:val="00F51F28"/>
    <w:rsid w:val="00F53BCB"/>
    <w:rsid w:val="00F53EF7"/>
    <w:rsid w:val="00F55462"/>
    <w:rsid w:val="00F556E3"/>
    <w:rsid w:val="00F5606C"/>
    <w:rsid w:val="00F60D82"/>
    <w:rsid w:val="00F60FF6"/>
    <w:rsid w:val="00F62111"/>
    <w:rsid w:val="00F71251"/>
    <w:rsid w:val="00F718AB"/>
    <w:rsid w:val="00F722CB"/>
    <w:rsid w:val="00F72E0A"/>
    <w:rsid w:val="00F73FD1"/>
    <w:rsid w:val="00F740AC"/>
    <w:rsid w:val="00F74807"/>
    <w:rsid w:val="00F75BF0"/>
    <w:rsid w:val="00F75DC0"/>
    <w:rsid w:val="00F77958"/>
    <w:rsid w:val="00F810D8"/>
    <w:rsid w:val="00F81119"/>
    <w:rsid w:val="00F86123"/>
    <w:rsid w:val="00F86A06"/>
    <w:rsid w:val="00F9117A"/>
    <w:rsid w:val="00F91764"/>
    <w:rsid w:val="00F96638"/>
    <w:rsid w:val="00F96A67"/>
    <w:rsid w:val="00FA13A2"/>
    <w:rsid w:val="00FA595D"/>
    <w:rsid w:val="00FA64A1"/>
    <w:rsid w:val="00FA79D3"/>
    <w:rsid w:val="00FA7D7B"/>
    <w:rsid w:val="00FB1722"/>
    <w:rsid w:val="00FB1B5E"/>
    <w:rsid w:val="00FB791A"/>
    <w:rsid w:val="00FB7F1D"/>
    <w:rsid w:val="00FC1DE6"/>
    <w:rsid w:val="00FC479E"/>
    <w:rsid w:val="00FC6136"/>
    <w:rsid w:val="00FD5093"/>
    <w:rsid w:val="00FD5685"/>
    <w:rsid w:val="00FE160F"/>
    <w:rsid w:val="00FF0C96"/>
    <w:rsid w:val="00FF0FA2"/>
    <w:rsid w:val="00FF1D0B"/>
    <w:rsid w:val="00FF27D1"/>
    <w:rsid w:val="00FF2F81"/>
    <w:rsid w:val="00FF3EDC"/>
    <w:rsid w:val="00FF6D08"/>
    <w:rsid w:val="00FF6D20"/>
    <w:rsid w:val="00FF6D5E"/>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2742"/>
  <w15:docId w15:val="{D42F5440-8B44-43D9-8A04-B02F72B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DF6"/>
    <w:rPr>
      <w:rFonts w:ascii="Calibri" w:eastAsia="Calibri" w:hAnsi="Calibri" w:cs="Times New Roman"/>
    </w:rPr>
  </w:style>
  <w:style w:type="paragraph" w:styleId="1">
    <w:name w:val="heading 1"/>
    <w:basedOn w:val="a"/>
    <w:link w:val="10"/>
    <w:uiPriority w:val="9"/>
    <w:qFormat/>
    <w:rsid w:val="003960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70DF6"/>
    <w:pPr>
      <w:suppressLineNumbers/>
      <w:suppressAutoHyphens/>
      <w:spacing w:after="0" w:line="240" w:lineRule="auto"/>
    </w:pPr>
    <w:rPr>
      <w:rFonts w:ascii="Times New Roman" w:eastAsia="Times New Roman" w:hAnsi="Times New Roman"/>
      <w:sz w:val="24"/>
      <w:szCs w:val="24"/>
      <w:lang w:eastAsia="ar-SA"/>
    </w:rPr>
  </w:style>
  <w:style w:type="table" w:styleId="a4">
    <w:name w:val="Table Grid"/>
    <w:basedOn w:val="a1"/>
    <w:uiPriority w:val="59"/>
    <w:rsid w:val="00404B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404BE4"/>
    <w:pPr>
      <w:ind w:left="720"/>
      <w:contextualSpacing/>
    </w:pPr>
  </w:style>
  <w:style w:type="paragraph" w:styleId="a6">
    <w:name w:val="Balloon Text"/>
    <w:basedOn w:val="a"/>
    <w:link w:val="a7"/>
    <w:uiPriority w:val="99"/>
    <w:semiHidden/>
    <w:unhideWhenUsed/>
    <w:rsid w:val="00AF2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8B5"/>
    <w:rPr>
      <w:rFonts w:ascii="Tahoma" w:eastAsia="Calibri" w:hAnsi="Tahoma" w:cs="Tahoma"/>
      <w:sz w:val="16"/>
      <w:szCs w:val="16"/>
    </w:rPr>
  </w:style>
  <w:style w:type="character" w:styleId="a8">
    <w:name w:val="Hyperlink"/>
    <w:basedOn w:val="a0"/>
    <w:uiPriority w:val="99"/>
    <w:unhideWhenUsed/>
    <w:rsid w:val="00E01F15"/>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4B80"/>
    <w:pPr>
      <w:spacing w:before="100" w:beforeAutospacing="1" w:after="100" w:afterAutospacing="1" w:line="240" w:lineRule="auto"/>
    </w:pPr>
    <w:rPr>
      <w:rFonts w:ascii="Tahoma" w:eastAsia="Times New Roman" w:hAnsi="Tahoma"/>
      <w:sz w:val="20"/>
      <w:szCs w:val="20"/>
      <w:lang w:val="en-US"/>
    </w:rPr>
  </w:style>
  <w:style w:type="character" w:customStyle="1" w:styleId="10">
    <w:name w:val="Заголовок 1 Знак"/>
    <w:basedOn w:val="a0"/>
    <w:link w:val="1"/>
    <w:uiPriority w:val="9"/>
    <w:rsid w:val="0039601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455">
      <w:bodyDiv w:val="1"/>
      <w:marLeft w:val="0"/>
      <w:marRight w:val="0"/>
      <w:marTop w:val="0"/>
      <w:marBottom w:val="0"/>
      <w:divBdr>
        <w:top w:val="none" w:sz="0" w:space="0" w:color="auto"/>
        <w:left w:val="none" w:sz="0" w:space="0" w:color="auto"/>
        <w:bottom w:val="none" w:sz="0" w:space="0" w:color="auto"/>
        <w:right w:val="none" w:sz="0" w:space="0" w:color="auto"/>
      </w:divBdr>
    </w:div>
    <w:div w:id="8728198">
      <w:bodyDiv w:val="1"/>
      <w:marLeft w:val="0"/>
      <w:marRight w:val="0"/>
      <w:marTop w:val="0"/>
      <w:marBottom w:val="0"/>
      <w:divBdr>
        <w:top w:val="none" w:sz="0" w:space="0" w:color="auto"/>
        <w:left w:val="none" w:sz="0" w:space="0" w:color="auto"/>
        <w:bottom w:val="none" w:sz="0" w:space="0" w:color="auto"/>
        <w:right w:val="none" w:sz="0" w:space="0" w:color="auto"/>
      </w:divBdr>
    </w:div>
    <w:div w:id="10646865">
      <w:bodyDiv w:val="1"/>
      <w:marLeft w:val="0"/>
      <w:marRight w:val="0"/>
      <w:marTop w:val="0"/>
      <w:marBottom w:val="0"/>
      <w:divBdr>
        <w:top w:val="none" w:sz="0" w:space="0" w:color="auto"/>
        <w:left w:val="none" w:sz="0" w:space="0" w:color="auto"/>
        <w:bottom w:val="none" w:sz="0" w:space="0" w:color="auto"/>
        <w:right w:val="none" w:sz="0" w:space="0" w:color="auto"/>
      </w:divBdr>
    </w:div>
    <w:div w:id="11147780">
      <w:bodyDiv w:val="1"/>
      <w:marLeft w:val="0"/>
      <w:marRight w:val="0"/>
      <w:marTop w:val="0"/>
      <w:marBottom w:val="0"/>
      <w:divBdr>
        <w:top w:val="none" w:sz="0" w:space="0" w:color="auto"/>
        <w:left w:val="none" w:sz="0" w:space="0" w:color="auto"/>
        <w:bottom w:val="none" w:sz="0" w:space="0" w:color="auto"/>
        <w:right w:val="none" w:sz="0" w:space="0" w:color="auto"/>
      </w:divBdr>
    </w:div>
    <w:div w:id="30962246">
      <w:bodyDiv w:val="1"/>
      <w:marLeft w:val="0"/>
      <w:marRight w:val="0"/>
      <w:marTop w:val="0"/>
      <w:marBottom w:val="0"/>
      <w:divBdr>
        <w:top w:val="none" w:sz="0" w:space="0" w:color="auto"/>
        <w:left w:val="none" w:sz="0" w:space="0" w:color="auto"/>
        <w:bottom w:val="none" w:sz="0" w:space="0" w:color="auto"/>
        <w:right w:val="none" w:sz="0" w:space="0" w:color="auto"/>
      </w:divBdr>
    </w:div>
    <w:div w:id="35086353">
      <w:bodyDiv w:val="1"/>
      <w:marLeft w:val="0"/>
      <w:marRight w:val="0"/>
      <w:marTop w:val="0"/>
      <w:marBottom w:val="0"/>
      <w:divBdr>
        <w:top w:val="none" w:sz="0" w:space="0" w:color="auto"/>
        <w:left w:val="none" w:sz="0" w:space="0" w:color="auto"/>
        <w:bottom w:val="none" w:sz="0" w:space="0" w:color="auto"/>
        <w:right w:val="none" w:sz="0" w:space="0" w:color="auto"/>
      </w:divBdr>
    </w:div>
    <w:div w:id="111049249">
      <w:bodyDiv w:val="1"/>
      <w:marLeft w:val="0"/>
      <w:marRight w:val="0"/>
      <w:marTop w:val="0"/>
      <w:marBottom w:val="0"/>
      <w:divBdr>
        <w:top w:val="none" w:sz="0" w:space="0" w:color="auto"/>
        <w:left w:val="none" w:sz="0" w:space="0" w:color="auto"/>
        <w:bottom w:val="none" w:sz="0" w:space="0" w:color="auto"/>
        <w:right w:val="none" w:sz="0" w:space="0" w:color="auto"/>
      </w:divBdr>
    </w:div>
    <w:div w:id="111946718">
      <w:bodyDiv w:val="1"/>
      <w:marLeft w:val="0"/>
      <w:marRight w:val="0"/>
      <w:marTop w:val="0"/>
      <w:marBottom w:val="0"/>
      <w:divBdr>
        <w:top w:val="none" w:sz="0" w:space="0" w:color="auto"/>
        <w:left w:val="none" w:sz="0" w:space="0" w:color="auto"/>
        <w:bottom w:val="none" w:sz="0" w:space="0" w:color="auto"/>
        <w:right w:val="none" w:sz="0" w:space="0" w:color="auto"/>
      </w:divBdr>
    </w:div>
    <w:div w:id="154608694">
      <w:bodyDiv w:val="1"/>
      <w:marLeft w:val="0"/>
      <w:marRight w:val="0"/>
      <w:marTop w:val="0"/>
      <w:marBottom w:val="0"/>
      <w:divBdr>
        <w:top w:val="none" w:sz="0" w:space="0" w:color="auto"/>
        <w:left w:val="none" w:sz="0" w:space="0" w:color="auto"/>
        <w:bottom w:val="none" w:sz="0" w:space="0" w:color="auto"/>
        <w:right w:val="none" w:sz="0" w:space="0" w:color="auto"/>
      </w:divBdr>
    </w:div>
    <w:div w:id="165483093">
      <w:bodyDiv w:val="1"/>
      <w:marLeft w:val="0"/>
      <w:marRight w:val="0"/>
      <w:marTop w:val="0"/>
      <w:marBottom w:val="0"/>
      <w:divBdr>
        <w:top w:val="none" w:sz="0" w:space="0" w:color="auto"/>
        <w:left w:val="none" w:sz="0" w:space="0" w:color="auto"/>
        <w:bottom w:val="none" w:sz="0" w:space="0" w:color="auto"/>
        <w:right w:val="none" w:sz="0" w:space="0" w:color="auto"/>
      </w:divBdr>
    </w:div>
    <w:div w:id="186985494">
      <w:bodyDiv w:val="1"/>
      <w:marLeft w:val="0"/>
      <w:marRight w:val="0"/>
      <w:marTop w:val="0"/>
      <w:marBottom w:val="0"/>
      <w:divBdr>
        <w:top w:val="none" w:sz="0" w:space="0" w:color="auto"/>
        <w:left w:val="none" w:sz="0" w:space="0" w:color="auto"/>
        <w:bottom w:val="none" w:sz="0" w:space="0" w:color="auto"/>
        <w:right w:val="none" w:sz="0" w:space="0" w:color="auto"/>
      </w:divBdr>
    </w:div>
    <w:div w:id="189881649">
      <w:bodyDiv w:val="1"/>
      <w:marLeft w:val="0"/>
      <w:marRight w:val="0"/>
      <w:marTop w:val="0"/>
      <w:marBottom w:val="0"/>
      <w:divBdr>
        <w:top w:val="none" w:sz="0" w:space="0" w:color="auto"/>
        <w:left w:val="none" w:sz="0" w:space="0" w:color="auto"/>
        <w:bottom w:val="none" w:sz="0" w:space="0" w:color="auto"/>
        <w:right w:val="none" w:sz="0" w:space="0" w:color="auto"/>
      </w:divBdr>
    </w:div>
    <w:div w:id="192423959">
      <w:bodyDiv w:val="1"/>
      <w:marLeft w:val="0"/>
      <w:marRight w:val="0"/>
      <w:marTop w:val="0"/>
      <w:marBottom w:val="0"/>
      <w:divBdr>
        <w:top w:val="none" w:sz="0" w:space="0" w:color="auto"/>
        <w:left w:val="none" w:sz="0" w:space="0" w:color="auto"/>
        <w:bottom w:val="none" w:sz="0" w:space="0" w:color="auto"/>
        <w:right w:val="none" w:sz="0" w:space="0" w:color="auto"/>
      </w:divBdr>
    </w:div>
    <w:div w:id="208417852">
      <w:bodyDiv w:val="1"/>
      <w:marLeft w:val="0"/>
      <w:marRight w:val="0"/>
      <w:marTop w:val="0"/>
      <w:marBottom w:val="0"/>
      <w:divBdr>
        <w:top w:val="none" w:sz="0" w:space="0" w:color="auto"/>
        <w:left w:val="none" w:sz="0" w:space="0" w:color="auto"/>
        <w:bottom w:val="none" w:sz="0" w:space="0" w:color="auto"/>
        <w:right w:val="none" w:sz="0" w:space="0" w:color="auto"/>
      </w:divBdr>
    </w:div>
    <w:div w:id="216404281">
      <w:bodyDiv w:val="1"/>
      <w:marLeft w:val="0"/>
      <w:marRight w:val="0"/>
      <w:marTop w:val="0"/>
      <w:marBottom w:val="0"/>
      <w:divBdr>
        <w:top w:val="none" w:sz="0" w:space="0" w:color="auto"/>
        <w:left w:val="none" w:sz="0" w:space="0" w:color="auto"/>
        <w:bottom w:val="none" w:sz="0" w:space="0" w:color="auto"/>
        <w:right w:val="none" w:sz="0" w:space="0" w:color="auto"/>
      </w:divBdr>
    </w:div>
    <w:div w:id="224873063">
      <w:bodyDiv w:val="1"/>
      <w:marLeft w:val="0"/>
      <w:marRight w:val="0"/>
      <w:marTop w:val="0"/>
      <w:marBottom w:val="0"/>
      <w:divBdr>
        <w:top w:val="none" w:sz="0" w:space="0" w:color="auto"/>
        <w:left w:val="none" w:sz="0" w:space="0" w:color="auto"/>
        <w:bottom w:val="none" w:sz="0" w:space="0" w:color="auto"/>
        <w:right w:val="none" w:sz="0" w:space="0" w:color="auto"/>
      </w:divBdr>
    </w:div>
    <w:div w:id="237133960">
      <w:bodyDiv w:val="1"/>
      <w:marLeft w:val="0"/>
      <w:marRight w:val="0"/>
      <w:marTop w:val="0"/>
      <w:marBottom w:val="0"/>
      <w:divBdr>
        <w:top w:val="none" w:sz="0" w:space="0" w:color="auto"/>
        <w:left w:val="none" w:sz="0" w:space="0" w:color="auto"/>
        <w:bottom w:val="none" w:sz="0" w:space="0" w:color="auto"/>
        <w:right w:val="none" w:sz="0" w:space="0" w:color="auto"/>
      </w:divBdr>
    </w:div>
    <w:div w:id="245118225">
      <w:bodyDiv w:val="1"/>
      <w:marLeft w:val="0"/>
      <w:marRight w:val="0"/>
      <w:marTop w:val="0"/>
      <w:marBottom w:val="0"/>
      <w:divBdr>
        <w:top w:val="none" w:sz="0" w:space="0" w:color="auto"/>
        <w:left w:val="none" w:sz="0" w:space="0" w:color="auto"/>
        <w:bottom w:val="none" w:sz="0" w:space="0" w:color="auto"/>
        <w:right w:val="none" w:sz="0" w:space="0" w:color="auto"/>
      </w:divBdr>
    </w:div>
    <w:div w:id="251670889">
      <w:bodyDiv w:val="1"/>
      <w:marLeft w:val="0"/>
      <w:marRight w:val="0"/>
      <w:marTop w:val="0"/>
      <w:marBottom w:val="0"/>
      <w:divBdr>
        <w:top w:val="none" w:sz="0" w:space="0" w:color="auto"/>
        <w:left w:val="none" w:sz="0" w:space="0" w:color="auto"/>
        <w:bottom w:val="none" w:sz="0" w:space="0" w:color="auto"/>
        <w:right w:val="none" w:sz="0" w:space="0" w:color="auto"/>
      </w:divBdr>
    </w:div>
    <w:div w:id="264458251">
      <w:bodyDiv w:val="1"/>
      <w:marLeft w:val="0"/>
      <w:marRight w:val="0"/>
      <w:marTop w:val="0"/>
      <w:marBottom w:val="0"/>
      <w:divBdr>
        <w:top w:val="none" w:sz="0" w:space="0" w:color="auto"/>
        <w:left w:val="none" w:sz="0" w:space="0" w:color="auto"/>
        <w:bottom w:val="none" w:sz="0" w:space="0" w:color="auto"/>
        <w:right w:val="none" w:sz="0" w:space="0" w:color="auto"/>
      </w:divBdr>
    </w:div>
    <w:div w:id="278950774">
      <w:bodyDiv w:val="1"/>
      <w:marLeft w:val="0"/>
      <w:marRight w:val="0"/>
      <w:marTop w:val="0"/>
      <w:marBottom w:val="0"/>
      <w:divBdr>
        <w:top w:val="none" w:sz="0" w:space="0" w:color="auto"/>
        <w:left w:val="none" w:sz="0" w:space="0" w:color="auto"/>
        <w:bottom w:val="none" w:sz="0" w:space="0" w:color="auto"/>
        <w:right w:val="none" w:sz="0" w:space="0" w:color="auto"/>
      </w:divBdr>
    </w:div>
    <w:div w:id="282687601">
      <w:bodyDiv w:val="1"/>
      <w:marLeft w:val="0"/>
      <w:marRight w:val="0"/>
      <w:marTop w:val="0"/>
      <w:marBottom w:val="0"/>
      <w:divBdr>
        <w:top w:val="none" w:sz="0" w:space="0" w:color="auto"/>
        <w:left w:val="none" w:sz="0" w:space="0" w:color="auto"/>
        <w:bottom w:val="none" w:sz="0" w:space="0" w:color="auto"/>
        <w:right w:val="none" w:sz="0" w:space="0" w:color="auto"/>
      </w:divBdr>
    </w:div>
    <w:div w:id="299724531">
      <w:bodyDiv w:val="1"/>
      <w:marLeft w:val="0"/>
      <w:marRight w:val="0"/>
      <w:marTop w:val="0"/>
      <w:marBottom w:val="0"/>
      <w:divBdr>
        <w:top w:val="none" w:sz="0" w:space="0" w:color="auto"/>
        <w:left w:val="none" w:sz="0" w:space="0" w:color="auto"/>
        <w:bottom w:val="none" w:sz="0" w:space="0" w:color="auto"/>
        <w:right w:val="none" w:sz="0" w:space="0" w:color="auto"/>
      </w:divBdr>
    </w:div>
    <w:div w:id="303972665">
      <w:bodyDiv w:val="1"/>
      <w:marLeft w:val="0"/>
      <w:marRight w:val="0"/>
      <w:marTop w:val="0"/>
      <w:marBottom w:val="0"/>
      <w:divBdr>
        <w:top w:val="none" w:sz="0" w:space="0" w:color="auto"/>
        <w:left w:val="none" w:sz="0" w:space="0" w:color="auto"/>
        <w:bottom w:val="none" w:sz="0" w:space="0" w:color="auto"/>
        <w:right w:val="none" w:sz="0" w:space="0" w:color="auto"/>
      </w:divBdr>
    </w:div>
    <w:div w:id="339508811">
      <w:bodyDiv w:val="1"/>
      <w:marLeft w:val="0"/>
      <w:marRight w:val="0"/>
      <w:marTop w:val="0"/>
      <w:marBottom w:val="0"/>
      <w:divBdr>
        <w:top w:val="none" w:sz="0" w:space="0" w:color="auto"/>
        <w:left w:val="none" w:sz="0" w:space="0" w:color="auto"/>
        <w:bottom w:val="none" w:sz="0" w:space="0" w:color="auto"/>
        <w:right w:val="none" w:sz="0" w:space="0" w:color="auto"/>
      </w:divBdr>
    </w:div>
    <w:div w:id="354580678">
      <w:bodyDiv w:val="1"/>
      <w:marLeft w:val="0"/>
      <w:marRight w:val="0"/>
      <w:marTop w:val="0"/>
      <w:marBottom w:val="0"/>
      <w:divBdr>
        <w:top w:val="none" w:sz="0" w:space="0" w:color="auto"/>
        <w:left w:val="none" w:sz="0" w:space="0" w:color="auto"/>
        <w:bottom w:val="none" w:sz="0" w:space="0" w:color="auto"/>
        <w:right w:val="none" w:sz="0" w:space="0" w:color="auto"/>
      </w:divBdr>
    </w:div>
    <w:div w:id="369306907">
      <w:bodyDiv w:val="1"/>
      <w:marLeft w:val="0"/>
      <w:marRight w:val="0"/>
      <w:marTop w:val="0"/>
      <w:marBottom w:val="0"/>
      <w:divBdr>
        <w:top w:val="none" w:sz="0" w:space="0" w:color="auto"/>
        <w:left w:val="none" w:sz="0" w:space="0" w:color="auto"/>
        <w:bottom w:val="none" w:sz="0" w:space="0" w:color="auto"/>
        <w:right w:val="none" w:sz="0" w:space="0" w:color="auto"/>
      </w:divBdr>
    </w:div>
    <w:div w:id="410591776">
      <w:bodyDiv w:val="1"/>
      <w:marLeft w:val="0"/>
      <w:marRight w:val="0"/>
      <w:marTop w:val="0"/>
      <w:marBottom w:val="0"/>
      <w:divBdr>
        <w:top w:val="none" w:sz="0" w:space="0" w:color="auto"/>
        <w:left w:val="none" w:sz="0" w:space="0" w:color="auto"/>
        <w:bottom w:val="none" w:sz="0" w:space="0" w:color="auto"/>
        <w:right w:val="none" w:sz="0" w:space="0" w:color="auto"/>
      </w:divBdr>
    </w:div>
    <w:div w:id="414016497">
      <w:bodyDiv w:val="1"/>
      <w:marLeft w:val="0"/>
      <w:marRight w:val="0"/>
      <w:marTop w:val="0"/>
      <w:marBottom w:val="0"/>
      <w:divBdr>
        <w:top w:val="none" w:sz="0" w:space="0" w:color="auto"/>
        <w:left w:val="none" w:sz="0" w:space="0" w:color="auto"/>
        <w:bottom w:val="none" w:sz="0" w:space="0" w:color="auto"/>
        <w:right w:val="none" w:sz="0" w:space="0" w:color="auto"/>
      </w:divBdr>
    </w:div>
    <w:div w:id="421341195">
      <w:bodyDiv w:val="1"/>
      <w:marLeft w:val="0"/>
      <w:marRight w:val="0"/>
      <w:marTop w:val="0"/>
      <w:marBottom w:val="0"/>
      <w:divBdr>
        <w:top w:val="none" w:sz="0" w:space="0" w:color="auto"/>
        <w:left w:val="none" w:sz="0" w:space="0" w:color="auto"/>
        <w:bottom w:val="none" w:sz="0" w:space="0" w:color="auto"/>
        <w:right w:val="none" w:sz="0" w:space="0" w:color="auto"/>
      </w:divBdr>
    </w:div>
    <w:div w:id="455372563">
      <w:bodyDiv w:val="1"/>
      <w:marLeft w:val="0"/>
      <w:marRight w:val="0"/>
      <w:marTop w:val="0"/>
      <w:marBottom w:val="0"/>
      <w:divBdr>
        <w:top w:val="none" w:sz="0" w:space="0" w:color="auto"/>
        <w:left w:val="none" w:sz="0" w:space="0" w:color="auto"/>
        <w:bottom w:val="none" w:sz="0" w:space="0" w:color="auto"/>
        <w:right w:val="none" w:sz="0" w:space="0" w:color="auto"/>
      </w:divBdr>
    </w:div>
    <w:div w:id="473256365">
      <w:bodyDiv w:val="1"/>
      <w:marLeft w:val="0"/>
      <w:marRight w:val="0"/>
      <w:marTop w:val="0"/>
      <w:marBottom w:val="0"/>
      <w:divBdr>
        <w:top w:val="none" w:sz="0" w:space="0" w:color="auto"/>
        <w:left w:val="none" w:sz="0" w:space="0" w:color="auto"/>
        <w:bottom w:val="none" w:sz="0" w:space="0" w:color="auto"/>
        <w:right w:val="none" w:sz="0" w:space="0" w:color="auto"/>
      </w:divBdr>
    </w:div>
    <w:div w:id="486289265">
      <w:bodyDiv w:val="1"/>
      <w:marLeft w:val="0"/>
      <w:marRight w:val="0"/>
      <w:marTop w:val="0"/>
      <w:marBottom w:val="0"/>
      <w:divBdr>
        <w:top w:val="none" w:sz="0" w:space="0" w:color="auto"/>
        <w:left w:val="none" w:sz="0" w:space="0" w:color="auto"/>
        <w:bottom w:val="none" w:sz="0" w:space="0" w:color="auto"/>
        <w:right w:val="none" w:sz="0" w:space="0" w:color="auto"/>
      </w:divBdr>
    </w:div>
    <w:div w:id="507642240">
      <w:bodyDiv w:val="1"/>
      <w:marLeft w:val="0"/>
      <w:marRight w:val="0"/>
      <w:marTop w:val="0"/>
      <w:marBottom w:val="0"/>
      <w:divBdr>
        <w:top w:val="none" w:sz="0" w:space="0" w:color="auto"/>
        <w:left w:val="none" w:sz="0" w:space="0" w:color="auto"/>
        <w:bottom w:val="none" w:sz="0" w:space="0" w:color="auto"/>
        <w:right w:val="none" w:sz="0" w:space="0" w:color="auto"/>
      </w:divBdr>
    </w:div>
    <w:div w:id="536356161">
      <w:bodyDiv w:val="1"/>
      <w:marLeft w:val="0"/>
      <w:marRight w:val="0"/>
      <w:marTop w:val="0"/>
      <w:marBottom w:val="0"/>
      <w:divBdr>
        <w:top w:val="none" w:sz="0" w:space="0" w:color="auto"/>
        <w:left w:val="none" w:sz="0" w:space="0" w:color="auto"/>
        <w:bottom w:val="none" w:sz="0" w:space="0" w:color="auto"/>
        <w:right w:val="none" w:sz="0" w:space="0" w:color="auto"/>
      </w:divBdr>
    </w:div>
    <w:div w:id="576134119">
      <w:bodyDiv w:val="1"/>
      <w:marLeft w:val="0"/>
      <w:marRight w:val="0"/>
      <w:marTop w:val="0"/>
      <w:marBottom w:val="0"/>
      <w:divBdr>
        <w:top w:val="none" w:sz="0" w:space="0" w:color="auto"/>
        <w:left w:val="none" w:sz="0" w:space="0" w:color="auto"/>
        <w:bottom w:val="none" w:sz="0" w:space="0" w:color="auto"/>
        <w:right w:val="none" w:sz="0" w:space="0" w:color="auto"/>
      </w:divBdr>
    </w:div>
    <w:div w:id="585110643">
      <w:bodyDiv w:val="1"/>
      <w:marLeft w:val="0"/>
      <w:marRight w:val="0"/>
      <w:marTop w:val="0"/>
      <w:marBottom w:val="0"/>
      <w:divBdr>
        <w:top w:val="none" w:sz="0" w:space="0" w:color="auto"/>
        <w:left w:val="none" w:sz="0" w:space="0" w:color="auto"/>
        <w:bottom w:val="none" w:sz="0" w:space="0" w:color="auto"/>
        <w:right w:val="none" w:sz="0" w:space="0" w:color="auto"/>
      </w:divBdr>
    </w:div>
    <w:div w:id="595407967">
      <w:bodyDiv w:val="1"/>
      <w:marLeft w:val="0"/>
      <w:marRight w:val="0"/>
      <w:marTop w:val="0"/>
      <w:marBottom w:val="0"/>
      <w:divBdr>
        <w:top w:val="none" w:sz="0" w:space="0" w:color="auto"/>
        <w:left w:val="none" w:sz="0" w:space="0" w:color="auto"/>
        <w:bottom w:val="none" w:sz="0" w:space="0" w:color="auto"/>
        <w:right w:val="none" w:sz="0" w:space="0" w:color="auto"/>
      </w:divBdr>
    </w:div>
    <w:div w:id="598684690">
      <w:bodyDiv w:val="1"/>
      <w:marLeft w:val="0"/>
      <w:marRight w:val="0"/>
      <w:marTop w:val="0"/>
      <w:marBottom w:val="0"/>
      <w:divBdr>
        <w:top w:val="none" w:sz="0" w:space="0" w:color="auto"/>
        <w:left w:val="none" w:sz="0" w:space="0" w:color="auto"/>
        <w:bottom w:val="none" w:sz="0" w:space="0" w:color="auto"/>
        <w:right w:val="none" w:sz="0" w:space="0" w:color="auto"/>
      </w:divBdr>
    </w:div>
    <w:div w:id="627585528">
      <w:bodyDiv w:val="1"/>
      <w:marLeft w:val="0"/>
      <w:marRight w:val="0"/>
      <w:marTop w:val="0"/>
      <w:marBottom w:val="0"/>
      <w:divBdr>
        <w:top w:val="none" w:sz="0" w:space="0" w:color="auto"/>
        <w:left w:val="none" w:sz="0" w:space="0" w:color="auto"/>
        <w:bottom w:val="none" w:sz="0" w:space="0" w:color="auto"/>
        <w:right w:val="none" w:sz="0" w:space="0" w:color="auto"/>
      </w:divBdr>
    </w:div>
    <w:div w:id="660618169">
      <w:bodyDiv w:val="1"/>
      <w:marLeft w:val="0"/>
      <w:marRight w:val="0"/>
      <w:marTop w:val="0"/>
      <w:marBottom w:val="0"/>
      <w:divBdr>
        <w:top w:val="none" w:sz="0" w:space="0" w:color="auto"/>
        <w:left w:val="none" w:sz="0" w:space="0" w:color="auto"/>
        <w:bottom w:val="none" w:sz="0" w:space="0" w:color="auto"/>
        <w:right w:val="none" w:sz="0" w:space="0" w:color="auto"/>
      </w:divBdr>
    </w:div>
    <w:div w:id="665285448">
      <w:bodyDiv w:val="1"/>
      <w:marLeft w:val="0"/>
      <w:marRight w:val="0"/>
      <w:marTop w:val="0"/>
      <w:marBottom w:val="0"/>
      <w:divBdr>
        <w:top w:val="none" w:sz="0" w:space="0" w:color="auto"/>
        <w:left w:val="none" w:sz="0" w:space="0" w:color="auto"/>
        <w:bottom w:val="none" w:sz="0" w:space="0" w:color="auto"/>
        <w:right w:val="none" w:sz="0" w:space="0" w:color="auto"/>
      </w:divBdr>
    </w:div>
    <w:div w:id="707487159">
      <w:bodyDiv w:val="1"/>
      <w:marLeft w:val="0"/>
      <w:marRight w:val="0"/>
      <w:marTop w:val="0"/>
      <w:marBottom w:val="0"/>
      <w:divBdr>
        <w:top w:val="none" w:sz="0" w:space="0" w:color="auto"/>
        <w:left w:val="none" w:sz="0" w:space="0" w:color="auto"/>
        <w:bottom w:val="none" w:sz="0" w:space="0" w:color="auto"/>
        <w:right w:val="none" w:sz="0" w:space="0" w:color="auto"/>
      </w:divBdr>
    </w:div>
    <w:div w:id="725224887">
      <w:bodyDiv w:val="1"/>
      <w:marLeft w:val="0"/>
      <w:marRight w:val="0"/>
      <w:marTop w:val="0"/>
      <w:marBottom w:val="0"/>
      <w:divBdr>
        <w:top w:val="none" w:sz="0" w:space="0" w:color="auto"/>
        <w:left w:val="none" w:sz="0" w:space="0" w:color="auto"/>
        <w:bottom w:val="none" w:sz="0" w:space="0" w:color="auto"/>
        <w:right w:val="none" w:sz="0" w:space="0" w:color="auto"/>
      </w:divBdr>
    </w:div>
    <w:div w:id="793906149">
      <w:bodyDiv w:val="1"/>
      <w:marLeft w:val="0"/>
      <w:marRight w:val="0"/>
      <w:marTop w:val="0"/>
      <w:marBottom w:val="0"/>
      <w:divBdr>
        <w:top w:val="none" w:sz="0" w:space="0" w:color="auto"/>
        <w:left w:val="none" w:sz="0" w:space="0" w:color="auto"/>
        <w:bottom w:val="none" w:sz="0" w:space="0" w:color="auto"/>
        <w:right w:val="none" w:sz="0" w:space="0" w:color="auto"/>
      </w:divBdr>
    </w:div>
    <w:div w:id="849873974">
      <w:bodyDiv w:val="1"/>
      <w:marLeft w:val="0"/>
      <w:marRight w:val="0"/>
      <w:marTop w:val="0"/>
      <w:marBottom w:val="0"/>
      <w:divBdr>
        <w:top w:val="none" w:sz="0" w:space="0" w:color="auto"/>
        <w:left w:val="none" w:sz="0" w:space="0" w:color="auto"/>
        <w:bottom w:val="none" w:sz="0" w:space="0" w:color="auto"/>
        <w:right w:val="none" w:sz="0" w:space="0" w:color="auto"/>
      </w:divBdr>
    </w:div>
    <w:div w:id="861941768">
      <w:bodyDiv w:val="1"/>
      <w:marLeft w:val="0"/>
      <w:marRight w:val="0"/>
      <w:marTop w:val="0"/>
      <w:marBottom w:val="0"/>
      <w:divBdr>
        <w:top w:val="none" w:sz="0" w:space="0" w:color="auto"/>
        <w:left w:val="none" w:sz="0" w:space="0" w:color="auto"/>
        <w:bottom w:val="none" w:sz="0" w:space="0" w:color="auto"/>
        <w:right w:val="none" w:sz="0" w:space="0" w:color="auto"/>
      </w:divBdr>
    </w:div>
    <w:div w:id="889462896">
      <w:bodyDiv w:val="1"/>
      <w:marLeft w:val="0"/>
      <w:marRight w:val="0"/>
      <w:marTop w:val="0"/>
      <w:marBottom w:val="0"/>
      <w:divBdr>
        <w:top w:val="none" w:sz="0" w:space="0" w:color="auto"/>
        <w:left w:val="none" w:sz="0" w:space="0" w:color="auto"/>
        <w:bottom w:val="none" w:sz="0" w:space="0" w:color="auto"/>
        <w:right w:val="none" w:sz="0" w:space="0" w:color="auto"/>
      </w:divBdr>
    </w:div>
    <w:div w:id="899558740">
      <w:bodyDiv w:val="1"/>
      <w:marLeft w:val="0"/>
      <w:marRight w:val="0"/>
      <w:marTop w:val="0"/>
      <w:marBottom w:val="0"/>
      <w:divBdr>
        <w:top w:val="none" w:sz="0" w:space="0" w:color="auto"/>
        <w:left w:val="none" w:sz="0" w:space="0" w:color="auto"/>
        <w:bottom w:val="none" w:sz="0" w:space="0" w:color="auto"/>
        <w:right w:val="none" w:sz="0" w:space="0" w:color="auto"/>
      </w:divBdr>
    </w:div>
    <w:div w:id="934095498">
      <w:bodyDiv w:val="1"/>
      <w:marLeft w:val="0"/>
      <w:marRight w:val="0"/>
      <w:marTop w:val="0"/>
      <w:marBottom w:val="0"/>
      <w:divBdr>
        <w:top w:val="none" w:sz="0" w:space="0" w:color="auto"/>
        <w:left w:val="none" w:sz="0" w:space="0" w:color="auto"/>
        <w:bottom w:val="none" w:sz="0" w:space="0" w:color="auto"/>
        <w:right w:val="none" w:sz="0" w:space="0" w:color="auto"/>
      </w:divBdr>
    </w:div>
    <w:div w:id="955136937">
      <w:bodyDiv w:val="1"/>
      <w:marLeft w:val="0"/>
      <w:marRight w:val="0"/>
      <w:marTop w:val="0"/>
      <w:marBottom w:val="0"/>
      <w:divBdr>
        <w:top w:val="none" w:sz="0" w:space="0" w:color="auto"/>
        <w:left w:val="none" w:sz="0" w:space="0" w:color="auto"/>
        <w:bottom w:val="none" w:sz="0" w:space="0" w:color="auto"/>
        <w:right w:val="none" w:sz="0" w:space="0" w:color="auto"/>
      </w:divBdr>
    </w:div>
    <w:div w:id="961424033">
      <w:bodyDiv w:val="1"/>
      <w:marLeft w:val="0"/>
      <w:marRight w:val="0"/>
      <w:marTop w:val="0"/>
      <w:marBottom w:val="0"/>
      <w:divBdr>
        <w:top w:val="none" w:sz="0" w:space="0" w:color="auto"/>
        <w:left w:val="none" w:sz="0" w:space="0" w:color="auto"/>
        <w:bottom w:val="none" w:sz="0" w:space="0" w:color="auto"/>
        <w:right w:val="none" w:sz="0" w:space="0" w:color="auto"/>
      </w:divBdr>
    </w:div>
    <w:div w:id="962149535">
      <w:bodyDiv w:val="1"/>
      <w:marLeft w:val="0"/>
      <w:marRight w:val="0"/>
      <w:marTop w:val="0"/>
      <w:marBottom w:val="0"/>
      <w:divBdr>
        <w:top w:val="none" w:sz="0" w:space="0" w:color="auto"/>
        <w:left w:val="none" w:sz="0" w:space="0" w:color="auto"/>
        <w:bottom w:val="none" w:sz="0" w:space="0" w:color="auto"/>
        <w:right w:val="none" w:sz="0" w:space="0" w:color="auto"/>
      </w:divBdr>
    </w:div>
    <w:div w:id="966859127">
      <w:bodyDiv w:val="1"/>
      <w:marLeft w:val="0"/>
      <w:marRight w:val="0"/>
      <w:marTop w:val="0"/>
      <w:marBottom w:val="0"/>
      <w:divBdr>
        <w:top w:val="none" w:sz="0" w:space="0" w:color="auto"/>
        <w:left w:val="none" w:sz="0" w:space="0" w:color="auto"/>
        <w:bottom w:val="none" w:sz="0" w:space="0" w:color="auto"/>
        <w:right w:val="none" w:sz="0" w:space="0" w:color="auto"/>
      </w:divBdr>
    </w:div>
    <w:div w:id="980842513">
      <w:bodyDiv w:val="1"/>
      <w:marLeft w:val="0"/>
      <w:marRight w:val="0"/>
      <w:marTop w:val="0"/>
      <w:marBottom w:val="0"/>
      <w:divBdr>
        <w:top w:val="none" w:sz="0" w:space="0" w:color="auto"/>
        <w:left w:val="none" w:sz="0" w:space="0" w:color="auto"/>
        <w:bottom w:val="none" w:sz="0" w:space="0" w:color="auto"/>
        <w:right w:val="none" w:sz="0" w:space="0" w:color="auto"/>
      </w:divBdr>
    </w:div>
    <w:div w:id="998075185">
      <w:bodyDiv w:val="1"/>
      <w:marLeft w:val="0"/>
      <w:marRight w:val="0"/>
      <w:marTop w:val="0"/>
      <w:marBottom w:val="0"/>
      <w:divBdr>
        <w:top w:val="none" w:sz="0" w:space="0" w:color="auto"/>
        <w:left w:val="none" w:sz="0" w:space="0" w:color="auto"/>
        <w:bottom w:val="none" w:sz="0" w:space="0" w:color="auto"/>
        <w:right w:val="none" w:sz="0" w:space="0" w:color="auto"/>
      </w:divBdr>
    </w:div>
    <w:div w:id="1023286077">
      <w:bodyDiv w:val="1"/>
      <w:marLeft w:val="0"/>
      <w:marRight w:val="0"/>
      <w:marTop w:val="0"/>
      <w:marBottom w:val="0"/>
      <w:divBdr>
        <w:top w:val="none" w:sz="0" w:space="0" w:color="auto"/>
        <w:left w:val="none" w:sz="0" w:space="0" w:color="auto"/>
        <w:bottom w:val="none" w:sz="0" w:space="0" w:color="auto"/>
        <w:right w:val="none" w:sz="0" w:space="0" w:color="auto"/>
      </w:divBdr>
    </w:div>
    <w:div w:id="1067806026">
      <w:bodyDiv w:val="1"/>
      <w:marLeft w:val="0"/>
      <w:marRight w:val="0"/>
      <w:marTop w:val="0"/>
      <w:marBottom w:val="0"/>
      <w:divBdr>
        <w:top w:val="none" w:sz="0" w:space="0" w:color="auto"/>
        <w:left w:val="none" w:sz="0" w:space="0" w:color="auto"/>
        <w:bottom w:val="none" w:sz="0" w:space="0" w:color="auto"/>
        <w:right w:val="none" w:sz="0" w:space="0" w:color="auto"/>
      </w:divBdr>
    </w:div>
    <w:div w:id="1118328501">
      <w:bodyDiv w:val="1"/>
      <w:marLeft w:val="0"/>
      <w:marRight w:val="0"/>
      <w:marTop w:val="0"/>
      <w:marBottom w:val="0"/>
      <w:divBdr>
        <w:top w:val="none" w:sz="0" w:space="0" w:color="auto"/>
        <w:left w:val="none" w:sz="0" w:space="0" w:color="auto"/>
        <w:bottom w:val="none" w:sz="0" w:space="0" w:color="auto"/>
        <w:right w:val="none" w:sz="0" w:space="0" w:color="auto"/>
      </w:divBdr>
    </w:div>
    <w:div w:id="1142505112">
      <w:bodyDiv w:val="1"/>
      <w:marLeft w:val="0"/>
      <w:marRight w:val="0"/>
      <w:marTop w:val="0"/>
      <w:marBottom w:val="0"/>
      <w:divBdr>
        <w:top w:val="none" w:sz="0" w:space="0" w:color="auto"/>
        <w:left w:val="none" w:sz="0" w:space="0" w:color="auto"/>
        <w:bottom w:val="none" w:sz="0" w:space="0" w:color="auto"/>
        <w:right w:val="none" w:sz="0" w:space="0" w:color="auto"/>
      </w:divBdr>
    </w:div>
    <w:div w:id="1153335258">
      <w:bodyDiv w:val="1"/>
      <w:marLeft w:val="0"/>
      <w:marRight w:val="0"/>
      <w:marTop w:val="0"/>
      <w:marBottom w:val="0"/>
      <w:divBdr>
        <w:top w:val="none" w:sz="0" w:space="0" w:color="auto"/>
        <w:left w:val="none" w:sz="0" w:space="0" w:color="auto"/>
        <w:bottom w:val="none" w:sz="0" w:space="0" w:color="auto"/>
        <w:right w:val="none" w:sz="0" w:space="0" w:color="auto"/>
      </w:divBdr>
    </w:div>
    <w:div w:id="1177117102">
      <w:bodyDiv w:val="1"/>
      <w:marLeft w:val="0"/>
      <w:marRight w:val="0"/>
      <w:marTop w:val="0"/>
      <w:marBottom w:val="0"/>
      <w:divBdr>
        <w:top w:val="none" w:sz="0" w:space="0" w:color="auto"/>
        <w:left w:val="none" w:sz="0" w:space="0" w:color="auto"/>
        <w:bottom w:val="none" w:sz="0" w:space="0" w:color="auto"/>
        <w:right w:val="none" w:sz="0" w:space="0" w:color="auto"/>
      </w:divBdr>
    </w:div>
    <w:div w:id="1214925999">
      <w:bodyDiv w:val="1"/>
      <w:marLeft w:val="0"/>
      <w:marRight w:val="0"/>
      <w:marTop w:val="0"/>
      <w:marBottom w:val="0"/>
      <w:divBdr>
        <w:top w:val="none" w:sz="0" w:space="0" w:color="auto"/>
        <w:left w:val="none" w:sz="0" w:space="0" w:color="auto"/>
        <w:bottom w:val="none" w:sz="0" w:space="0" w:color="auto"/>
        <w:right w:val="none" w:sz="0" w:space="0" w:color="auto"/>
      </w:divBdr>
    </w:div>
    <w:div w:id="1233813367">
      <w:bodyDiv w:val="1"/>
      <w:marLeft w:val="0"/>
      <w:marRight w:val="0"/>
      <w:marTop w:val="0"/>
      <w:marBottom w:val="0"/>
      <w:divBdr>
        <w:top w:val="none" w:sz="0" w:space="0" w:color="auto"/>
        <w:left w:val="none" w:sz="0" w:space="0" w:color="auto"/>
        <w:bottom w:val="none" w:sz="0" w:space="0" w:color="auto"/>
        <w:right w:val="none" w:sz="0" w:space="0" w:color="auto"/>
      </w:divBdr>
    </w:div>
    <w:div w:id="1236624236">
      <w:bodyDiv w:val="1"/>
      <w:marLeft w:val="0"/>
      <w:marRight w:val="0"/>
      <w:marTop w:val="0"/>
      <w:marBottom w:val="0"/>
      <w:divBdr>
        <w:top w:val="none" w:sz="0" w:space="0" w:color="auto"/>
        <w:left w:val="none" w:sz="0" w:space="0" w:color="auto"/>
        <w:bottom w:val="none" w:sz="0" w:space="0" w:color="auto"/>
        <w:right w:val="none" w:sz="0" w:space="0" w:color="auto"/>
      </w:divBdr>
    </w:div>
    <w:div w:id="1239361550">
      <w:bodyDiv w:val="1"/>
      <w:marLeft w:val="0"/>
      <w:marRight w:val="0"/>
      <w:marTop w:val="0"/>
      <w:marBottom w:val="0"/>
      <w:divBdr>
        <w:top w:val="none" w:sz="0" w:space="0" w:color="auto"/>
        <w:left w:val="none" w:sz="0" w:space="0" w:color="auto"/>
        <w:bottom w:val="none" w:sz="0" w:space="0" w:color="auto"/>
        <w:right w:val="none" w:sz="0" w:space="0" w:color="auto"/>
      </w:divBdr>
    </w:div>
    <w:div w:id="1240023479">
      <w:bodyDiv w:val="1"/>
      <w:marLeft w:val="0"/>
      <w:marRight w:val="0"/>
      <w:marTop w:val="0"/>
      <w:marBottom w:val="0"/>
      <w:divBdr>
        <w:top w:val="none" w:sz="0" w:space="0" w:color="auto"/>
        <w:left w:val="none" w:sz="0" w:space="0" w:color="auto"/>
        <w:bottom w:val="none" w:sz="0" w:space="0" w:color="auto"/>
        <w:right w:val="none" w:sz="0" w:space="0" w:color="auto"/>
      </w:divBdr>
    </w:div>
    <w:div w:id="1241020023">
      <w:bodyDiv w:val="1"/>
      <w:marLeft w:val="0"/>
      <w:marRight w:val="0"/>
      <w:marTop w:val="0"/>
      <w:marBottom w:val="0"/>
      <w:divBdr>
        <w:top w:val="none" w:sz="0" w:space="0" w:color="auto"/>
        <w:left w:val="none" w:sz="0" w:space="0" w:color="auto"/>
        <w:bottom w:val="none" w:sz="0" w:space="0" w:color="auto"/>
        <w:right w:val="none" w:sz="0" w:space="0" w:color="auto"/>
      </w:divBdr>
    </w:div>
    <w:div w:id="1276642729">
      <w:bodyDiv w:val="1"/>
      <w:marLeft w:val="0"/>
      <w:marRight w:val="0"/>
      <w:marTop w:val="0"/>
      <w:marBottom w:val="0"/>
      <w:divBdr>
        <w:top w:val="none" w:sz="0" w:space="0" w:color="auto"/>
        <w:left w:val="none" w:sz="0" w:space="0" w:color="auto"/>
        <w:bottom w:val="none" w:sz="0" w:space="0" w:color="auto"/>
        <w:right w:val="none" w:sz="0" w:space="0" w:color="auto"/>
      </w:divBdr>
    </w:div>
    <w:div w:id="1281456163">
      <w:bodyDiv w:val="1"/>
      <w:marLeft w:val="0"/>
      <w:marRight w:val="0"/>
      <w:marTop w:val="0"/>
      <w:marBottom w:val="0"/>
      <w:divBdr>
        <w:top w:val="none" w:sz="0" w:space="0" w:color="auto"/>
        <w:left w:val="none" w:sz="0" w:space="0" w:color="auto"/>
        <w:bottom w:val="none" w:sz="0" w:space="0" w:color="auto"/>
        <w:right w:val="none" w:sz="0" w:space="0" w:color="auto"/>
      </w:divBdr>
    </w:div>
    <w:div w:id="1297444548">
      <w:bodyDiv w:val="1"/>
      <w:marLeft w:val="0"/>
      <w:marRight w:val="0"/>
      <w:marTop w:val="0"/>
      <w:marBottom w:val="0"/>
      <w:divBdr>
        <w:top w:val="none" w:sz="0" w:space="0" w:color="auto"/>
        <w:left w:val="none" w:sz="0" w:space="0" w:color="auto"/>
        <w:bottom w:val="none" w:sz="0" w:space="0" w:color="auto"/>
        <w:right w:val="none" w:sz="0" w:space="0" w:color="auto"/>
      </w:divBdr>
    </w:div>
    <w:div w:id="1305967027">
      <w:bodyDiv w:val="1"/>
      <w:marLeft w:val="0"/>
      <w:marRight w:val="0"/>
      <w:marTop w:val="0"/>
      <w:marBottom w:val="0"/>
      <w:divBdr>
        <w:top w:val="none" w:sz="0" w:space="0" w:color="auto"/>
        <w:left w:val="none" w:sz="0" w:space="0" w:color="auto"/>
        <w:bottom w:val="none" w:sz="0" w:space="0" w:color="auto"/>
        <w:right w:val="none" w:sz="0" w:space="0" w:color="auto"/>
      </w:divBdr>
    </w:div>
    <w:div w:id="1323969959">
      <w:bodyDiv w:val="1"/>
      <w:marLeft w:val="0"/>
      <w:marRight w:val="0"/>
      <w:marTop w:val="0"/>
      <w:marBottom w:val="0"/>
      <w:divBdr>
        <w:top w:val="none" w:sz="0" w:space="0" w:color="auto"/>
        <w:left w:val="none" w:sz="0" w:space="0" w:color="auto"/>
        <w:bottom w:val="none" w:sz="0" w:space="0" w:color="auto"/>
        <w:right w:val="none" w:sz="0" w:space="0" w:color="auto"/>
      </w:divBdr>
    </w:div>
    <w:div w:id="1345790133">
      <w:bodyDiv w:val="1"/>
      <w:marLeft w:val="0"/>
      <w:marRight w:val="0"/>
      <w:marTop w:val="0"/>
      <w:marBottom w:val="0"/>
      <w:divBdr>
        <w:top w:val="none" w:sz="0" w:space="0" w:color="auto"/>
        <w:left w:val="none" w:sz="0" w:space="0" w:color="auto"/>
        <w:bottom w:val="none" w:sz="0" w:space="0" w:color="auto"/>
        <w:right w:val="none" w:sz="0" w:space="0" w:color="auto"/>
      </w:divBdr>
    </w:div>
    <w:div w:id="1346010197">
      <w:bodyDiv w:val="1"/>
      <w:marLeft w:val="0"/>
      <w:marRight w:val="0"/>
      <w:marTop w:val="0"/>
      <w:marBottom w:val="0"/>
      <w:divBdr>
        <w:top w:val="none" w:sz="0" w:space="0" w:color="auto"/>
        <w:left w:val="none" w:sz="0" w:space="0" w:color="auto"/>
        <w:bottom w:val="none" w:sz="0" w:space="0" w:color="auto"/>
        <w:right w:val="none" w:sz="0" w:space="0" w:color="auto"/>
      </w:divBdr>
    </w:div>
    <w:div w:id="1356620056">
      <w:bodyDiv w:val="1"/>
      <w:marLeft w:val="0"/>
      <w:marRight w:val="0"/>
      <w:marTop w:val="0"/>
      <w:marBottom w:val="0"/>
      <w:divBdr>
        <w:top w:val="none" w:sz="0" w:space="0" w:color="auto"/>
        <w:left w:val="none" w:sz="0" w:space="0" w:color="auto"/>
        <w:bottom w:val="none" w:sz="0" w:space="0" w:color="auto"/>
        <w:right w:val="none" w:sz="0" w:space="0" w:color="auto"/>
      </w:divBdr>
    </w:div>
    <w:div w:id="1362706318">
      <w:bodyDiv w:val="1"/>
      <w:marLeft w:val="0"/>
      <w:marRight w:val="0"/>
      <w:marTop w:val="0"/>
      <w:marBottom w:val="0"/>
      <w:divBdr>
        <w:top w:val="none" w:sz="0" w:space="0" w:color="auto"/>
        <w:left w:val="none" w:sz="0" w:space="0" w:color="auto"/>
        <w:bottom w:val="none" w:sz="0" w:space="0" w:color="auto"/>
        <w:right w:val="none" w:sz="0" w:space="0" w:color="auto"/>
      </w:divBdr>
    </w:div>
    <w:div w:id="1371685042">
      <w:bodyDiv w:val="1"/>
      <w:marLeft w:val="0"/>
      <w:marRight w:val="0"/>
      <w:marTop w:val="0"/>
      <w:marBottom w:val="0"/>
      <w:divBdr>
        <w:top w:val="none" w:sz="0" w:space="0" w:color="auto"/>
        <w:left w:val="none" w:sz="0" w:space="0" w:color="auto"/>
        <w:bottom w:val="none" w:sz="0" w:space="0" w:color="auto"/>
        <w:right w:val="none" w:sz="0" w:space="0" w:color="auto"/>
      </w:divBdr>
    </w:div>
    <w:div w:id="1379624348">
      <w:bodyDiv w:val="1"/>
      <w:marLeft w:val="0"/>
      <w:marRight w:val="0"/>
      <w:marTop w:val="0"/>
      <w:marBottom w:val="0"/>
      <w:divBdr>
        <w:top w:val="none" w:sz="0" w:space="0" w:color="auto"/>
        <w:left w:val="none" w:sz="0" w:space="0" w:color="auto"/>
        <w:bottom w:val="none" w:sz="0" w:space="0" w:color="auto"/>
        <w:right w:val="none" w:sz="0" w:space="0" w:color="auto"/>
      </w:divBdr>
    </w:div>
    <w:div w:id="1382365053">
      <w:bodyDiv w:val="1"/>
      <w:marLeft w:val="0"/>
      <w:marRight w:val="0"/>
      <w:marTop w:val="0"/>
      <w:marBottom w:val="0"/>
      <w:divBdr>
        <w:top w:val="none" w:sz="0" w:space="0" w:color="auto"/>
        <w:left w:val="none" w:sz="0" w:space="0" w:color="auto"/>
        <w:bottom w:val="none" w:sz="0" w:space="0" w:color="auto"/>
        <w:right w:val="none" w:sz="0" w:space="0" w:color="auto"/>
      </w:divBdr>
    </w:div>
    <w:div w:id="1396582236">
      <w:bodyDiv w:val="1"/>
      <w:marLeft w:val="0"/>
      <w:marRight w:val="0"/>
      <w:marTop w:val="0"/>
      <w:marBottom w:val="0"/>
      <w:divBdr>
        <w:top w:val="none" w:sz="0" w:space="0" w:color="auto"/>
        <w:left w:val="none" w:sz="0" w:space="0" w:color="auto"/>
        <w:bottom w:val="none" w:sz="0" w:space="0" w:color="auto"/>
        <w:right w:val="none" w:sz="0" w:space="0" w:color="auto"/>
      </w:divBdr>
    </w:div>
    <w:div w:id="1423918582">
      <w:bodyDiv w:val="1"/>
      <w:marLeft w:val="0"/>
      <w:marRight w:val="0"/>
      <w:marTop w:val="0"/>
      <w:marBottom w:val="0"/>
      <w:divBdr>
        <w:top w:val="none" w:sz="0" w:space="0" w:color="auto"/>
        <w:left w:val="none" w:sz="0" w:space="0" w:color="auto"/>
        <w:bottom w:val="none" w:sz="0" w:space="0" w:color="auto"/>
        <w:right w:val="none" w:sz="0" w:space="0" w:color="auto"/>
      </w:divBdr>
    </w:div>
    <w:div w:id="1432167443">
      <w:bodyDiv w:val="1"/>
      <w:marLeft w:val="0"/>
      <w:marRight w:val="0"/>
      <w:marTop w:val="0"/>
      <w:marBottom w:val="0"/>
      <w:divBdr>
        <w:top w:val="none" w:sz="0" w:space="0" w:color="auto"/>
        <w:left w:val="none" w:sz="0" w:space="0" w:color="auto"/>
        <w:bottom w:val="none" w:sz="0" w:space="0" w:color="auto"/>
        <w:right w:val="none" w:sz="0" w:space="0" w:color="auto"/>
      </w:divBdr>
    </w:div>
    <w:div w:id="1448163826">
      <w:bodyDiv w:val="1"/>
      <w:marLeft w:val="0"/>
      <w:marRight w:val="0"/>
      <w:marTop w:val="0"/>
      <w:marBottom w:val="0"/>
      <w:divBdr>
        <w:top w:val="none" w:sz="0" w:space="0" w:color="auto"/>
        <w:left w:val="none" w:sz="0" w:space="0" w:color="auto"/>
        <w:bottom w:val="none" w:sz="0" w:space="0" w:color="auto"/>
        <w:right w:val="none" w:sz="0" w:space="0" w:color="auto"/>
      </w:divBdr>
    </w:div>
    <w:div w:id="1475639180">
      <w:bodyDiv w:val="1"/>
      <w:marLeft w:val="0"/>
      <w:marRight w:val="0"/>
      <w:marTop w:val="0"/>
      <w:marBottom w:val="0"/>
      <w:divBdr>
        <w:top w:val="none" w:sz="0" w:space="0" w:color="auto"/>
        <w:left w:val="none" w:sz="0" w:space="0" w:color="auto"/>
        <w:bottom w:val="none" w:sz="0" w:space="0" w:color="auto"/>
        <w:right w:val="none" w:sz="0" w:space="0" w:color="auto"/>
      </w:divBdr>
    </w:div>
    <w:div w:id="1478187729">
      <w:bodyDiv w:val="1"/>
      <w:marLeft w:val="0"/>
      <w:marRight w:val="0"/>
      <w:marTop w:val="0"/>
      <w:marBottom w:val="0"/>
      <w:divBdr>
        <w:top w:val="none" w:sz="0" w:space="0" w:color="auto"/>
        <w:left w:val="none" w:sz="0" w:space="0" w:color="auto"/>
        <w:bottom w:val="none" w:sz="0" w:space="0" w:color="auto"/>
        <w:right w:val="none" w:sz="0" w:space="0" w:color="auto"/>
      </w:divBdr>
    </w:div>
    <w:div w:id="1493839229">
      <w:bodyDiv w:val="1"/>
      <w:marLeft w:val="0"/>
      <w:marRight w:val="0"/>
      <w:marTop w:val="0"/>
      <w:marBottom w:val="0"/>
      <w:divBdr>
        <w:top w:val="none" w:sz="0" w:space="0" w:color="auto"/>
        <w:left w:val="none" w:sz="0" w:space="0" w:color="auto"/>
        <w:bottom w:val="none" w:sz="0" w:space="0" w:color="auto"/>
        <w:right w:val="none" w:sz="0" w:space="0" w:color="auto"/>
      </w:divBdr>
    </w:div>
    <w:div w:id="1557429469">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95163394">
      <w:bodyDiv w:val="1"/>
      <w:marLeft w:val="0"/>
      <w:marRight w:val="0"/>
      <w:marTop w:val="0"/>
      <w:marBottom w:val="0"/>
      <w:divBdr>
        <w:top w:val="none" w:sz="0" w:space="0" w:color="auto"/>
        <w:left w:val="none" w:sz="0" w:space="0" w:color="auto"/>
        <w:bottom w:val="none" w:sz="0" w:space="0" w:color="auto"/>
        <w:right w:val="none" w:sz="0" w:space="0" w:color="auto"/>
      </w:divBdr>
    </w:div>
    <w:div w:id="1645624483">
      <w:bodyDiv w:val="1"/>
      <w:marLeft w:val="0"/>
      <w:marRight w:val="0"/>
      <w:marTop w:val="0"/>
      <w:marBottom w:val="0"/>
      <w:divBdr>
        <w:top w:val="none" w:sz="0" w:space="0" w:color="auto"/>
        <w:left w:val="none" w:sz="0" w:space="0" w:color="auto"/>
        <w:bottom w:val="none" w:sz="0" w:space="0" w:color="auto"/>
        <w:right w:val="none" w:sz="0" w:space="0" w:color="auto"/>
      </w:divBdr>
    </w:div>
    <w:div w:id="1681539039">
      <w:bodyDiv w:val="1"/>
      <w:marLeft w:val="0"/>
      <w:marRight w:val="0"/>
      <w:marTop w:val="0"/>
      <w:marBottom w:val="0"/>
      <w:divBdr>
        <w:top w:val="none" w:sz="0" w:space="0" w:color="auto"/>
        <w:left w:val="none" w:sz="0" w:space="0" w:color="auto"/>
        <w:bottom w:val="none" w:sz="0" w:space="0" w:color="auto"/>
        <w:right w:val="none" w:sz="0" w:space="0" w:color="auto"/>
      </w:divBdr>
    </w:div>
    <w:div w:id="1682462624">
      <w:bodyDiv w:val="1"/>
      <w:marLeft w:val="0"/>
      <w:marRight w:val="0"/>
      <w:marTop w:val="0"/>
      <w:marBottom w:val="0"/>
      <w:divBdr>
        <w:top w:val="none" w:sz="0" w:space="0" w:color="auto"/>
        <w:left w:val="none" w:sz="0" w:space="0" w:color="auto"/>
        <w:bottom w:val="none" w:sz="0" w:space="0" w:color="auto"/>
        <w:right w:val="none" w:sz="0" w:space="0" w:color="auto"/>
      </w:divBdr>
    </w:div>
    <w:div w:id="1692412208">
      <w:bodyDiv w:val="1"/>
      <w:marLeft w:val="0"/>
      <w:marRight w:val="0"/>
      <w:marTop w:val="0"/>
      <w:marBottom w:val="0"/>
      <w:divBdr>
        <w:top w:val="none" w:sz="0" w:space="0" w:color="auto"/>
        <w:left w:val="none" w:sz="0" w:space="0" w:color="auto"/>
        <w:bottom w:val="none" w:sz="0" w:space="0" w:color="auto"/>
        <w:right w:val="none" w:sz="0" w:space="0" w:color="auto"/>
      </w:divBdr>
    </w:div>
    <w:div w:id="1748455076">
      <w:bodyDiv w:val="1"/>
      <w:marLeft w:val="0"/>
      <w:marRight w:val="0"/>
      <w:marTop w:val="0"/>
      <w:marBottom w:val="0"/>
      <w:divBdr>
        <w:top w:val="none" w:sz="0" w:space="0" w:color="auto"/>
        <w:left w:val="none" w:sz="0" w:space="0" w:color="auto"/>
        <w:bottom w:val="none" w:sz="0" w:space="0" w:color="auto"/>
        <w:right w:val="none" w:sz="0" w:space="0" w:color="auto"/>
      </w:divBdr>
    </w:div>
    <w:div w:id="1798723312">
      <w:bodyDiv w:val="1"/>
      <w:marLeft w:val="0"/>
      <w:marRight w:val="0"/>
      <w:marTop w:val="0"/>
      <w:marBottom w:val="0"/>
      <w:divBdr>
        <w:top w:val="none" w:sz="0" w:space="0" w:color="auto"/>
        <w:left w:val="none" w:sz="0" w:space="0" w:color="auto"/>
        <w:bottom w:val="none" w:sz="0" w:space="0" w:color="auto"/>
        <w:right w:val="none" w:sz="0" w:space="0" w:color="auto"/>
      </w:divBdr>
    </w:div>
    <w:div w:id="1801460567">
      <w:bodyDiv w:val="1"/>
      <w:marLeft w:val="0"/>
      <w:marRight w:val="0"/>
      <w:marTop w:val="0"/>
      <w:marBottom w:val="0"/>
      <w:divBdr>
        <w:top w:val="none" w:sz="0" w:space="0" w:color="auto"/>
        <w:left w:val="none" w:sz="0" w:space="0" w:color="auto"/>
        <w:bottom w:val="none" w:sz="0" w:space="0" w:color="auto"/>
        <w:right w:val="none" w:sz="0" w:space="0" w:color="auto"/>
      </w:divBdr>
    </w:div>
    <w:div w:id="1860777662">
      <w:bodyDiv w:val="1"/>
      <w:marLeft w:val="0"/>
      <w:marRight w:val="0"/>
      <w:marTop w:val="0"/>
      <w:marBottom w:val="0"/>
      <w:divBdr>
        <w:top w:val="none" w:sz="0" w:space="0" w:color="auto"/>
        <w:left w:val="none" w:sz="0" w:space="0" w:color="auto"/>
        <w:bottom w:val="none" w:sz="0" w:space="0" w:color="auto"/>
        <w:right w:val="none" w:sz="0" w:space="0" w:color="auto"/>
      </w:divBdr>
    </w:div>
    <w:div w:id="1876655996">
      <w:bodyDiv w:val="1"/>
      <w:marLeft w:val="0"/>
      <w:marRight w:val="0"/>
      <w:marTop w:val="0"/>
      <w:marBottom w:val="0"/>
      <w:divBdr>
        <w:top w:val="none" w:sz="0" w:space="0" w:color="auto"/>
        <w:left w:val="none" w:sz="0" w:space="0" w:color="auto"/>
        <w:bottom w:val="none" w:sz="0" w:space="0" w:color="auto"/>
        <w:right w:val="none" w:sz="0" w:space="0" w:color="auto"/>
      </w:divBdr>
    </w:div>
    <w:div w:id="1894807868">
      <w:bodyDiv w:val="1"/>
      <w:marLeft w:val="0"/>
      <w:marRight w:val="0"/>
      <w:marTop w:val="0"/>
      <w:marBottom w:val="0"/>
      <w:divBdr>
        <w:top w:val="none" w:sz="0" w:space="0" w:color="auto"/>
        <w:left w:val="none" w:sz="0" w:space="0" w:color="auto"/>
        <w:bottom w:val="none" w:sz="0" w:space="0" w:color="auto"/>
        <w:right w:val="none" w:sz="0" w:space="0" w:color="auto"/>
      </w:divBdr>
    </w:div>
    <w:div w:id="1899508677">
      <w:bodyDiv w:val="1"/>
      <w:marLeft w:val="0"/>
      <w:marRight w:val="0"/>
      <w:marTop w:val="0"/>
      <w:marBottom w:val="0"/>
      <w:divBdr>
        <w:top w:val="none" w:sz="0" w:space="0" w:color="auto"/>
        <w:left w:val="none" w:sz="0" w:space="0" w:color="auto"/>
        <w:bottom w:val="none" w:sz="0" w:space="0" w:color="auto"/>
        <w:right w:val="none" w:sz="0" w:space="0" w:color="auto"/>
      </w:divBdr>
    </w:div>
    <w:div w:id="1937129742">
      <w:bodyDiv w:val="1"/>
      <w:marLeft w:val="0"/>
      <w:marRight w:val="0"/>
      <w:marTop w:val="0"/>
      <w:marBottom w:val="0"/>
      <w:divBdr>
        <w:top w:val="none" w:sz="0" w:space="0" w:color="auto"/>
        <w:left w:val="none" w:sz="0" w:space="0" w:color="auto"/>
        <w:bottom w:val="none" w:sz="0" w:space="0" w:color="auto"/>
        <w:right w:val="none" w:sz="0" w:space="0" w:color="auto"/>
      </w:divBdr>
    </w:div>
    <w:div w:id="1951860865">
      <w:bodyDiv w:val="1"/>
      <w:marLeft w:val="0"/>
      <w:marRight w:val="0"/>
      <w:marTop w:val="0"/>
      <w:marBottom w:val="0"/>
      <w:divBdr>
        <w:top w:val="none" w:sz="0" w:space="0" w:color="auto"/>
        <w:left w:val="none" w:sz="0" w:space="0" w:color="auto"/>
        <w:bottom w:val="none" w:sz="0" w:space="0" w:color="auto"/>
        <w:right w:val="none" w:sz="0" w:space="0" w:color="auto"/>
      </w:divBdr>
    </w:div>
    <w:div w:id="1986423316">
      <w:bodyDiv w:val="1"/>
      <w:marLeft w:val="0"/>
      <w:marRight w:val="0"/>
      <w:marTop w:val="0"/>
      <w:marBottom w:val="0"/>
      <w:divBdr>
        <w:top w:val="none" w:sz="0" w:space="0" w:color="auto"/>
        <w:left w:val="none" w:sz="0" w:space="0" w:color="auto"/>
        <w:bottom w:val="none" w:sz="0" w:space="0" w:color="auto"/>
        <w:right w:val="none" w:sz="0" w:space="0" w:color="auto"/>
      </w:divBdr>
    </w:div>
    <w:div w:id="1995720746">
      <w:bodyDiv w:val="1"/>
      <w:marLeft w:val="0"/>
      <w:marRight w:val="0"/>
      <w:marTop w:val="0"/>
      <w:marBottom w:val="0"/>
      <w:divBdr>
        <w:top w:val="none" w:sz="0" w:space="0" w:color="auto"/>
        <w:left w:val="none" w:sz="0" w:space="0" w:color="auto"/>
        <w:bottom w:val="none" w:sz="0" w:space="0" w:color="auto"/>
        <w:right w:val="none" w:sz="0" w:space="0" w:color="auto"/>
      </w:divBdr>
    </w:div>
    <w:div w:id="2004628787">
      <w:bodyDiv w:val="1"/>
      <w:marLeft w:val="0"/>
      <w:marRight w:val="0"/>
      <w:marTop w:val="0"/>
      <w:marBottom w:val="0"/>
      <w:divBdr>
        <w:top w:val="none" w:sz="0" w:space="0" w:color="auto"/>
        <w:left w:val="none" w:sz="0" w:space="0" w:color="auto"/>
        <w:bottom w:val="none" w:sz="0" w:space="0" w:color="auto"/>
        <w:right w:val="none" w:sz="0" w:space="0" w:color="auto"/>
      </w:divBdr>
    </w:div>
    <w:div w:id="2075928395">
      <w:bodyDiv w:val="1"/>
      <w:marLeft w:val="0"/>
      <w:marRight w:val="0"/>
      <w:marTop w:val="0"/>
      <w:marBottom w:val="0"/>
      <w:divBdr>
        <w:top w:val="none" w:sz="0" w:space="0" w:color="auto"/>
        <w:left w:val="none" w:sz="0" w:space="0" w:color="auto"/>
        <w:bottom w:val="none" w:sz="0" w:space="0" w:color="auto"/>
        <w:right w:val="none" w:sz="0" w:space="0" w:color="auto"/>
      </w:divBdr>
    </w:div>
    <w:div w:id="2082437923">
      <w:bodyDiv w:val="1"/>
      <w:marLeft w:val="0"/>
      <w:marRight w:val="0"/>
      <w:marTop w:val="0"/>
      <w:marBottom w:val="0"/>
      <w:divBdr>
        <w:top w:val="none" w:sz="0" w:space="0" w:color="auto"/>
        <w:left w:val="none" w:sz="0" w:space="0" w:color="auto"/>
        <w:bottom w:val="none" w:sz="0" w:space="0" w:color="auto"/>
        <w:right w:val="none" w:sz="0" w:space="0" w:color="auto"/>
      </w:divBdr>
    </w:div>
    <w:div w:id="2085293652">
      <w:bodyDiv w:val="1"/>
      <w:marLeft w:val="0"/>
      <w:marRight w:val="0"/>
      <w:marTop w:val="0"/>
      <w:marBottom w:val="0"/>
      <w:divBdr>
        <w:top w:val="none" w:sz="0" w:space="0" w:color="auto"/>
        <w:left w:val="none" w:sz="0" w:space="0" w:color="auto"/>
        <w:bottom w:val="none" w:sz="0" w:space="0" w:color="auto"/>
        <w:right w:val="none" w:sz="0" w:space="0" w:color="auto"/>
      </w:divBdr>
    </w:div>
    <w:div w:id="2099714402">
      <w:bodyDiv w:val="1"/>
      <w:marLeft w:val="0"/>
      <w:marRight w:val="0"/>
      <w:marTop w:val="0"/>
      <w:marBottom w:val="0"/>
      <w:divBdr>
        <w:top w:val="none" w:sz="0" w:space="0" w:color="auto"/>
        <w:left w:val="none" w:sz="0" w:space="0" w:color="auto"/>
        <w:bottom w:val="none" w:sz="0" w:space="0" w:color="auto"/>
        <w:right w:val="none" w:sz="0" w:space="0" w:color="auto"/>
      </w:divBdr>
    </w:div>
    <w:div w:id="2106026326">
      <w:bodyDiv w:val="1"/>
      <w:marLeft w:val="0"/>
      <w:marRight w:val="0"/>
      <w:marTop w:val="0"/>
      <w:marBottom w:val="0"/>
      <w:divBdr>
        <w:top w:val="none" w:sz="0" w:space="0" w:color="auto"/>
        <w:left w:val="none" w:sz="0" w:space="0" w:color="auto"/>
        <w:bottom w:val="none" w:sz="0" w:space="0" w:color="auto"/>
        <w:right w:val="none" w:sz="0" w:space="0" w:color="auto"/>
      </w:divBdr>
    </w:div>
    <w:div w:id="2122216617">
      <w:bodyDiv w:val="1"/>
      <w:marLeft w:val="0"/>
      <w:marRight w:val="0"/>
      <w:marTop w:val="0"/>
      <w:marBottom w:val="0"/>
      <w:divBdr>
        <w:top w:val="none" w:sz="0" w:space="0" w:color="auto"/>
        <w:left w:val="none" w:sz="0" w:space="0" w:color="auto"/>
        <w:bottom w:val="none" w:sz="0" w:space="0" w:color="auto"/>
        <w:right w:val="none" w:sz="0" w:space="0" w:color="auto"/>
      </w:divBdr>
    </w:div>
    <w:div w:id="21453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EEF6-0F88-41DF-9382-B9A6EA74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КСП 255</cp:lastModifiedBy>
  <cp:revision>4</cp:revision>
  <cp:lastPrinted>2025-01-22T12:59:00Z</cp:lastPrinted>
  <dcterms:created xsi:type="dcterms:W3CDTF">2025-01-22T12:58:00Z</dcterms:created>
  <dcterms:modified xsi:type="dcterms:W3CDTF">2025-01-23T08:13:00Z</dcterms:modified>
</cp:coreProperties>
</file>