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A947" w14:textId="434526E3" w:rsidR="00854B10" w:rsidRPr="00854B10" w:rsidRDefault="0090292B" w:rsidP="003B184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</w:t>
      </w:r>
      <w:r w:rsidR="00717E32" w:rsidRPr="00077134">
        <w:rPr>
          <w:rFonts w:ascii="Times New Roman" w:hAnsi="Times New Roman" w:cs="Times New Roman"/>
          <w:sz w:val="28"/>
          <w:szCs w:val="28"/>
        </w:rPr>
        <w:t xml:space="preserve">контрольного-мероприятия </w:t>
      </w:r>
      <w:r w:rsidR="00854B10" w:rsidRPr="00854B10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средств, выделенных на ремонт автомобильной дороги общего пользования регионального значения Орел – Ефремов, г. Новосиль: ул. Советская от моста до д. 50, ул. Луначарского до перекрестка с ул. Коммунаров от д. 40а </w:t>
      </w:r>
      <w:r w:rsidR="003B1842">
        <w:rPr>
          <w:rFonts w:ascii="Times New Roman" w:hAnsi="Times New Roman" w:cs="Times New Roman"/>
          <w:sz w:val="28"/>
          <w:szCs w:val="28"/>
        </w:rPr>
        <w:br/>
      </w:r>
      <w:r w:rsidR="00854B10" w:rsidRPr="00854B1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854B10" w:rsidRPr="00854B10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854B10" w:rsidRPr="00854B10">
        <w:rPr>
          <w:rFonts w:ascii="Times New Roman" w:hAnsi="Times New Roman" w:cs="Times New Roman"/>
          <w:sz w:val="28"/>
          <w:szCs w:val="28"/>
        </w:rPr>
        <w:t xml:space="preserve">. 49, ул. Лесничество (км 80+302 – км 83+800) в Новосильском районе Орловской области в рамках национального проекта «Безопасные </w:t>
      </w:r>
      <w:r w:rsidR="00923F69">
        <w:rPr>
          <w:rFonts w:ascii="Times New Roman" w:hAnsi="Times New Roman" w:cs="Times New Roman"/>
          <w:sz w:val="28"/>
          <w:szCs w:val="28"/>
        </w:rPr>
        <w:br/>
      </w:r>
      <w:r w:rsidR="00854B10" w:rsidRPr="00854B10">
        <w:rPr>
          <w:rFonts w:ascii="Times New Roman" w:hAnsi="Times New Roman" w:cs="Times New Roman"/>
          <w:sz w:val="28"/>
          <w:szCs w:val="28"/>
        </w:rPr>
        <w:t>и качественные автомобильные дороги».</w:t>
      </w:r>
    </w:p>
    <w:p w14:paraId="69AD1C91" w14:textId="1E61DD3D" w:rsidR="0090292B" w:rsidRDefault="0090292B" w:rsidP="003B184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2DC323" w14:textId="321F6A65" w:rsidR="0090292B" w:rsidRPr="007C2695" w:rsidRDefault="0090292B" w:rsidP="0090292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2695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</w:t>
      </w:r>
      <w:r w:rsidR="007C2695" w:rsidRPr="007C2695">
        <w:rPr>
          <w:rFonts w:ascii="Times New Roman" w:hAnsi="Times New Roman" w:cs="Times New Roman"/>
          <w:sz w:val="28"/>
          <w:szCs w:val="28"/>
        </w:rPr>
        <w:t>пункт</w:t>
      </w:r>
      <w:r w:rsidR="00717E32">
        <w:rPr>
          <w:rFonts w:ascii="Times New Roman" w:hAnsi="Times New Roman" w:cs="Times New Roman"/>
          <w:sz w:val="28"/>
          <w:szCs w:val="28"/>
        </w:rPr>
        <w:t>ом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</w:t>
      </w:r>
      <w:r w:rsidR="00077134">
        <w:rPr>
          <w:rFonts w:ascii="Times New Roman" w:hAnsi="Times New Roman" w:cs="Times New Roman"/>
          <w:sz w:val="28"/>
          <w:szCs w:val="28"/>
        </w:rPr>
        <w:t>1</w:t>
      </w:r>
      <w:r w:rsidR="007C2695" w:rsidRPr="007C2695">
        <w:rPr>
          <w:rFonts w:ascii="Times New Roman" w:hAnsi="Times New Roman" w:cs="Times New Roman"/>
          <w:sz w:val="28"/>
          <w:szCs w:val="28"/>
        </w:rPr>
        <w:t>.1.</w:t>
      </w:r>
      <w:r w:rsidR="00854B10">
        <w:rPr>
          <w:rFonts w:ascii="Times New Roman" w:hAnsi="Times New Roman" w:cs="Times New Roman"/>
          <w:sz w:val="28"/>
          <w:szCs w:val="28"/>
        </w:rPr>
        <w:t>7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Плана деятельности на 2024 год</w:t>
      </w:r>
      <w:r w:rsidRPr="007C2695"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</w:t>
      </w:r>
      <w:r w:rsidR="00854B10">
        <w:rPr>
          <w:rFonts w:ascii="Times New Roman" w:hAnsi="Times New Roman" w:cs="Times New Roman"/>
          <w:sz w:val="28"/>
          <w:szCs w:val="28"/>
        </w:rPr>
        <w:t>начальника КУ ОО «Орелгосзаказчик»</w:t>
      </w:r>
      <w:r w:rsidRPr="007C26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A3F519" w14:textId="0C9048E6" w:rsidR="0090292B" w:rsidRDefault="0090292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приняты следующие меры по устранению допущенных нарушений:</w:t>
      </w:r>
    </w:p>
    <w:p w14:paraId="67E0D79E" w14:textId="30D02935" w:rsidR="00854B10" w:rsidRDefault="00854B10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объектом контроля проанализированы выявленные нарушения;</w:t>
      </w:r>
    </w:p>
    <w:p w14:paraId="20081F4F" w14:textId="43677E2C" w:rsidR="00854B10" w:rsidRDefault="00854B10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соблюдением норм действующего законодательств в сфере закупочной деятельности с целью недопущения нарушений;</w:t>
      </w:r>
    </w:p>
    <w:p w14:paraId="2C21D61E" w14:textId="2E2D2438" w:rsidR="00854B10" w:rsidRDefault="00854B10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претензионная работа, по итогам которой в адрес подрядчика направлены требования об уплате штрафа в размере 1 283,5 тыс. рублей;</w:t>
      </w:r>
    </w:p>
    <w:p w14:paraId="066150A7" w14:textId="27F8CE4B" w:rsidR="00854B10" w:rsidRDefault="00854B10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адрес подрядчика направлено требование об устранении дефектов эксплуатационного характера в рамках гарантийн</w:t>
      </w:r>
      <w:r w:rsidR="003B1842">
        <w:rPr>
          <w:rFonts w:ascii="Times New Roman" w:hAnsi="Times New Roman" w:cs="Times New Roman"/>
          <w:sz w:val="28"/>
          <w:szCs w:val="28"/>
        </w:rPr>
        <w:t>ых обязательств.</w:t>
      </w:r>
    </w:p>
    <w:sectPr w:rsidR="00854B10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77134"/>
    <w:rsid w:val="000B6FD5"/>
    <w:rsid w:val="00131058"/>
    <w:rsid w:val="00160032"/>
    <w:rsid w:val="001C43D0"/>
    <w:rsid w:val="002E2BFD"/>
    <w:rsid w:val="00355D8E"/>
    <w:rsid w:val="003A7BDD"/>
    <w:rsid w:val="003B1842"/>
    <w:rsid w:val="004709A2"/>
    <w:rsid w:val="004A096C"/>
    <w:rsid w:val="005305EF"/>
    <w:rsid w:val="0055321F"/>
    <w:rsid w:val="006E67F4"/>
    <w:rsid w:val="00717E32"/>
    <w:rsid w:val="0075361B"/>
    <w:rsid w:val="007903F4"/>
    <w:rsid w:val="007C2695"/>
    <w:rsid w:val="007E1251"/>
    <w:rsid w:val="0082075D"/>
    <w:rsid w:val="00843E5A"/>
    <w:rsid w:val="00854B10"/>
    <w:rsid w:val="008C0211"/>
    <w:rsid w:val="00900F6C"/>
    <w:rsid w:val="0090292B"/>
    <w:rsid w:val="00904D26"/>
    <w:rsid w:val="00907650"/>
    <w:rsid w:val="00923F69"/>
    <w:rsid w:val="00A45DDF"/>
    <w:rsid w:val="00AD7DC5"/>
    <w:rsid w:val="00B85422"/>
    <w:rsid w:val="00B90E62"/>
    <w:rsid w:val="00CF6EFC"/>
    <w:rsid w:val="00DC0996"/>
    <w:rsid w:val="00DC65AA"/>
    <w:rsid w:val="00F36D8A"/>
    <w:rsid w:val="00F63E58"/>
    <w:rsid w:val="00F65D1A"/>
    <w:rsid w:val="00FA3A6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5</cp:revision>
  <cp:lastPrinted>2025-03-19T13:24:00Z</cp:lastPrinted>
  <dcterms:created xsi:type="dcterms:W3CDTF">2025-03-21T08:50:00Z</dcterms:created>
  <dcterms:modified xsi:type="dcterms:W3CDTF">2025-03-24T13:57:00Z</dcterms:modified>
</cp:coreProperties>
</file>