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44D4E" w14:textId="77777777" w:rsidR="00D01310" w:rsidRPr="00476E13" w:rsidRDefault="00D01310" w:rsidP="000F0BE7">
      <w:pPr>
        <w:spacing w:after="0"/>
        <w:ind w:firstLine="709"/>
        <w:jc w:val="both"/>
        <w:rPr>
          <w:rFonts w:ascii="Times New Roman" w:hAnsi="Times New Roman"/>
          <w:sz w:val="28"/>
          <w:szCs w:val="28"/>
        </w:rPr>
      </w:pPr>
    </w:p>
    <w:p w14:paraId="71465C0F" w14:textId="19289FDE" w:rsidR="00950F65" w:rsidRPr="00476E13" w:rsidRDefault="00950F65" w:rsidP="00950F65">
      <w:pPr>
        <w:spacing w:after="0"/>
        <w:ind w:firstLine="709"/>
        <w:jc w:val="center"/>
        <w:rPr>
          <w:rFonts w:ascii="Times New Roman" w:eastAsia="Times New Roman" w:hAnsi="Times New Roman"/>
          <w:bCs/>
          <w:sz w:val="28"/>
          <w:szCs w:val="28"/>
        </w:rPr>
      </w:pPr>
      <w:r w:rsidRPr="00476E13">
        <w:rPr>
          <w:rFonts w:ascii="Times New Roman" w:eastAsia="Times New Roman" w:hAnsi="Times New Roman"/>
          <w:sz w:val="28"/>
          <w:szCs w:val="28"/>
          <w:lang w:eastAsia="ru-RU"/>
        </w:rPr>
        <w:t>Информация о принятых мерах по итогам контрольного мероприятия «</w:t>
      </w:r>
      <w:r w:rsidRPr="00476E13">
        <w:rPr>
          <w:rFonts w:ascii="Times New Roman" w:eastAsia="Times New Roman" w:hAnsi="Times New Roman"/>
          <w:sz w:val="28"/>
          <w:szCs w:val="28"/>
          <w:lang w:eastAsia="ar-SA"/>
        </w:rPr>
        <w:t>Проверка законности и эффективного использования бюджетных средств, направленных на обеспечение деятельности государственного казенного учреждения Орловской области «</w:t>
      </w:r>
      <w:proofErr w:type="spellStart"/>
      <w:r w:rsidRPr="00476E13">
        <w:rPr>
          <w:rFonts w:ascii="Times New Roman" w:eastAsia="Times New Roman" w:hAnsi="Times New Roman"/>
          <w:sz w:val="28"/>
          <w:szCs w:val="28"/>
          <w:lang w:eastAsia="ar-SA"/>
        </w:rPr>
        <w:t>Орёлоблохотучреждение</w:t>
      </w:r>
      <w:proofErr w:type="spellEnd"/>
      <w:r w:rsidRPr="00476E13">
        <w:rPr>
          <w:rFonts w:ascii="Times New Roman" w:eastAsia="Times New Roman" w:hAnsi="Times New Roman"/>
          <w:sz w:val="28"/>
          <w:szCs w:val="28"/>
          <w:lang w:eastAsia="ar-SA"/>
        </w:rPr>
        <w:t>», на реализацию государственной программы Орловской области «Охрана окружающей среды, рациональное использование природных ресурсов и экологическая безопасность Орловской области».</w:t>
      </w:r>
      <w:r w:rsidRPr="00476E13">
        <w:rPr>
          <w:rFonts w:ascii="Times New Roman" w:eastAsia="Times New Roman" w:hAnsi="Times New Roman"/>
          <w:bCs/>
          <w:sz w:val="28"/>
          <w:szCs w:val="28"/>
        </w:rPr>
        <w:t xml:space="preserve"> </w:t>
      </w:r>
    </w:p>
    <w:p w14:paraId="3346AA88" w14:textId="77777777" w:rsidR="00950F65" w:rsidRPr="00476E13" w:rsidRDefault="00950F65" w:rsidP="00950F65">
      <w:pPr>
        <w:spacing w:after="0"/>
        <w:ind w:firstLine="709"/>
        <w:jc w:val="center"/>
        <w:rPr>
          <w:rFonts w:ascii="Times New Roman" w:eastAsia="Times New Roman" w:hAnsi="Times New Roman"/>
          <w:bCs/>
          <w:sz w:val="28"/>
          <w:szCs w:val="28"/>
        </w:rPr>
      </w:pPr>
    </w:p>
    <w:p w14:paraId="3908F05C" w14:textId="77777777" w:rsidR="00950F65" w:rsidRPr="00476E13" w:rsidRDefault="00950F65" w:rsidP="00950F65">
      <w:pPr>
        <w:spacing w:after="0"/>
        <w:ind w:firstLine="709"/>
        <w:jc w:val="both"/>
        <w:rPr>
          <w:rFonts w:ascii="Times New Roman" w:eastAsia="Times New Roman" w:hAnsi="Times New Roman"/>
          <w:sz w:val="28"/>
          <w:szCs w:val="28"/>
          <w:lang w:eastAsia="ru-RU"/>
        </w:rPr>
      </w:pPr>
      <w:r w:rsidRPr="00476E13">
        <w:rPr>
          <w:rFonts w:ascii="Times New Roman" w:eastAsia="Times New Roman" w:hAnsi="Times New Roman"/>
          <w:sz w:val="28"/>
          <w:szCs w:val="28"/>
          <w:lang w:eastAsia="ru-RU"/>
        </w:rPr>
        <w:t xml:space="preserve">Выявленные при проведении контрольного мероприятия, предусмотренного пункт 1.1.10 Плана деятельности на 2024 год, нарушения действующего законодательства послужили основанием для внесения представления в адрес руководителя </w:t>
      </w:r>
      <w:r w:rsidRPr="00476E13">
        <w:rPr>
          <w:rFonts w:ascii="Times New Roman" w:hAnsi="Times New Roman"/>
          <w:sz w:val="28"/>
          <w:szCs w:val="28"/>
        </w:rPr>
        <w:t>КУ ОО «</w:t>
      </w:r>
      <w:proofErr w:type="spellStart"/>
      <w:r w:rsidRPr="00476E13">
        <w:rPr>
          <w:rFonts w:ascii="Times New Roman" w:hAnsi="Times New Roman"/>
          <w:sz w:val="28"/>
          <w:szCs w:val="28"/>
        </w:rPr>
        <w:t>Орёлоблохотучреждение</w:t>
      </w:r>
      <w:proofErr w:type="spellEnd"/>
      <w:r w:rsidRPr="00476E13">
        <w:rPr>
          <w:rFonts w:ascii="Times New Roman" w:eastAsia="Times New Roman" w:hAnsi="Times New Roman"/>
          <w:sz w:val="28"/>
          <w:szCs w:val="28"/>
          <w:lang w:eastAsia="ru-RU"/>
        </w:rPr>
        <w:t xml:space="preserve">. </w:t>
      </w:r>
    </w:p>
    <w:p w14:paraId="26F9C1CE" w14:textId="77777777" w:rsidR="00950F65" w:rsidRPr="00476E13" w:rsidRDefault="00950F65" w:rsidP="00950F65">
      <w:pPr>
        <w:spacing w:after="0"/>
        <w:ind w:firstLine="709"/>
        <w:jc w:val="both"/>
        <w:rPr>
          <w:rFonts w:ascii="Times New Roman" w:eastAsia="Times New Roman" w:hAnsi="Times New Roman"/>
          <w:sz w:val="28"/>
          <w:szCs w:val="28"/>
          <w:lang w:eastAsia="ru-RU"/>
        </w:rPr>
      </w:pPr>
      <w:r w:rsidRPr="00476E13">
        <w:rPr>
          <w:rFonts w:ascii="Times New Roman" w:eastAsia="Times New Roman" w:hAnsi="Times New Roman"/>
          <w:sz w:val="28"/>
          <w:szCs w:val="28"/>
          <w:lang w:eastAsia="ru-RU"/>
        </w:rPr>
        <w:t>По итогам исполнения требований Контрольно-счетной палаты Орловской области объектом контроля приняты следующие меры по устранению допущенных нарушений:</w:t>
      </w:r>
    </w:p>
    <w:p w14:paraId="568CC125" w14:textId="029E5F6A" w:rsidR="00812155" w:rsidRPr="00476E13" w:rsidRDefault="00476E13" w:rsidP="007E21F2">
      <w:pPr>
        <w:spacing w:after="0"/>
        <w:ind w:firstLine="709"/>
        <w:jc w:val="both"/>
        <w:rPr>
          <w:rFonts w:ascii="Times New Roman" w:hAnsi="Times New Roman"/>
          <w:sz w:val="28"/>
          <w:szCs w:val="28"/>
        </w:rPr>
      </w:pPr>
      <w:r>
        <w:rPr>
          <w:rFonts w:ascii="Times New Roman" w:eastAsia="Times New Roman" w:hAnsi="Times New Roman"/>
          <w:sz w:val="28"/>
          <w:szCs w:val="28"/>
          <w:lang w:eastAsia="ru-RU"/>
        </w:rPr>
        <w:t>информация об и</w:t>
      </w:r>
      <w:r w:rsidR="00812155" w:rsidRPr="00476E13">
        <w:rPr>
          <w:rFonts w:ascii="Times New Roman" w:eastAsia="Times New Roman" w:hAnsi="Times New Roman"/>
          <w:sz w:val="28"/>
          <w:szCs w:val="28"/>
          <w:lang w:eastAsia="ru-RU"/>
        </w:rPr>
        <w:t>тог</w:t>
      </w:r>
      <w:r>
        <w:rPr>
          <w:rFonts w:ascii="Times New Roman" w:eastAsia="Times New Roman" w:hAnsi="Times New Roman"/>
          <w:sz w:val="28"/>
          <w:szCs w:val="28"/>
          <w:lang w:eastAsia="ru-RU"/>
        </w:rPr>
        <w:t xml:space="preserve">ах </w:t>
      </w:r>
      <w:r w:rsidR="00812155" w:rsidRPr="00476E13">
        <w:rPr>
          <w:rFonts w:ascii="Times New Roman" w:eastAsia="Times New Roman" w:hAnsi="Times New Roman"/>
          <w:sz w:val="28"/>
          <w:szCs w:val="28"/>
          <w:lang w:eastAsia="ru-RU"/>
        </w:rPr>
        <w:t>контрольного мероприятия</w:t>
      </w:r>
      <w:r>
        <w:rPr>
          <w:rFonts w:ascii="Times New Roman" w:eastAsia="Times New Roman" w:hAnsi="Times New Roman"/>
          <w:sz w:val="28"/>
          <w:szCs w:val="28"/>
          <w:lang w:eastAsia="ru-RU"/>
        </w:rPr>
        <w:t xml:space="preserve"> </w:t>
      </w:r>
      <w:r>
        <w:rPr>
          <w:rFonts w:ascii="Times New Roman" w:hAnsi="Times New Roman"/>
          <w:sz w:val="28"/>
          <w:szCs w:val="28"/>
        </w:rPr>
        <w:t>доведена до сведения сотрудников учреждения;</w:t>
      </w:r>
    </w:p>
    <w:p w14:paraId="70DA82F4" w14:textId="05C4E2D9" w:rsidR="00B82E75" w:rsidRPr="00476E13" w:rsidRDefault="00476E13" w:rsidP="007E21F2">
      <w:pPr>
        <w:shd w:val="clear" w:color="auto" w:fill="FFFFFF"/>
        <w:spacing w:after="0"/>
        <w:ind w:firstLine="709"/>
        <w:jc w:val="both"/>
        <w:rPr>
          <w:rFonts w:ascii="Times New Roman" w:eastAsia="Times New Roman" w:hAnsi="Times New Roman"/>
          <w:sz w:val="28"/>
          <w:szCs w:val="28"/>
          <w:lang w:eastAsia="ru-RU"/>
        </w:rPr>
      </w:pPr>
      <w:r>
        <w:rPr>
          <w:rFonts w:ascii="Times New Roman" w:hAnsi="Times New Roman"/>
          <w:sz w:val="28"/>
          <w:szCs w:val="28"/>
        </w:rPr>
        <w:t xml:space="preserve">проведена работа по информированию сотрудников о </w:t>
      </w:r>
      <w:r w:rsidR="00ED6025" w:rsidRPr="00476E13">
        <w:rPr>
          <w:rFonts w:ascii="Times New Roman" w:hAnsi="Times New Roman"/>
          <w:sz w:val="28"/>
          <w:szCs w:val="28"/>
        </w:rPr>
        <w:t xml:space="preserve">порядке учета, использования и обеспечения сохранности </w:t>
      </w:r>
      <w:r w:rsidR="00ED6025" w:rsidRPr="00476E13">
        <w:rPr>
          <w:rFonts w:ascii="Times New Roman" w:eastAsia="Times New Roman" w:hAnsi="Times New Roman"/>
          <w:sz w:val="28"/>
          <w:szCs w:val="28"/>
          <w:lang w:eastAsia="ru-RU"/>
        </w:rPr>
        <w:t>объектов основных средств, находящихся на балансе учреждения</w:t>
      </w:r>
      <w:r>
        <w:rPr>
          <w:rFonts w:ascii="Times New Roman" w:eastAsia="Times New Roman" w:hAnsi="Times New Roman"/>
          <w:sz w:val="28"/>
          <w:szCs w:val="28"/>
          <w:lang w:eastAsia="ru-RU"/>
        </w:rPr>
        <w:t>;</w:t>
      </w:r>
    </w:p>
    <w:p w14:paraId="3DD5DDA2" w14:textId="03E1DA79" w:rsidR="00476E13" w:rsidRDefault="00476E13" w:rsidP="00785382">
      <w:pPr>
        <w:shd w:val="clear" w:color="auto" w:fill="FFFFFF"/>
        <w:spacing w:after="0"/>
        <w:ind w:firstLine="709"/>
        <w:jc w:val="both"/>
        <w:rPr>
          <w:rFonts w:ascii="Times New Roman" w:hAnsi="Times New Roman"/>
          <w:sz w:val="28"/>
          <w:szCs w:val="28"/>
        </w:rPr>
      </w:pPr>
      <w:r>
        <w:rPr>
          <w:rFonts w:ascii="Times New Roman" w:hAnsi="Times New Roman"/>
          <w:sz w:val="28"/>
          <w:szCs w:val="28"/>
        </w:rPr>
        <w:t>проведена работа по устранению нарушений в сфере бухгалтерского учета;</w:t>
      </w:r>
    </w:p>
    <w:p w14:paraId="7AE9EB56" w14:textId="72D22BD6" w:rsidR="00476E13" w:rsidRDefault="00476E13" w:rsidP="00785382">
      <w:pPr>
        <w:shd w:val="clear" w:color="auto" w:fill="FFFFFF"/>
        <w:spacing w:after="0"/>
        <w:ind w:firstLine="709"/>
        <w:jc w:val="both"/>
        <w:rPr>
          <w:rFonts w:ascii="Times New Roman" w:hAnsi="Times New Roman"/>
          <w:sz w:val="28"/>
          <w:szCs w:val="28"/>
        </w:rPr>
      </w:pPr>
      <w:r>
        <w:rPr>
          <w:rFonts w:ascii="Times New Roman" w:hAnsi="Times New Roman"/>
          <w:sz w:val="28"/>
          <w:szCs w:val="28"/>
        </w:rPr>
        <w:t xml:space="preserve">распорядительные документы о возложении обязанности на сотрудников выполнять дополнительную работу приведены в соответствие с требованием трудового законодательства. </w:t>
      </w:r>
    </w:p>
    <w:p w14:paraId="1F43B8B4" w14:textId="77777777" w:rsidR="00745BF9" w:rsidRPr="00476E13" w:rsidRDefault="00745BF9" w:rsidP="00745BF9">
      <w:pPr>
        <w:shd w:val="clear" w:color="auto" w:fill="FFFFFF"/>
        <w:spacing w:after="0" w:line="240" w:lineRule="auto"/>
        <w:rPr>
          <w:rFonts w:ascii="Times New Roman" w:eastAsia="Times New Roman" w:hAnsi="Times New Roman"/>
          <w:sz w:val="28"/>
          <w:szCs w:val="28"/>
          <w:lang w:eastAsia="ru-RU"/>
        </w:rPr>
      </w:pPr>
    </w:p>
    <w:sectPr w:rsidR="00745BF9" w:rsidRPr="00476E13" w:rsidSect="009E1DEB">
      <w:pgSz w:w="11906" w:h="16838"/>
      <w:pgMar w:top="568"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436B0"/>
    <w:multiLevelType w:val="hybridMultilevel"/>
    <w:tmpl w:val="957402CE"/>
    <w:lvl w:ilvl="0" w:tplc="7FA2E1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C807063"/>
    <w:multiLevelType w:val="hybridMultilevel"/>
    <w:tmpl w:val="B456C2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F940C68"/>
    <w:multiLevelType w:val="hybridMultilevel"/>
    <w:tmpl w:val="5802B51A"/>
    <w:lvl w:ilvl="0" w:tplc="1132267A">
      <w:start w:val="1"/>
      <w:numFmt w:val="decimal"/>
      <w:lvlText w:val="%1)"/>
      <w:lvlJc w:val="left"/>
      <w:pPr>
        <w:ind w:left="360" w:hanging="360"/>
      </w:pPr>
      <w:rPr>
        <w:rFonts w:ascii="Times New Roman" w:hAnsi="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413940971">
    <w:abstractNumId w:val="0"/>
  </w:num>
  <w:num w:numId="2" w16cid:durableId="2442887">
    <w:abstractNumId w:val="2"/>
  </w:num>
  <w:num w:numId="3" w16cid:durableId="205319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F6"/>
    <w:rsid w:val="00001723"/>
    <w:rsid w:val="00001DD8"/>
    <w:rsid w:val="0000223F"/>
    <w:rsid w:val="00003CCE"/>
    <w:rsid w:val="0000420D"/>
    <w:rsid w:val="00005930"/>
    <w:rsid w:val="0000593F"/>
    <w:rsid w:val="0001071E"/>
    <w:rsid w:val="00013D8E"/>
    <w:rsid w:val="00015092"/>
    <w:rsid w:val="00015ECD"/>
    <w:rsid w:val="00017A26"/>
    <w:rsid w:val="00020F48"/>
    <w:rsid w:val="000217D4"/>
    <w:rsid w:val="000223E8"/>
    <w:rsid w:val="000235A2"/>
    <w:rsid w:val="00023B43"/>
    <w:rsid w:val="0002431C"/>
    <w:rsid w:val="00025FEA"/>
    <w:rsid w:val="000277DF"/>
    <w:rsid w:val="000315BE"/>
    <w:rsid w:val="0003539A"/>
    <w:rsid w:val="00035BBB"/>
    <w:rsid w:val="000377D2"/>
    <w:rsid w:val="00037CEC"/>
    <w:rsid w:val="000408A4"/>
    <w:rsid w:val="000410DD"/>
    <w:rsid w:val="00041166"/>
    <w:rsid w:val="0004226D"/>
    <w:rsid w:val="00044788"/>
    <w:rsid w:val="0004705F"/>
    <w:rsid w:val="00047A3E"/>
    <w:rsid w:val="00057700"/>
    <w:rsid w:val="0006000A"/>
    <w:rsid w:val="0006174E"/>
    <w:rsid w:val="00062D33"/>
    <w:rsid w:val="00067FA2"/>
    <w:rsid w:val="000716CB"/>
    <w:rsid w:val="00076DA1"/>
    <w:rsid w:val="000812BF"/>
    <w:rsid w:val="00083624"/>
    <w:rsid w:val="00084522"/>
    <w:rsid w:val="00091213"/>
    <w:rsid w:val="000950F2"/>
    <w:rsid w:val="000A2269"/>
    <w:rsid w:val="000A35AC"/>
    <w:rsid w:val="000A3B37"/>
    <w:rsid w:val="000B2DE8"/>
    <w:rsid w:val="000B40D1"/>
    <w:rsid w:val="000B64C8"/>
    <w:rsid w:val="000B6DB7"/>
    <w:rsid w:val="000C7336"/>
    <w:rsid w:val="000C78BD"/>
    <w:rsid w:val="000D003F"/>
    <w:rsid w:val="000D06BE"/>
    <w:rsid w:val="000D0A23"/>
    <w:rsid w:val="000D142A"/>
    <w:rsid w:val="000D3F72"/>
    <w:rsid w:val="000D62A8"/>
    <w:rsid w:val="000E1818"/>
    <w:rsid w:val="000E1F01"/>
    <w:rsid w:val="000E2B1D"/>
    <w:rsid w:val="000E5F8E"/>
    <w:rsid w:val="000F0BE7"/>
    <w:rsid w:val="000F53E9"/>
    <w:rsid w:val="000F692C"/>
    <w:rsid w:val="000F72A8"/>
    <w:rsid w:val="00100360"/>
    <w:rsid w:val="00100DAC"/>
    <w:rsid w:val="001016B6"/>
    <w:rsid w:val="00102F11"/>
    <w:rsid w:val="00106AB4"/>
    <w:rsid w:val="001170AC"/>
    <w:rsid w:val="00117F45"/>
    <w:rsid w:val="00122BD7"/>
    <w:rsid w:val="00124F67"/>
    <w:rsid w:val="0012566D"/>
    <w:rsid w:val="001323A2"/>
    <w:rsid w:val="001326C7"/>
    <w:rsid w:val="00135A10"/>
    <w:rsid w:val="00135F52"/>
    <w:rsid w:val="0013787C"/>
    <w:rsid w:val="00141310"/>
    <w:rsid w:val="00147D32"/>
    <w:rsid w:val="0015171A"/>
    <w:rsid w:val="0015178F"/>
    <w:rsid w:val="00151966"/>
    <w:rsid w:val="001608E1"/>
    <w:rsid w:val="001626F4"/>
    <w:rsid w:val="00163A6D"/>
    <w:rsid w:val="00165D06"/>
    <w:rsid w:val="001660BA"/>
    <w:rsid w:val="00166110"/>
    <w:rsid w:val="00167288"/>
    <w:rsid w:val="001709AC"/>
    <w:rsid w:val="001718C3"/>
    <w:rsid w:val="00172499"/>
    <w:rsid w:val="00172602"/>
    <w:rsid w:val="00172FA7"/>
    <w:rsid w:val="001743D9"/>
    <w:rsid w:val="00174677"/>
    <w:rsid w:val="001747EC"/>
    <w:rsid w:val="00175247"/>
    <w:rsid w:val="00177C60"/>
    <w:rsid w:val="0018000C"/>
    <w:rsid w:val="00183770"/>
    <w:rsid w:val="00190277"/>
    <w:rsid w:val="00191677"/>
    <w:rsid w:val="00194FA2"/>
    <w:rsid w:val="0019601C"/>
    <w:rsid w:val="001A0966"/>
    <w:rsid w:val="001A1133"/>
    <w:rsid w:val="001A12EA"/>
    <w:rsid w:val="001A13D0"/>
    <w:rsid w:val="001A3960"/>
    <w:rsid w:val="001A54EF"/>
    <w:rsid w:val="001A5FFE"/>
    <w:rsid w:val="001A6120"/>
    <w:rsid w:val="001B666B"/>
    <w:rsid w:val="001B76DB"/>
    <w:rsid w:val="001B7C3B"/>
    <w:rsid w:val="001B7FBD"/>
    <w:rsid w:val="001C0984"/>
    <w:rsid w:val="001C14EE"/>
    <w:rsid w:val="001C4EDF"/>
    <w:rsid w:val="001C50A3"/>
    <w:rsid w:val="001D0C4B"/>
    <w:rsid w:val="001D1566"/>
    <w:rsid w:val="001D2020"/>
    <w:rsid w:val="001D21EF"/>
    <w:rsid w:val="001D4216"/>
    <w:rsid w:val="001D4F4C"/>
    <w:rsid w:val="001E08A2"/>
    <w:rsid w:val="001E176D"/>
    <w:rsid w:val="001E1B8A"/>
    <w:rsid w:val="001E32C7"/>
    <w:rsid w:val="001E4409"/>
    <w:rsid w:val="001E4E75"/>
    <w:rsid w:val="001E534B"/>
    <w:rsid w:val="001E788B"/>
    <w:rsid w:val="001F00E6"/>
    <w:rsid w:val="001F03EE"/>
    <w:rsid w:val="001F17C2"/>
    <w:rsid w:val="001F32B1"/>
    <w:rsid w:val="001F4333"/>
    <w:rsid w:val="00202472"/>
    <w:rsid w:val="002037A6"/>
    <w:rsid w:val="0020556B"/>
    <w:rsid w:val="00205F6E"/>
    <w:rsid w:val="002061B6"/>
    <w:rsid w:val="002078E9"/>
    <w:rsid w:val="00213477"/>
    <w:rsid w:val="002163D7"/>
    <w:rsid w:val="00216F60"/>
    <w:rsid w:val="00221FC7"/>
    <w:rsid w:val="00223C20"/>
    <w:rsid w:val="00226039"/>
    <w:rsid w:val="00232701"/>
    <w:rsid w:val="00232AE6"/>
    <w:rsid w:val="00232B4C"/>
    <w:rsid w:val="00232BA2"/>
    <w:rsid w:val="00236EDE"/>
    <w:rsid w:val="00240D7C"/>
    <w:rsid w:val="00244696"/>
    <w:rsid w:val="002447E0"/>
    <w:rsid w:val="00245D2B"/>
    <w:rsid w:val="00246574"/>
    <w:rsid w:val="00247283"/>
    <w:rsid w:val="00252541"/>
    <w:rsid w:val="00256BBF"/>
    <w:rsid w:val="00257740"/>
    <w:rsid w:val="00262113"/>
    <w:rsid w:val="00265A82"/>
    <w:rsid w:val="00270DDD"/>
    <w:rsid w:val="00270DF6"/>
    <w:rsid w:val="0027149B"/>
    <w:rsid w:val="00271F57"/>
    <w:rsid w:val="00272949"/>
    <w:rsid w:val="00273869"/>
    <w:rsid w:val="002748C4"/>
    <w:rsid w:val="00275FC9"/>
    <w:rsid w:val="00280971"/>
    <w:rsid w:val="00283317"/>
    <w:rsid w:val="00285D4C"/>
    <w:rsid w:val="00287825"/>
    <w:rsid w:val="00287A67"/>
    <w:rsid w:val="002941C4"/>
    <w:rsid w:val="002A1BED"/>
    <w:rsid w:val="002A2694"/>
    <w:rsid w:val="002A4F0B"/>
    <w:rsid w:val="002A7810"/>
    <w:rsid w:val="002A7E08"/>
    <w:rsid w:val="002B1C57"/>
    <w:rsid w:val="002B335E"/>
    <w:rsid w:val="002B377B"/>
    <w:rsid w:val="002B4BDF"/>
    <w:rsid w:val="002B787E"/>
    <w:rsid w:val="002C32C8"/>
    <w:rsid w:val="002C4D3D"/>
    <w:rsid w:val="002C555E"/>
    <w:rsid w:val="002C7362"/>
    <w:rsid w:val="002D2C26"/>
    <w:rsid w:val="002D2C99"/>
    <w:rsid w:val="002D4E44"/>
    <w:rsid w:val="002D51F6"/>
    <w:rsid w:val="002D6F7A"/>
    <w:rsid w:val="002E28F4"/>
    <w:rsid w:val="002E49BA"/>
    <w:rsid w:val="002E673C"/>
    <w:rsid w:val="002F091E"/>
    <w:rsid w:val="002F14AE"/>
    <w:rsid w:val="002F4F70"/>
    <w:rsid w:val="002F7EE6"/>
    <w:rsid w:val="003026ED"/>
    <w:rsid w:val="00304058"/>
    <w:rsid w:val="0030573B"/>
    <w:rsid w:val="0030682F"/>
    <w:rsid w:val="0030739C"/>
    <w:rsid w:val="00311D27"/>
    <w:rsid w:val="00313C75"/>
    <w:rsid w:val="0031553C"/>
    <w:rsid w:val="00317ADB"/>
    <w:rsid w:val="003240CE"/>
    <w:rsid w:val="00330303"/>
    <w:rsid w:val="00334488"/>
    <w:rsid w:val="003345AD"/>
    <w:rsid w:val="00335E7A"/>
    <w:rsid w:val="00336B70"/>
    <w:rsid w:val="00337BD3"/>
    <w:rsid w:val="00341413"/>
    <w:rsid w:val="0034577B"/>
    <w:rsid w:val="00345CB4"/>
    <w:rsid w:val="00350185"/>
    <w:rsid w:val="003513A4"/>
    <w:rsid w:val="003550C5"/>
    <w:rsid w:val="0035544C"/>
    <w:rsid w:val="003556CE"/>
    <w:rsid w:val="00356535"/>
    <w:rsid w:val="00361AC2"/>
    <w:rsid w:val="003634BA"/>
    <w:rsid w:val="00365D1C"/>
    <w:rsid w:val="00366142"/>
    <w:rsid w:val="00366423"/>
    <w:rsid w:val="0036725C"/>
    <w:rsid w:val="00367EF0"/>
    <w:rsid w:val="00373011"/>
    <w:rsid w:val="0037780B"/>
    <w:rsid w:val="00383196"/>
    <w:rsid w:val="0038665D"/>
    <w:rsid w:val="003874BC"/>
    <w:rsid w:val="00390861"/>
    <w:rsid w:val="003947AA"/>
    <w:rsid w:val="003959EF"/>
    <w:rsid w:val="00396013"/>
    <w:rsid w:val="0039786B"/>
    <w:rsid w:val="003A04CC"/>
    <w:rsid w:val="003A07A9"/>
    <w:rsid w:val="003A3A4F"/>
    <w:rsid w:val="003A5EE4"/>
    <w:rsid w:val="003B0D50"/>
    <w:rsid w:val="003B2511"/>
    <w:rsid w:val="003B2B85"/>
    <w:rsid w:val="003B4B80"/>
    <w:rsid w:val="003B6130"/>
    <w:rsid w:val="003B74FD"/>
    <w:rsid w:val="003B7CE4"/>
    <w:rsid w:val="003C67DA"/>
    <w:rsid w:val="003D18CE"/>
    <w:rsid w:val="003D3C48"/>
    <w:rsid w:val="003D4D4E"/>
    <w:rsid w:val="003D510B"/>
    <w:rsid w:val="003D6235"/>
    <w:rsid w:val="003D67AB"/>
    <w:rsid w:val="003E16FA"/>
    <w:rsid w:val="003E2B44"/>
    <w:rsid w:val="003E3CCF"/>
    <w:rsid w:val="003E41AA"/>
    <w:rsid w:val="003E5A1B"/>
    <w:rsid w:val="003E75A1"/>
    <w:rsid w:val="003F0E5C"/>
    <w:rsid w:val="003F0ECC"/>
    <w:rsid w:val="003F1F4F"/>
    <w:rsid w:val="003F2C59"/>
    <w:rsid w:val="003F3A7B"/>
    <w:rsid w:val="003F3C28"/>
    <w:rsid w:val="003F68CD"/>
    <w:rsid w:val="003F6BE2"/>
    <w:rsid w:val="003F7518"/>
    <w:rsid w:val="00400798"/>
    <w:rsid w:val="00401392"/>
    <w:rsid w:val="00401945"/>
    <w:rsid w:val="00401C12"/>
    <w:rsid w:val="00403493"/>
    <w:rsid w:val="00404BE4"/>
    <w:rsid w:val="00404CCD"/>
    <w:rsid w:val="0040543F"/>
    <w:rsid w:val="00405FB9"/>
    <w:rsid w:val="004062E9"/>
    <w:rsid w:val="00414047"/>
    <w:rsid w:val="00415772"/>
    <w:rsid w:val="00415BCF"/>
    <w:rsid w:val="0041771A"/>
    <w:rsid w:val="00417958"/>
    <w:rsid w:val="00424427"/>
    <w:rsid w:val="004250E8"/>
    <w:rsid w:val="00425790"/>
    <w:rsid w:val="00431079"/>
    <w:rsid w:val="00432E9F"/>
    <w:rsid w:val="00434CDA"/>
    <w:rsid w:val="00440822"/>
    <w:rsid w:val="00440CB4"/>
    <w:rsid w:val="00443AAE"/>
    <w:rsid w:val="00445F27"/>
    <w:rsid w:val="004509C4"/>
    <w:rsid w:val="00453BB8"/>
    <w:rsid w:val="004548F4"/>
    <w:rsid w:val="00454F6F"/>
    <w:rsid w:val="0045569F"/>
    <w:rsid w:val="004562D7"/>
    <w:rsid w:val="00456C39"/>
    <w:rsid w:val="004574BD"/>
    <w:rsid w:val="004628AB"/>
    <w:rsid w:val="00462D57"/>
    <w:rsid w:val="00466A14"/>
    <w:rsid w:val="004728EC"/>
    <w:rsid w:val="00476BED"/>
    <w:rsid w:val="00476E13"/>
    <w:rsid w:val="004772BA"/>
    <w:rsid w:val="0047730A"/>
    <w:rsid w:val="004810DA"/>
    <w:rsid w:val="0048569B"/>
    <w:rsid w:val="004867EB"/>
    <w:rsid w:val="00492455"/>
    <w:rsid w:val="00493F59"/>
    <w:rsid w:val="00495986"/>
    <w:rsid w:val="00496621"/>
    <w:rsid w:val="004A171B"/>
    <w:rsid w:val="004A21F0"/>
    <w:rsid w:val="004A3F9B"/>
    <w:rsid w:val="004A5309"/>
    <w:rsid w:val="004B09DD"/>
    <w:rsid w:val="004B322F"/>
    <w:rsid w:val="004B33E6"/>
    <w:rsid w:val="004B377F"/>
    <w:rsid w:val="004B59AB"/>
    <w:rsid w:val="004C00D3"/>
    <w:rsid w:val="004C19FD"/>
    <w:rsid w:val="004C1B08"/>
    <w:rsid w:val="004C4218"/>
    <w:rsid w:val="004C4DE4"/>
    <w:rsid w:val="004C708F"/>
    <w:rsid w:val="004D132E"/>
    <w:rsid w:val="004D162F"/>
    <w:rsid w:val="004D172C"/>
    <w:rsid w:val="004D6B74"/>
    <w:rsid w:val="004E0AA6"/>
    <w:rsid w:val="004E0D57"/>
    <w:rsid w:val="004E44DB"/>
    <w:rsid w:val="004F0598"/>
    <w:rsid w:val="004F1286"/>
    <w:rsid w:val="004F602E"/>
    <w:rsid w:val="00500260"/>
    <w:rsid w:val="00500F96"/>
    <w:rsid w:val="00500FC4"/>
    <w:rsid w:val="00502446"/>
    <w:rsid w:val="00502EA4"/>
    <w:rsid w:val="0050741B"/>
    <w:rsid w:val="00507AF2"/>
    <w:rsid w:val="005116E2"/>
    <w:rsid w:val="00511951"/>
    <w:rsid w:val="00513713"/>
    <w:rsid w:val="00516683"/>
    <w:rsid w:val="00516857"/>
    <w:rsid w:val="00522A80"/>
    <w:rsid w:val="00526715"/>
    <w:rsid w:val="00527836"/>
    <w:rsid w:val="005357BC"/>
    <w:rsid w:val="00536313"/>
    <w:rsid w:val="005364B3"/>
    <w:rsid w:val="005441AE"/>
    <w:rsid w:val="00546124"/>
    <w:rsid w:val="0055189E"/>
    <w:rsid w:val="0056072F"/>
    <w:rsid w:val="0056319C"/>
    <w:rsid w:val="005651F0"/>
    <w:rsid w:val="00565D29"/>
    <w:rsid w:val="00565E96"/>
    <w:rsid w:val="00566127"/>
    <w:rsid w:val="00567548"/>
    <w:rsid w:val="00571525"/>
    <w:rsid w:val="005715C7"/>
    <w:rsid w:val="00571C20"/>
    <w:rsid w:val="00571D76"/>
    <w:rsid w:val="00572912"/>
    <w:rsid w:val="005738F8"/>
    <w:rsid w:val="00582264"/>
    <w:rsid w:val="0058322A"/>
    <w:rsid w:val="0058683A"/>
    <w:rsid w:val="00593ED4"/>
    <w:rsid w:val="0059476B"/>
    <w:rsid w:val="005A1EB0"/>
    <w:rsid w:val="005A4D38"/>
    <w:rsid w:val="005B1EF9"/>
    <w:rsid w:val="005C1AD0"/>
    <w:rsid w:val="005C1B84"/>
    <w:rsid w:val="005C649B"/>
    <w:rsid w:val="005C6C3D"/>
    <w:rsid w:val="005D454A"/>
    <w:rsid w:val="005D52D5"/>
    <w:rsid w:val="005D6239"/>
    <w:rsid w:val="005D750F"/>
    <w:rsid w:val="005D7B49"/>
    <w:rsid w:val="005E0F97"/>
    <w:rsid w:val="005E283F"/>
    <w:rsid w:val="005E58AF"/>
    <w:rsid w:val="005E767B"/>
    <w:rsid w:val="005F37D0"/>
    <w:rsid w:val="005F4692"/>
    <w:rsid w:val="005F4D99"/>
    <w:rsid w:val="005F5762"/>
    <w:rsid w:val="005F6120"/>
    <w:rsid w:val="005F65FD"/>
    <w:rsid w:val="005F6815"/>
    <w:rsid w:val="006011C9"/>
    <w:rsid w:val="00604B05"/>
    <w:rsid w:val="006060B6"/>
    <w:rsid w:val="0060749B"/>
    <w:rsid w:val="00611B83"/>
    <w:rsid w:val="006130C3"/>
    <w:rsid w:val="006137BC"/>
    <w:rsid w:val="00620ABE"/>
    <w:rsid w:val="00621251"/>
    <w:rsid w:val="00622F07"/>
    <w:rsid w:val="0062429A"/>
    <w:rsid w:val="00624829"/>
    <w:rsid w:val="00624CD6"/>
    <w:rsid w:val="006264A8"/>
    <w:rsid w:val="00626742"/>
    <w:rsid w:val="00630586"/>
    <w:rsid w:val="006325E4"/>
    <w:rsid w:val="00635791"/>
    <w:rsid w:val="006364F6"/>
    <w:rsid w:val="0063675D"/>
    <w:rsid w:val="0064022D"/>
    <w:rsid w:val="006438D8"/>
    <w:rsid w:val="00643DAB"/>
    <w:rsid w:val="006446B0"/>
    <w:rsid w:val="00652AAF"/>
    <w:rsid w:val="00653117"/>
    <w:rsid w:val="006574C1"/>
    <w:rsid w:val="00661694"/>
    <w:rsid w:val="006644B1"/>
    <w:rsid w:val="0066525B"/>
    <w:rsid w:val="006714E5"/>
    <w:rsid w:val="0068071D"/>
    <w:rsid w:val="00680E3C"/>
    <w:rsid w:val="00681A50"/>
    <w:rsid w:val="0069022A"/>
    <w:rsid w:val="006928D4"/>
    <w:rsid w:val="006930BE"/>
    <w:rsid w:val="006949D7"/>
    <w:rsid w:val="00696B64"/>
    <w:rsid w:val="00697E6B"/>
    <w:rsid w:val="006A21AA"/>
    <w:rsid w:val="006A3184"/>
    <w:rsid w:val="006A3928"/>
    <w:rsid w:val="006A4399"/>
    <w:rsid w:val="006A5066"/>
    <w:rsid w:val="006A5DB7"/>
    <w:rsid w:val="006A7748"/>
    <w:rsid w:val="006B03CC"/>
    <w:rsid w:val="006B5499"/>
    <w:rsid w:val="006C4AE6"/>
    <w:rsid w:val="006C53D7"/>
    <w:rsid w:val="006D525C"/>
    <w:rsid w:val="006D71A8"/>
    <w:rsid w:val="006D7524"/>
    <w:rsid w:val="006D78B1"/>
    <w:rsid w:val="006E0996"/>
    <w:rsid w:val="006E0FFB"/>
    <w:rsid w:val="006E1533"/>
    <w:rsid w:val="006E1F1A"/>
    <w:rsid w:val="006E316F"/>
    <w:rsid w:val="006E39E0"/>
    <w:rsid w:val="006E55DB"/>
    <w:rsid w:val="006F03B9"/>
    <w:rsid w:val="006F081E"/>
    <w:rsid w:val="006F5AF9"/>
    <w:rsid w:val="007002E7"/>
    <w:rsid w:val="00701E35"/>
    <w:rsid w:val="00702D9B"/>
    <w:rsid w:val="00703D50"/>
    <w:rsid w:val="00703E49"/>
    <w:rsid w:val="00707197"/>
    <w:rsid w:val="00707BB4"/>
    <w:rsid w:val="0071249C"/>
    <w:rsid w:val="00714859"/>
    <w:rsid w:val="00716C14"/>
    <w:rsid w:val="00717347"/>
    <w:rsid w:val="00720D27"/>
    <w:rsid w:val="00723DDC"/>
    <w:rsid w:val="00723F3B"/>
    <w:rsid w:val="007260FD"/>
    <w:rsid w:val="00726EAF"/>
    <w:rsid w:val="007307F1"/>
    <w:rsid w:val="007308CF"/>
    <w:rsid w:val="00731F64"/>
    <w:rsid w:val="00735EF7"/>
    <w:rsid w:val="00745BF9"/>
    <w:rsid w:val="007463B8"/>
    <w:rsid w:val="00751D85"/>
    <w:rsid w:val="00752111"/>
    <w:rsid w:val="007525FC"/>
    <w:rsid w:val="007565A9"/>
    <w:rsid w:val="007621A3"/>
    <w:rsid w:val="00763D0F"/>
    <w:rsid w:val="00764D18"/>
    <w:rsid w:val="00767C7B"/>
    <w:rsid w:val="00770F5C"/>
    <w:rsid w:val="00771111"/>
    <w:rsid w:val="00772A74"/>
    <w:rsid w:val="007813B3"/>
    <w:rsid w:val="00783462"/>
    <w:rsid w:val="00785382"/>
    <w:rsid w:val="00787A4E"/>
    <w:rsid w:val="00787E3D"/>
    <w:rsid w:val="0079086F"/>
    <w:rsid w:val="00796CF9"/>
    <w:rsid w:val="00797470"/>
    <w:rsid w:val="007975A6"/>
    <w:rsid w:val="007A07B7"/>
    <w:rsid w:val="007A0ACA"/>
    <w:rsid w:val="007A3A5F"/>
    <w:rsid w:val="007A609C"/>
    <w:rsid w:val="007A6170"/>
    <w:rsid w:val="007A6924"/>
    <w:rsid w:val="007A772C"/>
    <w:rsid w:val="007B020E"/>
    <w:rsid w:val="007B1989"/>
    <w:rsid w:val="007B19FE"/>
    <w:rsid w:val="007B1B40"/>
    <w:rsid w:val="007B5D10"/>
    <w:rsid w:val="007B6DA1"/>
    <w:rsid w:val="007C1143"/>
    <w:rsid w:val="007C608B"/>
    <w:rsid w:val="007C6147"/>
    <w:rsid w:val="007C6559"/>
    <w:rsid w:val="007D22D8"/>
    <w:rsid w:val="007D2DA8"/>
    <w:rsid w:val="007D3128"/>
    <w:rsid w:val="007D4799"/>
    <w:rsid w:val="007D585A"/>
    <w:rsid w:val="007D6017"/>
    <w:rsid w:val="007D7ACC"/>
    <w:rsid w:val="007E0DC9"/>
    <w:rsid w:val="007E21F2"/>
    <w:rsid w:val="007E33AD"/>
    <w:rsid w:val="007E38AC"/>
    <w:rsid w:val="007E5495"/>
    <w:rsid w:val="007E5F12"/>
    <w:rsid w:val="007E7B50"/>
    <w:rsid w:val="007F04A7"/>
    <w:rsid w:val="007F0BEA"/>
    <w:rsid w:val="007F1919"/>
    <w:rsid w:val="007F1A73"/>
    <w:rsid w:val="007F2CE2"/>
    <w:rsid w:val="007F4B63"/>
    <w:rsid w:val="007F5A39"/>
    <w:rsid w:val="007F73B6"/>
    <w:rsid w:val="00800455"/>
    <w:rsid w:val="00800820"/>
    <w:rsid w:val="008048CC"/>
    <w:rsid w:val="008050F0"/>
    <w:rsid w:val="00805D29"/>
    <w:rsid w:val="00807629"/>
    <w:rsid w:val="00812155"/>
    <w:rsid w:val="00813BE1"/>
    <w:rsid w:val="00815453"/>
    <w:rsid w:val="00815FE7"/>
    <w:rsid w:val="00821EFA"/>
    <w:rsid w:val="0082422F"/>
    <w:rsid w:val="008242F8"/>
    <w:rsid w:val="00824889"/>
    <w:rsid w:val="008248AB"/>
    <w:rsid w:val="00833EAE"/>
    <w:rsid w:val="00837725"/>
    <w:rsid w:val="00837DC0"/>
    <w:rsid w:val="00840357"/>
    <w:rsid w:val="00840E3B"/>
    <w:rsid w:val="0084200E"/>
    <w:rsid w:val="0084229B"/>
    <w:rsid w:val="00842871"/>
    <w:rsid w:val="0084382B"/>
    <w:rsid w:val="00845420"/>
    <w:rsid w:val="00846E91"/>
    <w:rsid w:val="0085271A"/>
    <w:rsid w:val="00853295"/>
    <w:rsid w:val="008536F6"/>
    <w:rsid w:val="00853B94"/>
    <w:rsid w:val="0085661A"/>
    <w:rsid w:val="00856778"/>
    <w:rsid w:val="00862864"/>
    <w:rsid w:val="008641A4"/>
    <w:rsid w:val="00864E52"/>
    <w:rsid w:val="00866C21"/>
    <w:rsid w:val="00866C41"/>
    <w:rsid w:val="008675DE"/>
    <w:rsid w:val="00871A8D"/>
    <w:rsid w:val="00872681"/>
    <w:rsid w:val="0087341A"/>
    <w:rsid w:val="00874256"/>
    <w:rsid w:val="00874D1C"/>
    <w:rsid w:val="008813C5"/>
    <w:rsid w:val="00882523"/>
    <w:rsid w:val="00882965"/>
    <w:rsid w:val="008832B6"/>
    <w:rsid w:val="00884D19"/>
    <w:rsid w:val="00890950"/>
    <w:rsid w:val="00891B1B"/>
    <w:rsid w:val="0089510E"/>
    <w:rsid w:val="008967AD"/>
    <w:rsid w:val="00896EF4"/>
    <w:rsid w:val="008972FC"/>
    <w:rsid w:val="008A12C2"/>
    <w:rsid w:val="008A1C82"/>
    <w:rsid w:val="008A6FBB"/>
    <w:rsid w:val="008A70CE"/>
    <w:rsid w:val="008B2907"/>
    <w:rsid w:val="008B3343"/>
    <w:rsid w:val="008B3989"/>
    <w:rsid w:val="008B499F"/>
    <w:rsid w:val="008B5942"/>
    <w:rsid w:val="008B6A58"/>
    <w:rsid w:val="008B70B1"/>
    <w:rsid w:val="008B7352"/>
    <w:rsid w:val="008C2420"/>
    <w:rsid w:val="008C248E"/>
    <w:rsid w:val="008C4FA9"/>
    <w:rsid w:val="008C7EC5"/>
    <w:rsid w:val="008D0B1F"/>
    <w:rsid w:val="008D0F5C"/>
    <w:rsid w:val="008D170F"/>
    <w:rsid w:val="008D1AED"/>
    <w:rsid w:val="008D2DA9"/>
    <w:rsid w:val="008D5419"/>
    <w:rsid w:val="008D547D"/>
    <w:rsid w:val="008D6939"/>
    <w:rsid w:val="008E063C"/>
    <w:rsid w:val="008E16F8"/>
    <w:rsid w:val="008E16FD"/>
    <w:rsid w:val="008E6C1C"/>
    <w:rsid w:val="008F4052"/>
    <w:rsid w:val="008F40C7"/>
    <w:rsid w:val="008F5328"/>
    <w:rsid w:val="008F587F"/>
    <w:rsid w:val="008F6D85"/>
    <w:rsid w:val="00904AAC"/>
    <w:rsid w:val="00905F00"/>
    <w:rsid w:val="0090750A"/>
    <w:rsid w:val="0091301C"/>
    <w:rsid w:val="00915020"/>
    <w:rsid w:val="0091631E"/>
    <w:rsid w:val="00917684"/>
    <w:rsid w:val="00920296"/>
    <w:rsid w:val="00921955"/>
    <w:rsid w:val="0092272E"/>
    <w:rsid w:val="009228C6"/>
    <w:rsid w:val="0092504C"/>
    <w:rsid w:val="009250C9"/>
    <w:rsid w:val="009260D7"/>
    <w:rsid w:val="00933AA7"/>
    <w:rsid w:val="00933C39"/>
    <w:rsid w:val="00940052"/>
    <w:rsid w:val="00940C8C"/>
    <w:rsid w:val="00941B77"/>
    <w:rsid w:val="0094233D"/>
    <w:rsid w:val="00944A73"/>
    <w:rsid w:val="009453CA"/>
    <w:rsid w:val="00947032"/>
    <w:rsid w:val="009479B4"/>
    <w:rsid w:val="00947B7B"/>
    <w:rsid w:val="00947CB7"/>
    <w:rsid w:val="009500A3"/>
    <w:rsid w:val="00950F65"/>
    <w:rsid w:val="00951682"/>
    <w:rsid w:val="00951C20"/>
    <w:rsid w:val="00953B0D"/>
    <w:rsid w:val="009547EC"/>
    <w:rsid w:val="00954DFB"/>
    <w:rsid w:val="0095673C"/>
    <w:rsid w:val="00960BBF"/>
    <w:rsid w:val="00961B38"/>
    <w:rsid w:val="00966B98"/>
    <w:rsid w:val="00967DED"/>
    <w:rsid w:val="00973964"/>
    <w:rsid w:val="009763AF"/>
    <w:rsid w:val="00983039"/>
    <w:rsid w:val="00985C8B"/>
    <w:rsid w:val="0099086B"/>
    <w:rsid w:val="009921BB"/>
    <w:rsid w:val="00993006"/>
    <w:rsid w:val="00993068"/>
    <w:rsid w:val="00993C6D"/>
    <w:rsid w:val="00994C15"/>
    <w:rsid w:val="00995EAB"/>
    <w:rsid w:val="00996109"/>
    <w:rsid w:val="00997EBD"/>
    <w:rsid w:val="009A2490"/>
    <w:rsid w:val="009A396F"/>
    <w:rsid w:val="009A7298"/>
    <w:rsid w:val="009B3174"/>
    <w:rsid w:val="009B3A63"/>
    <w:rsid w:val="009B48C2"/>
    <w:rsid w:val="009B58EB"/>
    <w:rsid w:val="009B5E60"/>
    <w:rsid w:val="009B5F24"/>
    <w:rsid w:val="009B6A47"/>
    <w:rsid w:val="009B7080"/>
    <w:rsid w:val="009C0C8D"/>
    <w:rsid w:val="009C5325"/>
    <w:rsid w:val="009C5EFE"/>
    <w:rsid w:val="009C6D50"/>
    <w:rsid w:val="009D7FF8"/>
    <w:rsid w:val="009E1DEB"/>
    <w:rsid w:val="009E33D2"/>
    <w:rsid w:val="009E775A"/>
    <w:rsid w:val="009E7CE8"/>
    <w:rsid w:val="009E7DB3"/>
    <w:rsid w:val="009F27B8"/>
    <w:rsid w:val="009F43C6"/>
    <w:rsid w:val="009F5185"/>
    <w:rsid w:val="009F51D4"/>
    <w:rsid w:val="009F58D2"/>
    <w:rsid w:val="009F65BB"/>
    <w:rsid w:val="00A06083"/>
    <w:rsid w:val="00A102BA"/>
    <w:rsid w:val="00A10FAE"/>
    <w:rsid w:val="00A142A0"/>
    <w:rsid w:val="00A14DCE"/>
    <w:rsid w:val="00A22DA0"/>
    <w:rsid w:val="00A24D86"/>
    <w:rsid w:val="00A25E33"/>
    <w:rsid w:val="00A26884"/>
    <w:rsid w:val="00A30FD9"/>
    <w:rsid w:val="00A315B1"/>
    <w:rsid w:val="00A32101"/>
    <w:rsid w:val="00A33958"/>
    <w:rsid w:val="00A345CD"/>
    <w:rsid w:val="00A40A6B"/>
    <w:rsid w:val="00A43E06"/>
    <w:rsid w:val="00A44CA9"/>
    <w:rsid w:val="00A46A6C"/>
    <w:rsid w:val="00A52D0B"/>
    <w:rsid w:val="00A52F83"/>
    <w:rsid w:val="00A535D7"/>
    <w:rsid w:val="00A55ADC"/>
    <w:rsid w:val="00A571DE"/>
    <w:rsid w:val="00A5759F"/>
    <w:rsid w:val="00A60115"/>
    <w:rsid w:val="00A61064"/>
    <w:rsid w:val="00A62A28"/>
    <w:rsid w:val="00A65014"/>
    <w:rsid w:val="00A75310"/>
    <w:rsid w:val="00A7557E"/>
    <w:rsid w:val="00A76DE9"/>
    <w:rsid w:val="00A800B1"/>
    <w:rsid w:val="00A83A7F"/>
    <w:rsid w:val="00A85755"/>
    <w:rsid w:val="00A858E7"/>
    <w:rsid w:val="00A866B2"/>
    <w:rsid w:val="00A86C58"/>
    <w:rsid w:val="00A8719A"/>
    <w:rsid w:val="00A91A6B"/>
    <w:rsid w:val="00A9289E"/>
    <w:rsid w:val="00A94BAA"/>
    <w:rsid w:val="00A960EB"/>
    <w:rsid w:val="00A96149"/>
    <w:rsid w:val="00AA0EEE"/>
    <w:rsid w:val="00AA1707"/>
    <w:rsid w:val="00AA1C79"/>
    <w:rsid w:val="00AA1F08"/>
    <w:rsid w:val="00AA37BC"/>
    <w:rsid w:val="00AA409D"/>
    <w:rsid w:val="00AA4F72"/>
    <w:rsid w:val="00AA7814"/>
    <w:rsid w:val="00AB0455"/>
    <w:rsid w:val="00AB2523"/>
    <w:rsid w:val="00AB3C68"/>
    <w:rsid w:val="00AB41B6"/>
    <w:rsid w:val="00AB6502"/>
    <w:rsid w:val="00AC50A8"/>
    <w:rsid w:val="00AD2BEA"/>
    <w:rsid w:val="00AD4209"/>
    <w:rsid w:val="00AD65B5"/>
    <w:rsid w:val="00AE2725"/>
    <w:rsid w:val="00AE2928"/>
    <w:rsid w:val="00AE43EF"/>
    <w:rsid w:val="00AE7919"/>
    <w:rsid w:val="00AE7AC1"/>
    <w:rsid w:val="00AE7D6D"/>
    <w:rsid w:val="00AF2154"/>
    <w:rsid w:val="00AF28B5"/>
    <w:rsid w:val="00AF2978"/>
    <w:rsid w:val="00AF4BCB"/>
    <w:rsid w:val="00B00739"/>
    <w:rsid w:val="00B025B3"/>
    <w:rsid w:val="00B02D59"/>
    <w:rsid w:val="00B06EF6"/>
    <w:rsid w:val="00B1018E"/>
    <w:rsid w:val="00B11D33"/>
    <w:rsid w:val="00B12938"/>
    <w:rsid w:val="00B12A62"/>
    <w:rsid w:val="00B13B35"/>
    <w:rsid w:val="00B148CD"/>
    <w:rsid w:val="00B1501F"/>
    <w:rsid w:val="00B21A1F"/>
    <w:rsid w:val="00B21CA3"/>
    <w:rsid w:val="00B23169"/>
    <w:rsid w:val="00B23CAB"/>
    <w:rsid w:val="00B24FC8"/>
    <w:rsid w:val="00B25199"/>
    <w:rsid w:val="00B26071"/>
    <w:rsid w:val="00B26B78"/>
    <w:rsid w:val="00B27710"/>
    <w:rsid w:val="00B2782D"/>
    <w:rsid w:val="00B3079C"/>
    <w:rsid w:val="00B30EFF"/>
    <w:rsid w:val="00B33D23"/>
    <w:rsid w:val="00B35D7C"/>
    <w:rsid w:val="00B374FC"/>
    <w:rsid w:val="00B37BE4"/>
    <w:rsid w:val="00B41120"/>
    <w:rsid w:val="00B436ED"/>
    <w:rsid w:val="00B45C33"/>
    <w:rsid w:val="00B472D8"/>
    <w:rsid w:val="00B47397"/>
    <w:rsid w:val="00B474F8"/>
    <w:rsid w:val="00B476D7"/>
    <w:rsid w:val="00B5122F"/>
    <w:rsid w:val="00B53B78"/>
    <w:rsid w:val="00B541C5"/>
    <w:rsid w:val="00B554D7"/>
    <w:rsid w:val="00B55C35"/>
    <w:rsid w:val="00B56FB4"/>
    <w:rsid w:val="00B574A6"/>
    <w:rsid w:val="00B600B8"/>
    <w:rsid w:val="00B6024E"/>
    <w:rsid w:val="00B604E0"/>
    <w:rsid w:val="00B609AE"/>
    <w:rsid w:val="00B6181F"/>
    <w:rsid w:val="00B61B2F"/>
    <w:rsid w:val="00B61DD4"/>
    <w:rsid w:val="00B63D6C"/>
    <w:rsid w:val="00B651CE"/>
    <w:rsid w:val="00B65ED8"/>
    <w:rsid w:val="00B672DA"/>
    <w:rsid w:val="00B676CF"/>
    <w:rsid w:val="00B7086F"/>
    <w:rsid w:val="00B75E03"/>
    <w:rsid w:val="00B76D44"/>
    <w:rsid w:val="00B770BA"/>
    <w:rsid w:val="00B77B41"/>
    <w:rsid w:val="00B80DAD"/>
    <w:rsid w:val="00B812FF"/>
    <w:rsid w:val="00B82E75"/>
    <w:rsid w:val="00B86D75"/>
    <w:rsid w:val="00B87260"/>
    <w:rsid w:val="00B87F54"/>
    <w:rsid w:val="00B9012E"/>
    <w:rsid w:val="00B910DA"/>
    <w:rsid w:val="00B919E2"/>
    <w:rsid w:val="00B95797"/>
    <w:rsid w:val="00B95B02"/>
    <w:rsid w:val="00BA182B"/>
    <w:rsid w:val="00BA3243"/>
    <w:rsid w:val="00BA3DDB"/>
    <w:rsid w:val="00BA533D"/>
    <w:rsid w:val="00BB1DCE"/>
    <w:rsid w:val="00BB388F"/>
    <w:rsid w:val="00BC03C4"/>
    <w:rsid w:val="00BC0597"/>
    <w:rsid w:val="00BC21FC"/>
    <w:rsid w:val="00BC3639"/>
    <w:rsid w:val="00BC56CA"/>
    <w:rsid w:val="00BD09FF"/>
    <w:rsid w:val="00BD2AEA"/>
    <w:rsid w:val="00BD3067"/>
    <w:rsid w:val="00BD3336"/>
    <w:rsid w:val="00BD3CF8"/>
    <w:rsid w:val="00BD564D"/>
    <w:rsid w:val="00BE5305"/>
    <w:rsid w:val="00BE5DDA"/>
    <w:rsid w:val="00BE712E"/>
    <w:rsid w:val="00BF0349"/>
    <w:rsid w:val="00BF1DCE"/>
    <w:rsid w:val="00BF3746"/>
    <w:rsid w:val="00C01984"/>
    <w:rsid w:val="00C04252"/>
    <w:rsid w:val="00C0610A"/>
    <w:rsid w:val="00C06BB2"/>
    <w:rsid w:val="00C07672"/>
    <w:rsid w:val="00C10E5E"/>
    <w:rsid w:val="00C1490C"/>
    <w:rsid w:val="00C15422"/>
    <w:rsid w:val="00C15CD0"/>
    <w:rsid w:val="00C2186D"/>
    <w:rsid w:val="00C25618"/>
    <w:rsid w:val="00C31A08"/>
    <w:rsid w:val="00C32810"/>
    <w:rsid w:val="00C34DF4"/>
    <w:rsid w:val="00C368DC"/>
    <w:rsid w:val="00C40D0C"/>
    <w:rsid w:val="00C42A37"/>
    <w:rsid w:val="00C435F2"/>
    <w:rsid w:val="00C44319"/>
    <w:rsid w:val="00C4480D"/>
    <w:rsid w:val="00C456F3"/>
    <w:rsid w:val="00C45C93"/>
    <w:rsid w:val="00C46193"/>
    <w:rsid w:val="00C5266D"/>
    <w:rsid w:val="00C5452E"/>
    <w:rsid w:val="00C54900"/>
    <w:rsid w:val="00C57963"/>
    <w:rsid w:val="00C63967"/>
    <w:rsid w:val="00C675AA"/>
    <w:rsid w:val="00C6797F"/>
    <w:rsid w:val="00C67DD0"/>
    <w:rsid w:val="00C70939"/>
    <w:rsid w:val="00C71EFE"/>
    <w:rsid w:val="00C73336"/>
    <w:rsid w:val="00C77F1B"/>
    <w:rsid w:val="00C82B5A"/>
    <w:rsid w:val="00C82F74"/>
    <w:rsid w:val="00C833A5"/>
    <w:rsid w:val="00C83729"/>
    <w:rsid w:val="00C95E17"/>
    <w:rsid w:val="00C96E40"/>
    <w:rsid w:val="00CA1E6D"/>
    <w:rsid w:val="00CA2AAF"/>
    <w:rsid w:val="00CA3794"/>
    <w:rsid w:val="00CA4BFD"/>
    <w:rsid w:val="00CA73D2"/>
    <w:rsid w:val="00CA79A3"/>
    <w:rsid w:val="00CB0C59"/>
    <w:rsid w:val="00CB5FCC"/>
    <w:rsid w:val="00CB71AB"/>
    <w:rsid w:val="00CC2DD8"/>
    <w:rsid w:val="00CC47FE"/>
    <w:rsid w:val="00CC4E3E"/>
    <w:rsid w:val="00CC6E0E"/>
    <w:rsid w:val="00CC78BC"/>
    <w:rsid w:val="00CD0595"/>
    <w:rsid w:val="00CD72F1"/>
    <w:rsid w:val="00CE1F86"/>
    <w:rsid w:val="00CE2F7B"/>
    <w:rsid w:val="00CE5973"/>
    <w:rsid w:val="00CE6E25"/>
    <w:rsid w:val="00CF08B0"/>
    <w:rsid w:val="00CF26EC"/>
    <w:rsid w:val="00CF3243"/>
    <w:rsid w:val="00CF37CF"/>
    <w:rsid w:val="00D01310"/>
    <w:rsid w:val="00D055BF"/>
    <w:rsid w:val="00D05825"/>
    <w:rsid w:val="00D07846"/>
    <w:rsid w:val="00D12DA7"/>
    <w:rsid w:val="00D210CB"/>
    <w:rsid w:val="00D22112"/>
    <w:rsid w:val="00D236A7"/>
    <w:rsid w:val="00D24950"/>
    <w:rsid w:val="00D25492"/>
    <w:rsid w:val="00D3080E"/>
    <w:rsid w:val="00D31A44"/>
    <w:rsid w:val="00D4064B"/>
    <w:rsid w:val="00D41AF6"/>
    <w:rsid w:val="00D4483E"/>
    <w:rsid w:val="00D5135A"/>
    <w:rsid w:val="00D51863"/>
    <w:rsid w:val="00D51FBD"/>
    <w:rsid w:val="00D54AB4"/>
    <w:rsid w:val="00D572D7"/>
    <w:rsid w:val="00D62224"/>
    <w:rsid w:val="00D636CF"/>
    <w:rsid w:val="00D65728"/>
    <w:rsid w:val="00D67F6B"/>
    <w:rsid w:val="00D70EA4"/>
    <w:rsid w:val="00D71BED"/>
    <w:rsid w:val="00D72A3D"/>
    <w:rsid w:val="00D73E41"/>
    <w:rsid w:val="00D773FA"/>
    <w:rsid w:val="00D778FD"/>
    <w:rsid w:val="00D8177D"/>
    <w:rsid w:val="00D86434"/>
    <w:rsid w:val="00D91783"/>
    <w:rsid w:val="00D940CF"/>
    <w:rsid w:val="00D95A80"/>
    <w:rsid w:val="00D96F64"/>
    <w:rsid w:val="00D972BA"/>
    <w:rsid w:val="00DA26CD"/>
    <w:rsid w:val="00DA400A"/>
    <w:rsid w:val="00DA4DE5"/>
    <w:rsid w:val="00DA529E"/>
    <w:rsid w:val="00DA6A13"/>
    <w:rsid w:val="00DA7EA0"/>
    <w:rsid w:val="00DB0799"/>
    <w:rsid w:val="00DB111A"/>
    <w:rsid w:val="00DB41B1"/>
    <w:rsid w:val="00DB4D06"/>
    <w:rsid w:val="00DC1F08"/>
    <w:rsid w:val="00DC2692"/>
    <w:rsid w:val="00DC2981"/>
    <w:rsid w:val="00DC3B08"/>
    <w:rsid w:val="00DC4EF0"/>
    <w:rsid w:val="00DC5658"/>
    <w:rsid w:val="00DC5D02"/>
    <w:rsid w:val="00DD226A"/>
    <w:rsid w:val="00DE107D"/>
    <w:rsid w:val="00DE4AB4"/>
    <w:rsid w:val="00DE6C09"/>
    <w:rsid w:val="00DE7C91"/>
    <w:rsid w:val="00DF2C9E"/>
    <w:rsid w:val="00DF3DC6"/>
    <w:rsid w:val="00DF4975"/>
    <w:rsid w:val="00DF7A67"/>
    <w:rsid w:val="00DF7AE1"/>
    <w:rsid w:val="00E00188"/>
    <w:rsid w:val="00E00F02"/>
    <w:rsid w:val="00E013F6"/>
    <w:rsid w:val="00E01F15"/>
    <w:rsid w:val="00E0266A"/>
    <w:rsid w:val="00E05D91"/>
    <w:rsid w:val="00E0714A"/>
    <w:rsid w:val="00E076F7"/>
    <w:rsid w:val="00E13529"/>
    <w:rsid w:val="00E14167"/>
    <w:rsid w:val="00E14527"/>
    <w:rsid w:val="00E176D9"/>
    <w:rsid w:val="00E20312"/>
    <w:rsid w:val="00E210F8"/>
    <w:rsid w:val="00E30630"/>
    <w:rsid w:val="00E31BA9"/>
    <w:rsid w:val="00E329D6"/>
    <w:rsid w:val="00E34CE6"/>
    <w:rsid w:val="00E358CE"/>
    <w:rsid w:val="00E37AFC"/>
    <w:rsid w:val="00E47CBF"/>
    <w:rsid w:val="00E5311F"/>
    <w:rsid w:val="00E53BEF"/>
    <w:rsid w:val="00E54D30"/>
    <w:rsid w:val="00E556E2"/>
    <w:rsid w:val="00E57393"/>
    <w:rsid w:val="00E62E2B"/>
    <w:rsid w:val="00E63A95"/>
    <w:rsid w:val="00E64292"/>
    <w:rsid w:val="00E671EA"/>
    <w:rsid w:val="00E70DAC"/>
    <w:rsid w:val="00E718C4"/>
    <w:rsid w:val="00E71EAD"/>
    <w:rsid w:val="00E742FD"/>
    <w:rsid w:val="00E760D6"/>
    <w:rsid w:val="00E87B8A"/>
    <w:rsid w:val="00E92D02"/>
    <w:rsid w:val="00E95DA2"/>
    <w:rsid w:val="00E960C0"/>
    <w:rsid w:val="00E9725E"/>
    <w:rsid w:val="00EA0536"/>
    <w:rsid w:val="00EA1318"/>
    <w:rsid w:val="00EA262F"/>
    <w:rsid w:val="00EA3CDC"/>
    <w:rsid w:val="00EA74AA"/>
    <w:rsid w:val="00EB07BC"/>
    <w:rsid w:val="00EB0C51"/>
    <w:rsid w:val="00EB0FB7"/>
    <w:rsid w:val="00EB384E"/>
    <w:rsid w:val="00EB56FF"/>
    <w:rsid w:val="00EC20C6"/>
    <w:rsid w:val="00EC2143"/>
    <w:rsid w:val="00EC2E66"/>
    <w:rsid w:val="00EC30E7"/>
    <w:rsid w:val="00EC4D2C"/>
    <w:rsid w:val="00EC59F6"/>
    <w:rsid w:val="00ED0C79"/>
    <w:rsid w:val="00ED1D69"/>
    <w:rsid w:val="00ED26D8"/>
    <w:rsid w:val="00ED2AFD"/>
    <w:rsid w:val="00ED3D43"/>
    <w:rsid w:val="00ED6025"/>
    <w:rsid w:val="00ED767D"/>
    <w:rsid w:val="00EE1AFA"/>
    <w:rsid w:val="00EE1F4B"/>
    <w:rsid w:val="00EE563A"/>
    <w:rsid w:val="00EE57D1"/>
    <w:rsid w:val="00EE5AE9"/>
    <w:rsid w:val="00EE6B2A"/>
    <w:rsid w:val="00EF08E8"/>
    <w:rsid w:val="00EF4C40"/>
    <w:rsid w:val="00EF5207"/>
    <w:rsid w:val="00EF6FBE"/>
    <w:rsid w:val="00F008F8"/>
    <w:rsid w:val="00F03793"/>
    <w:rsid w:val="00F05439"/>
    <w:rsid w:val="00F05751"/>
    <w:rsid w:val="00F101AA"/>
    <w:rsid w:val="00F11B71"/>
    <w:rsid w:val="00F129FA"/>
    <w:rsid w:val="00F12E22"/>
    <w:rsid w:val="00F16BB3"/>
    <w:rsid w:val="00F17B2B"/>
    <w:rsid w:val="00F24C82"/>
    <w:rsid w:val="00F25CC9"/>
    <w:rsid w:val="00F26F5D"/>
    <w:rsid w:val="00F328B3"/>
    <w:rsid w:val="00F32ED9"/>
    <w:rsid w:val="00F33E37"/>
    <w:rsid w:val="00F34E34"/>
    <w:rsid w:val="00F37C97"/>
    <w:rsid w:val="00F413DD"/>
    <w:rsid w:val="00F4478B"/>
    <w:rsid w:val="00F47280"/>
    <w:rsid w:val="00F51A8F"/>
    <w:rsid w:val="00F51F28"/>
    <w:rsid w:val="00F53BCB"/>
    <w:rsid w:val="00F53EF7"/>
    <w:rsid w:val="00F55462"/>
    <w:rsid w:val="00F556E3"/>
    <w:rsid w:val="00F5606C"/>
    <w:rsid w:val="00F60D82"/>
    <w:rsid w:val="00F60FF6"/>
    <w:rsid w:val="00F62111"/>
    <w:rsid w:val="00F71251"/>
    <w:rsid w:val="00F718AB"/>
    <w:rsid w:val="00F722CB"/>
    <w:rsid w:val="00F72E0A"/>
    <w:rsid w:val="00F73FD1"/>
    <w:rsid w:val="00F740AC"/>
    <w:rsid w:val="00F74807"/>
    <w:rsid w:val="00F75BF0"/>
    <w:rsid w:val="00F75DC0"/>
    <w:rsid w:val="00F77958"/>
    <w:rsid w:val="00F810D8"/>
    <w:rsid w:val="00F81119"/>
    <w:rsid w:val="00F86123"/>
    <w:rsid w:val="00F86A06"/>
    <w:rsid w:val="00F9117A"/>
    <w:rsid w:val="00F91764"/>
    <w:rsid w:val="00F96638"/>
    <w:rsid w:val="00F96A67"/>
    <w:rsid w:val="00FA13A2"/>
    <w:rsid w:val="00FA595D"/>
    <w:rsid w:val="00FA64A1"/>
    <w:rsid w:val="00FA79D3"/>
    <w:rsid w:val="00FA7D7B"/>
    <w:rsid w:val="00FB1722"/>
    <w:rsid w:val="00FB1B5E"/>
    <w:rsid w:val="00FB791A"/>
    <w:rsid w:val="00FB7F1D"/>
    <w:rsid w:val="00FC1DE6"/>
    <w:rsid w:val="00FC479E"/>
    <w:rsid w:val="00FC6136"/>
    <w:rsid w:val="00FD5093"/>
    <w:rsid w:val="00FD5685"/>
    <w:rsid w:val="00FE160F"/>
    <w:rsid w:val="00FF0C96"/>
    <w:rsid w:val="00FF0FA2"/>
    <w:rsid w:val="00FF1D0B"/>
    <w:rsid w:val="00FF27D1"/>
    <w:rsid w:val="00FF2F81"/>
    <w:rsid w:val="00FF3EDC"/>
    <w:rsid w:val="00FF6D08"/>
    <w:rsid w:val="00FF6D20"/>
    <w:rsid w:val="00FF6D5E"/>
    <w:rsid w:val="00FF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2742"/>
  <w15:docId w15:val="{D42F5440-8B44-43D9-8A04-B02F72B4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DF6"/>
    <w:rPr>
      <w:rFonts w:ascii="Calibri" w:eastAsia="Calibri" w:hAnsi="Calibri" w:cs="Times New Roman"/>
    </w:rPr>
  </w:style>
  <w:style w:type="paragraph" w:styleId="1">
    <w:name w:val="heading 1"/>
    <w:basedOn w:val="a"/>
    <w:link w:val="10"/>
    <w:uiPriority w:val="9"/>
    <w:qFormat/>
    <w:rsid w:val="0039601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70DF6"/>
    <w:pPr>
      <w:suppressLineNumbers/>
      <w:suppressAutoHyphens/>
      <w:spacing w:after="0" w:line="240" w:lineRule="auto"/>
    </w:pPr>
    <w:rPr>
      <w:rFonts w:ascii="Times New Roman" w:eastAsia="Times New Roman" w:hAnsi="Times New Roman"/>
      <w:sz w:val="24"/>
      <w:szCs w:val="24"/>
      <w:lang w:eastAsia="ar-SA"/>
    </w:rPr>
  </w:style>
  <w:style w:type="table" w:styleId="a4">
    <w:name w:val="Table Grid"/>
    <w:basedOn w:val="a1"/>
    <w:uiPriority w:val="59"/>
    <w:rsid w:val="00404B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404BE4"/>
    <w:pPr>
      <w:ind w:left="720"/>
      <w:contextualSpacing/>
    </w:pPr>
  </w:style>
  <w:style w:type="paragraph" w:styleId="a6">
    <w:name w:val="Balloon Text"/>
    <w:basedOn w:val="a"/>
    <w:link w:val="a7"/>
    <w:uiPriority w:val="99"/>
    <w:semiHidden/>
    <w:unhideWhenUsed/>
    <w:rsid w:val="00AF28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8B5"/>
    <w:rPr>
      <w:rFonts w:ascii="Tahoma" w:eastAsia="Calibri" w:hAnsi="Tahoma" w:cs="Tahoma"/>
      <w:sz w:val="16"/>
      <w:szCs w:val="16"/>
    </w:rPr>
  </w:style>
  <w:style w:type="character" w:styleId="a8">
    <w:name w:val="Hyperlink"/>
    <w:basedOn w:val="a0"/>
    <w:uiPriority w:val="99"/>
    <w:unhideWhenUsed/>
    <w:rsid w:val="00E01F15"/>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B4B80"/>
    <w:pPr>
      <w:spacing w:before="100" w:beforeAutospacing="1" w:after="100" w:afterAutospacing="1" w:line="240" w:lineRule="auto"/>
    </w:pPr>
    <w:rPr>
      <w:rFonts w:ascii="Tahoma" w:eastAsia="Times New Roman" w:hAnsi="Tahoma"/>
      <w:sz w:val="20"/>
      <w:szCs w:val="20"/>
      <w:lang w:val="en-US"/>
    </w:rPr>
  </w:style>
  <w:style w:type="character" w:customStyle="1" w:styleId="10">
    <w:name w:val="Заголовок 1 Знак"/>
    <w:basedOn w:val="a0"/>
    <w:link w:val="1"/>
    <w:uiPriority w:val="9"/>
    <w:rsid w:val="0039601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455">
      <w:bodyDiv w:val="1"/>
      <w:marLeft w:val="0"/>
      <w:marRight w:val="0"/>
      <w:marTop w:val="0"/>
      <w:marBottom w:val="0"/>
      <w:divBdr>
        <w:top w:val="none" w:sz="0" w:space="0" w:color="auto"/>
        <w:left w:val="none" w:sz="0" w:space="0" w:color="auto"/>
        <w:bottom w:val="none" w:sz="0" w:space="0" w:color="auto"/>
        <w:right w:val="none" w:sz="0" w:space="0" w:color="auto"/>
      </w:divBdr>
    </w:div>
    <w:div w:id="8728198">
      <w:bodyDiv w:val="1"/>
      <w:marLeft w:val="0"/>
      <w:marRight w:val="0"/>
      <w:marTop w:val="0"/>
      <w:marBottom w:val="0"/>
      <w:divBdr>
        <w:top w:val="none" w:sz="0" w:space="0" w:color="auto"/>
        <w:left w:val="none" w:sz="0" w:space="0" w:color="auto"/>
        <w:bottom w:val="none" w:sz="0" w:space="0" w:color="auto"/>
        <w:right w:val="none" w:sz="0" w:space="0" w:color="auto"/>
      </w:divBdr>
    </w:div>
    <w:div w:id="10646865">
      <w:bodyDiv w:val="1"/>
      <w:marLeft w:val="0"/>
      <w:marRight w:val="0"/>
      <w:marTop w:val="0"/>
      <w:marBottom w:val="0"/>
      <w:divBdr>
        <w:top w:val="none" w:sz="0" w:space="0" w:color="auto"/>
        <w:left w:val="none" w:sz="0" w:space="0" w:color="auto"/>
        <w:bottom w:val="none" w:sz="0" w:space="0" w:color="auto"/>
        <w:right w:val="none" w:sz="0" w:space="0" w:color="auto"/>
      </w:divBdr>
    </w:div>
    <w:div w:id="11147780">
      <w:bodyDiv w:val="1"/>
      <w:marLeft w:val="0"/>
      <w:marRight w:val="0"/>
      <w:marTop w:val="0"/>
      <w:marBottom w:val="0"/>
      <w:divBdr>
        <w:top w:val="none" w:sz="0" w:space="0" w:color="auto"/>
        <w:left w:val="none" w:sz="0" w:space="0" w:color="auto"/>
        <w:bottom w:val="none" w:sz="0" w:space="0" w:color="auto"/>
        <w:right w:val="none" w:sz="0" w:space="0" w:color="auto"/>
      </w:divBdr>
    </w:div>
    <w:div w:id="30962246">
      <w:bodyDiv w:val="1"/>
      <w:marLeft w:val="0"/>
      <w:marRight w:val="0"/>
      <w:marTop w:val="0"/>
      <w:marBottom w:val="0"/>
      <w:divBdr>
        <w:top w:val="none" w:sz="0" w:space="0" w:color="auto"/>
        <w:left w:val="none" w:sz="0" w:space="0" w:color="auto"/>
        <w:bottom w:val="none" w:sz="0" w:space="0" w:color="auto"/>
        <w:right w:val="none" w:sz="0" w:space="0" w:color="auto"/>
      </w:divBdr>
    </w:div>
    <w:div w:id="35086353">
      <w:bodyDiv w:val="1"/>
      <w:marLeft w:val="0"/>
      <w:marRight w:val="0"/>
      <w:marTop w:val="0"/>
      <w:marBottom w:val="0"/>
      <w:divBdr>
        <w:top w:val="none" w:sz="0" w:space="0" w:color="auto"/>
        <w:left w:val="none" w:sz="0" w:space="0" w:color="auto"/>
        <w:bottom w:val="none" w:sz="0" w:space="0" w:color="auto"/>
        <w:right w:val="none" w:sz="0" w:space="0" w:color="auto"/>
      </w:divBdr>
    </w:div>
    <w:div w:id="111049249">
      <w:bodyDiv w:val="1"/>
      <w:marLeft w:val="0"/>
      <w:marRight w:val="0"/>
      <w:marTop w:val="0"/>
      <w:marBottom w:val="0"/>
      <w:divBdr>
        <w:top w:val="none" w:sz="0" w:space="0" w:color="auto"/>
        <w:left w:val="none" w:sz="0" w:space="0" w:color="auto"/>
        <w:bottom w:val="none" w:sz="0" w:space="0" w:color="auto"/>
        <w:right w:val="none" w:sz="0" w:space="0" w:color="auto"/>
      </w:divBdr>
    </w:div>
    <w:div w:id="111946718">
      <w:bodyDiv w:val="1"/>
      <w:marLeft w:val="0"/>
      <w:marRight w:val="0"/>
      <w:marTop w:val="0"/>
      <w:marBottom w:val="0"/>
      <w:divBdr>
        <w:top w:val="none" w:sz="0" w:space="0" w:color="auto"/>
        <w:left w:val="none" w:sz="0" w:space="0" w:color="auto"/>
        <w:bottom w:val="none" w:sz="0" w:space="0" w:color="auto"/>
        <w:right w:val="none" w:sz="0" w:space="0" w:color="auto"/>
      </w:divBdr>
    </w:div>
    <w:div w:id="154608694">
      <w:bodyDiv w:val="1"/>
      <w:marLeft w:val="0"/>
      <w:marRight w:val="0"/>
      <w:marTop w:val="0"/>
      <w:marBottom w:val="0"/>
      <w:divBdr>
        <w:top w:val="none" w:sz="0" w:space="0" w:color="auto"/>
        <w:left w:val="none" w:sz="0" w:space="0" w:color="auto"/>
        <w:bottom w:val="none" w:sz="0" w:space="0" w:color="auto"/>
        <w:right w:val="none" w:sz="0" w:space="0" w:color="auto"/>
      </w:divBdr>
    </w:div>
    <w:div w:id="165483093">
      <w:bodyDiv w:val="1"/>
      <w:marLeft w:val="0"/>
      <w:marRight w:val="0"/>
      <w:marTop w:val="0"/>
      <w:marBottom w:val="0"/>
      <w:divBdr>
        <w:top w:val="none" w:sz="0" w:space="0" w:color="auto"/>
        <w:left w:val="none" w:sz="0" w:space="0" w:color="auto"/>
        <w:bottom w:val="none" w:sz="0" w:space="0" w:color="auto"/>
        <w:right w:val="none" w:sz="0" w:space="0" w:color="auto"/>
      </w:divBdr>
    </w:div>
    <w:div w:id="186985494">
      <w:bodyDiv w:val="1"/>
      <w:marLeft w:val="0"/>
      <w:marRight w:val="0"/>
      <w:marTop w:val="0"/>
      <w:marBottom w:val="0"/>
      <w:divBdr>
        <w:top w:val="none" w:sz="0" w:space="0" w:color="auto"/>
        <w:left w:val="none" w:sz="0" w:space="0" w:color="auto"/>
        <w:bottom w:val="none" w:sz="0" w:space="0" w:color="auto"/>
        <w:right w:val="none" w:sz="0" w:space="0" w:color="auto"/>
      </w:divBdr>
    </w:div>
    <w:div w:id="189881649">
      <w:bodyDiv w:val="1"/>
      <w:marLeft w:val="0"/>
      <w:marRight w:val="0"/>
      <w:marTop w:val="0"/>
      <w:marBottom w:val="0"/>
      <w:divBdr>
        <w:top w:val="none" w:sz="0" w:space="0" w:color="auto"/>
        <w:left w:val="none" w:sz="0" w:space="0" w:color="auto"/>
        <w:bottom w:val="none" w:sz="0" w:space="0" w:color="auto"/>
        <w:right w:val="none" w:sz="0" w:space="0" w:color="auto"/>
      </w:divBdr>
    </w:div>
    <w:div w:id="192423959">
      <w:bodyDiv w:val="1"/>
      <w:marLeft w:val="0"/>
      <w:marRight w:val="0"/>
      <w:marTop w:val="0"/>
      <w:marBottom w:val="0"/>
      <w:divBdr>
        <w:top w:val="none" w:sz="0" w:space="0" w:color="auto"/>
        <w:left w:val="none" w:sz="0" w:space="0" w:color="auto"/>
        <w:bottom w:val="none" w:sz="0" w:space="0" w:color="auto"/>
        <w:right w:val="none" w:sz="0" w:space="0" w:color="auto"/>
      </w:divBdr>
    </w:div>
    <w:div w:id="208417852">
      <w:bodyDiv w:val="1"/>
      <w:marLeft w:val="0"/>
      <w:marRight w:val="0"/>
      <w:marTop w:val="0"/>
      <w:marBottom w:val="0"/>
      <w:divBdr>
        <w:top w:val="none" w:sz="0" w:space="0" w:color="auto"/>
        <w:left w:val="none" w:sz="0" w:space="0" w:color="auto"/>
        <w:bottom w:val="none" w:sz="0" w:space="0" w:color="auto"/>
        <w:right w:val="none" w:sz="0" w:space="0" w:color="auto"/>
      </w:divBdr>
    </w:div>
    <w:div w:id="216404281">
      <w:bodyDiv w:val="1"/>
      <w:marLeft w:val="0"/>
      <w:marRight w:val="0"/>
      <w:marTop w:val="0"/>
      <w:marBottom w:val="0"/>
      <w:divBdr>
        <w:top w:val="none" w:sz="0" w:space="0" w:color="auto"/>
        <w:left w:val="none" w:sz="0" w:space="0" w:color="auto"/>
        <w:bottom w:val="none" w:sz="0" w:space="0" w:color="auto"/>
        <w:right w:val="none" w:sz="0" w:space="0" w:color="auto"/>
      </w:divBdr>
    </w:div>
    <w:div w:id="224873063">
      <w:bodyDiv w:val="1"/>
      <w:marLeft w:val="0"/>
      <w:marRight w:val="0"/>
      <w:marTop w:val="0"/>
      <w:marBottom w:val="0"/>
      <w:divBdr>
        <w:top w:val="none" w:sz="0" w:space="0" w:color="auto"/>
        <w:left w:val="none" w:sz="0" w:space="0" w:color="auto"/>
        <w:bottom w:val="none" w:sz="0" w:space="0" w:color="auto"/>
        <w:right w:val="none" w:sz="0" w:space="0" w:color="auto"/>
      </w:divBdr>
    </w:div>
    <w:div w:id="237133960">
      <w:bodyDiv w:val="1"/>
      <w:marLeft w:val="0"/>
      <w:marRight w:val="0"/>
      <w:marTop w:val="0"/>
      <w:marBottom w:val="0"/>
      <w:divBdr>
        <w:top w:val="none" w:sz="0" w:space="0" w:color="auto"/>
        <w:left w:val="none" w:sz="0" w:space="0" w:color="auto"/>
        <w:bottom w:val="none" w:sz="0" w:space="0" w:color="auto"/>
        <w:right w:val="none" w:sz="0" w:space="0" w:color="auto"/>
      </w:divBdr>
    </w:div>
    <w:div w:id="245118225">
      <w:bodyDiv w:val="1"/>
      <w:marLeft w:val="0"/>
      <w:marRight w:val="0"/>
      <w:marTop w:val="0"/>
      <w:marBottom w:val="0"/>
      <w:divBdr>
        <w:top w:val="none" w:sz="0" w:space="0" w:color="auto"/>
        <w:left w:val="none" w:sz="0" w:space="0" w:color="auto"/>
        <w:bottom w:val="none" w:sz="0" w:space="0" w:color="auto"/>
        <w:right w:val="none" w:sz="0" w:space="0" w:color="auto"/>
      </w:divBdr>
    </w:div>
    <w:div w:id="251670889">
      <w:bodyDiv w:val="1"/>
      <w:marLeft w:val="0"/>
      <w:marRight w:val="0"/>
      <w:marTop w:val="0"/>
      <w:marBottom w:val="0"/>
      <w:divBdr>
        <w:top w:val="none" w:sz="0" w:space="0" w:color="auto"/>
        <w:left w:val="none" w:sz="0" w:space="0" w:color="auto"/>
        <w:bottom w:val="none" w:sz="0" w:space="0" w:color="auto"/>
        <w:right w:val="none" w:sz="0" w:space="0" w:color="auto"/>
      </w:divBdr>
    </w:div>
    <w:div w:id="264458251">
      <w:bodyDiv w:val="1"/>
      <w:marLeft w:val="0"/>
      <w:marRight w:val="0"/>
      <w:marTop w:val="0"/>
      <w:marBottom w:val="0"/>
      <w:divBdr>
        <w:top w:val="none" w:sz="0" w:space="0" w:color="auto"/>
        <w:left w:val="none" w:sz="0" w:space="0" w:color="auto"/>
        <w:bottom w:val="none" w:sz="0" w:space="0" w:color="auto"/>
        <w:right w:val="none" w:sz="0" w:space="0" w:color="auto"/>
      </w:divBdr>
    </w:div>
    <w:div w:id="278950774">
      <w:bodyDiv w:val="1"/>
      <w:marLeft w:val="0"/>
      <w:marRight w:val="0"/>
      <w:marTop w:val="0"/>
      <w:marBottom w:val="0"/>
      <w:divBdr>
        <w:top w:val="none" w:sz="0" w:space="0" w:color="auto"/>
        <w:left w:val="none" w:sz="0" w:space="0" w:color="auto"/>
        <w:bottom w:val="none" w:sz="0" w:space="0" w:color="auto"/>
        <w:right w:val="none" w:sz="0" w:space="0" w:color="auto"/>
      </w:divBdr>
    </w:div>
    <w:div w:id="282687601">
      <w:bodyDiv w:val="1"/>
      <w:marLeft w:val="0"/>
      <w:marRight w:val="0"/>
      <w:marTop w:val="0"/>
      <w:marBottom w:val="0"/>
      <w:divBdr>
        <w:top w:val="none" w:sz="0" w:space="0" w:color="auto"/>
        <w:left w:val="none" w:sz="0" w:space="0" w:color="auto"/>
        <w:bottom w:val="none" w:sz="0" w:space="0" w:color="auto"/>
        <w:right w:val="none" w:sz="0" w:space="0" w:color="auto"/>
      </w:divBdr>
    </w:div>
    <w:div w:id="299724531">
      <w:bodyDiv w:val="1"/>
      <w:marLeft w:val="0"/>
      <w:marRight w:val="0"/>
      <w:marTop w:val="0"/>
      <w:marBottom w:val="0"/>
      <w:divBdr>
        <w:top w:val="none" w:sz="0" w:space="0" w:color="auto"/>
        <w:left w:val="none" w:sz="0" w:space="0" w:color="auto"/>
        <w:bottom w:val="none" w:sz="0" w:space="0" w:color="auto"/>
        <w:right w:val="none" w:sz="0" w:space="0" w:color="auto"/>
      </w:divBdr>
    </w:div>
    <w:div w:id="303972665">
      <w:bodyDiv w:val="1"/>
      <w:marLeft w:val="0"/>
      <w:marRight w:val="0"/>
      <w:marTop w:val="0"/>
      <w:marBottom w:val="0"/>
      <w:divBdr>
        <w:top w:val="none" w:sz="0" w:space="0" w:color="auto"/>
        <w:left w:val="none" w:sz="0" w:space="0" w:color="auto"/>
        <w:bottom w:val="none" w:sz="0" w:space="0" w:color="auto"/>
        <w:right w:val="none" w:sz="0" w:space="0" w:color="auto"/>
      </w:divBdr>
    </w:div>
    <w:div w:id="339508811">
      <w:bodyDiv w:val="1"/>
      <w:marLeft w:val="0"/>
      <w:marRight w:val="0"/>
      <w:marTop w:val="0"/>
      <w:marBottom w:val="0"/>
      <w:divBdr>
        <w:top w:val="none" w:sz="0" w:space="0" w:color="auto"/>
        <w:left w:val="none" w:sz="0" w:space="0" w:color="auto"/>
        <w:bottom w:val="none" w:sz="0" w:space="0" w:color="auto"/>
        <w:right w:val="none" w:sz="0" w:space="0" w:color="auto"/>
      </w:divBdr>
    </w:div>
    <w:div w:id="354580678">
      <w:bodyDiv w:val="1"/>
      <w:marLeft w:val="0"/>
      <w:marRight w:val="0"/>
      <w:marTop w:val="0"/>
      <w:marBottom w:val="0"/>
      <w:divBdr>
        <w:top w:val="none" w:sz="0" w:space="0" w:color="auto"/>
        <w:left w:val="none" w:sz="0" w:space="0" w:color="auto"/>
        <w:bottom w:val="none" w:sz="0" w:space="0" w:color="auto"/>
        <w:right w:val="none" w:sz="0" w:space="0" w:color="auto"/>
      </w:divBdr>
    </w:div>
    <w:div w:id="369306907">
      <w:bodyDiv w:val="1"/>
      <w:marLeft w:val="0"/>
      <w:marRight w:val="0"/>
      <w:marTop w:val="0"/>
      <w:marBottom w:val="0"/>
      <w:divBdr>
        <w:top w:val="none" w:sz="0" w:space="0" w:color="auto"/>
        <w:left w:val="none" w:sz="0" w:space="0" w:color="auto"/>
        <w:bottom w:val="none" w:sz="0" w:space="0" w:color="auto"/>
        <w:right w:val="none" w:sz="0" w:space="0" w:color="auto"/>
      </w:divBdr>
    </w:div>
    <w:div w:id="410591776">
      <w:bodyDiv w:val="1"/>
      <w:marLeft w:val="0"/>
      <w:marRight w:val="0"/>
      <w:marTop w:val="0"/>
      <w:marBottom w:val="0"/>
      <w:divBdr>
        <w:top w:val="none" w:sz="0" w:space="0" w:color="auto"/>
        <w:left w:val="none" w:sz="0" w:space="0" w:color="auto"/>
        <w:bottom w:val="none" w:sz="0" w:space="0" w:color="auto"/>
        <w:right w:val="none" w:sz="0" w:space="0" w:color="auto"/>
      </w:divBdr>
    </w:div>
    <w:div w:id="414016497">
      <w:bodyDiv w:val="1"/>
      <w:marLeft w:val="0"/>
      <w:marRight w:val="0"/>
      <w:marTop w:val="0"/>
      <w:marBottom w:val="0"/>
      <w:divBdr>
        <w:top w:val="none" w:sz="0" w:space="0" w:color="auto"/>
        <w:left w:val="none" w:sz="0" w:space="0" w:color="auto"/>
        <w:bottom w:val="none" w:sz="0" w:space="0" w:color="auto"/>
        <w:right w:val="none" w:sz="0" w:space="0" w:color="auto"/>
      </w:divBdr>
    </w:div>
    <w:div w:id="421341195">
      <w:bodyDiv w:val="1"/>
      <w:marLeft w:val="0"/>
      <w:marRight w:val="0"/>
      <w:marTop w:val="0"/>
      <w:marBottom w:val="0"/>
      <w:divBdr>
        <w:top w:val="none" w:sz="0" w:space="0" w:color="auto"/>
        <w:left w:val="none" w:sz="0" w:space="0" w:color="auto"/>
        <w:bottom w:val="none" w:sz="0" w:space="0" w:color="auto"/>
        <w:right w:val="none" w:sz="0" w:space="0" w:color="auto"/>
      </w:divBdr>
    </w:div>
    <w:div w:id="455372563">
      <w:bodyDiv w:val="1"/>
      <w:marLeft w:val="0"/>
      <w:marRight w:val="0"/>
      <w:marTop w:val="0"/>
      <w:marBottom w:val="0"/>
      <w:divBdr>
        <w:top w:val="none" w:sz="0" w:space="0" w:color="auto"/>
        <w:left w:val="none" w:sz="0" w:space="0" w:color="auto"/>
        <w:bottom w:val="none" w:sz="0" w:space="0" w:color="auto"/>
        <w:right w:val="none" w:sz="0" w:space="0" w:color="auto"/>
      </w:divBdr>
    </w:div>
    <w:div w:id="473256365">
      <w:bodyDiv w:val="1"/>
      <w:marLeft w:val="0"/>
      <w:marRight w:val="0"/>
      <w:marTop w:val="0"/>
      <w:marBottom w:val="0"/>
      <w:divBdr>
        <w:top w:val="none" w:sz="0" w:space="0" w:color="auto"/>
        <w:left w:val="none" w:sz="0" w:space="0" w:color="auto"/>
        <w:bottom w:val="none" w:sz="0" w:space="0" w:color="auto"/>
        <w:right w:val="none" w:sz="0" w:space="0" w:color="auto"/>
      </w:divBdr>
    </w:div>
    <w:div w:id="486289265">
      <w:bodyDiv w:val="1"/>
      <w:marLeft w:val="0"/>
      <w:marRight w:val="0"/>
      <w:marTop w:val="0"/>
      <w:marBottom w:val="0"/>
      <w:divBdr>
        <w:top w:val="none" w:sz="0" w:space="0" w:color="auto"/>
        <w:left w:val="none" w:sz="0" w:space="0" w:color="auto"/>
        <w:bottom w:val="none" w:sz="0" w:space="0" w:color="auto"/>
        <w:right w:val="none" w:sz="0" w:space="0" w:color="auto"/>
      </w:divBdr>
    </w:div>
    <w:div w:id="507642240">
      <w:bodyDiv w:val="1"/>
      <w:marLeft w:val="0"/>
      <w:marRight w:val="0"/>
      <w:marTop w:val="0"/>
      <w:marBottom w:val="0"/>
      <w:divBdr>
        <w:top w:val="none" w:sz="0" w:space="0" w:color="auto"/>
        <w:left w:val="none" w:sz="0" w:space="0" w:color="auto"/>
        <w:bottom w:val="none" w:sz="0" w:space="0" w:color="auto"/>
        <w:right w:val="none" w:sz="0" w:space="0" w:color="auto"/>
      </w:divBdr>
    </w:div>
    <w:div w:id="536356161">
      <w:bodyDiv w:val="1"/>
      <w:marLeft w:val="0"/>
      <w:marRight w:val="0"/>
      <w:marTop w:val="0"/>
      <w:marBottom w:val="0"/>
      <w:divBdr>
        <w:top w:val="none" w:sz="0" w:space="0" w:color="auto"/>
        <w:left w:val="none" w:sz="0" w:space="0" w:color="auto"/>
        <w:bottom w:val="none" w:sz="0" w:space="0" w:color="auto"/>
        <w:right w:val="none" w:sz="0" w:space="0" w:color="auto"/>
      </w:divBdr>
    </w:div>
    <w:div w:id="576134119">
      <w:bodyDiv w:val="1"/>
      <w:marLeft w:val="0"/>
      <w:marRight w:val="0"/>
      <w:marTop w:val="0"/>
      <w:marBottom w:val="0"/>
      <w:divBdr>
        <w:top w:val="none" w:sz="0" w:space="0" w:color="auto"/>
        <w:left w:val="none" w:sz="0" w:space="0" w:color="auto"/>
        <w:bottom w:val="none" w:sz="0" w:space="0" w:color="auto"/>
        <w:right w:val="none" w:sz="0" w:space="0" w:color="auto"/>
      </w:divBdr>
    </w:div>
    <w:div w:id="585110643">
      <w:bodyDiv w:val="1"/>
      <w:marLeft w:val="0"/>
      <w:marRight w:val="0"/>
      <w:marTop w:val="0"/>
      <w:marBottom w:val="0"/>
      <w:divBdr>
        <w:top w:val="none" w:sz="0" w:space="0" w:color="auto"/>
        <w:left w:val="none" w:sz="0" w:space="0" w:color="auto"/>
        <w:bottom w:val="none" w:sz="0" w:space="0" w:color="auto"/>
        <w:right w:val="none" w:sz="0" w:space="0" w:color="auto"/>
      </w:divBdr>
    </w:div>
    <w:div w:id="595407967">
      <w:bodyDiv w:val="1"/>
      <w:marLeft w:val="0"/>
      <w:marRight w:val="0"/>
      <w:marTop w:val="0"/>
      <w:marBottom w:val="0"/>
      <w:divBdr>
        <w:top w:val="none" w:sz="0" w:space="0" w:color="auto"/>
        <w:left w:val="none" w:sz="0" w:space="0" w:color="auto"/>
        <w:bottom w:val="none" w:sz="0" w:space="0" w:color="auto"/>
        <w:right w:val="none" w:sz="0" w:space="0" w:color="auto"/>
      </w:divBdr>
    </w:div>
    <w:div w:id="598684690">
      <w:bodyDiv w:val="1"/>
      <w:marLeft w:val="0"/>
      <w:marRight w:val="0"/>
      <w:marTop w:val="0"/>
      <w:marBottom w:val="0"/>
      <w:divBdr>
        <w:top w:val="none" w:sz="0" w:space="0" w:color="auto"/>
        <w:left w:val="none" w:sz="0" w:space="0" w:color="auto"/>
        <w:bottom w:val="none" w:sz="0" w:space="0" w:color="auto"/>
        <w:right w:val="none" w:sz="0" w:space="0" w:color="auto"/>
      </w:divBdr>
    </w:div>
    <w:div w:id="627585528">
      <w:bodyDiv w:val="1"/>
      <w:marLeft w:val="0"/>
      <w:marRight w:val="0"/>
      <w:marTop w:val="0"/>
      <w:marBottom w:val="0"/>
      <w:divBdr>
        <w:top w:val="none" w:sz="0" w:space="0" w:color="auto"/>
        <w:left w:val="none" w:sz="0" w:space="0" w:color="auto"/>
        <w:bottom w:val="none" w:sz="0" w:space="0" w:color="auto"/>
        <w:right w:val="none" w:sz="0" w:space="0" w:color="auto"/>
      </w:divBdr>
    </w:div>
    <w:div w:id="660618169">
      <w:bodyDiv w:val="1"/>
      <w:marLeft w:val="0"/>
      <w:marRight w:val="0"/>
      <w:marTop w:val="0"/>
      <w:marBottom w:val="0"/>
      <w:divBdr>
        <w:top w:val="none" w:sz="0" w:space="0" w:color="auto"/>
        <w:left w:val="none" w:sz="0" w:space="0" w:color="auto"/>
        <w:bottom w:val="none" w:sz="0" w:space="0" w:color="auto"/>
        <w:right w:val="none" w:sz="0" w:space="0" w:color="auto"/>
      </w:divBdr>
    </w:div>
    <w:div w:id="665285448">
      <w:bodyDiv w:val="1"/>
      <w:marLeft w:val="0"/>
      <w:marRight w:val="0"/>
      <w:marTop w:val="0"/>
      <w:marBottom w:val="0"/>
      <w:divBdr>
        <w:top w:val="none" w:sz="0" w:space="0" w:color="auto"/>
        <w:left w:val="none" w:sz="0" w:space="0" w:color="auto"/>
        <w:bottom w:val="none" w:sz="0" w:space="0" w:color="auto"/>
        <w:right w:val="none" w:sz="0" w:space="0" w:color="auto"/>
      </w:divBdr>
    </w:div>
    <w:div w:id="707487159">
      <w:bodyDiv w:val="1"/>
      <w:marLeft w:val="0"/>
      <w:marRight w:val="0"/>
      <w:marTop w:val="0"/>
      <w:marBottom w:val="0"/>
      <w:divBdr>
        <w:top w:val="none" w:sz="0" w:space="0" w:color="auto"/>
        <w:left w:val="none" w:sz="0" w:space="0" w:color="auto"/>
        <w:bottom w:val="none" w:sz="0" w:space="0" w:color="auto"/>
        <w:right w:val="none" w:sz="0" w:space="0" w:color="auto"/>
      </w:divBdr>
    </w:div>
    <w:div w:id="725224887">
      <w:bodyDiv w:val="1"/>
      <w:marLeft w:val="0"/>
      <w:marRight w:val="0"/>
      <w:marTop w:val="0"/>
      <w:marBottom w:val="0"/>
      <w:divBdr>
        <w:top w:val="none" w:sz="0" w:space="0" w:color="auto"/>
        <w:left w:val="none" w:sz="0" w:space="0" w:color="auto"/>
        <w:bottom w:val="none" w:sz="0" w:space="0" w:color="auto"/>
        <w:right w:val="none" w:sz="0" w:space="0" w:color="auto"/>
      </w:divBdr>
    </w:div>
    <w:div w:id="793906149">
      <w:bodyDiv w:val="1"/>
      <w:marLeft w:val="0"/>
      <w:marRight w:val="0"/>
      <w:marTop w:val="0"/>
      <w:marBottom w:val="0"/>
      <w:divBdr>
        <w:top w:val="none" w:sz="0" w:space="0" w:color="auto"/>
        <w:left w:val="none" w:sz="0" w:space="0" w:color="auto"/>
        <w:bottom w:val="none" w:sz="0" w:space="0" w:color="auto"/>
        <w:right w:val="none" w:sz="0" w:space="0" w:color="auto"/>
      </w:divBdr>
    </w:div>
    <w:div w:id="849873974">
      <w:bodyDiv w:val="1"/>
      <w:marLeft w:val="0"/>
      <w:marRight w:val="0"/>
      <w:marTop w:val="0"/>
      <w:marBottom w:val="0"/>
      <w:divBdr>
        <w:top w:val="none" w:sz="0" w:space="0" w:color="auto"/>
        <w:left w:val="none" w:sz="0" w:space="0" w:color="auto"/>
        <w:bottom w:val="none" w:sz="0" w:space="0" w:color="auto"/>
        <w:right w:val="none" w:sz="0" w:space="0" w:color="auto"/>
      </w:divBdr>
    </w:div>
    <w:div w:id="861941768">
      <w:bodyDiv w:val="1"/>
      <w:marLeft w:val="0"/>
      <w:marRight w:val="0"/>
      <w:marTop w:val="0"/>
      <w:marBottom w:val="0"/>
      <w:divBdr>
        <w:top w:val="none" w:sz="0" w:space="0" w:color="auto"/>
        <w:left w:val="none" w:sz="0" w:space="0" w:color="auto"/>
        <w:bottom w:val="none" w:sz="0" w:space="0" w:color="auto"/>
        <w:right w:val="none" w:sz="0" w:space="0" w:color="auto"/>
      </w:divBdr>
    </w:div>
    <w:div w:id="889462896">
      <w:bodyDiv w:val="1"/>
      <w:marLeft w:val="0"/>
      <w:marRight w:val="0"/>
      <w:marTop w:val="0"/>
      <w:marBottom w:val="0"/>
      <w:divBdr>
        <w:top w:val="none" w:sz="0" w:space="0" w:color="auto"/>
        <w:left w:val="none" w:sz="0" w:space="0" w:color="auto"/>
        <w:bottom w:val="none" w:sz="0" w:space="0" w:color="auto"/>
        <w:right w:val="none" w:sz="0" w:space="0" w:color="auto"/>
      </w:divBdr>
    </w:div>
    <w:div w:id="899558740">
      <w:bodyDiv w:val="1"/>
      <w:marLeft w:val="0"/>
      <w:marRight w:val="0"/>
      <w:marTop w:val="0"/>
      <w:marBottom w:val="0"/>
      <w:divBdr>
        <w:top w:val="none" w:sz="0" w:space="0" w:color="auto"/>
        <w:left w:val="none" w:sz="0" w:space="0" w:color="auto"/>
        <w:bottom w:val="none" w:sz="0" w:space="0" w:color="auto"/>
        <w:right w:val="none" w:sz="0" w:space="0" w:color="auto"/>
      </w:divBdr>
    </w:div>
    <w:div w:id="934095498">
      <w:bodyDiv w:val="1"/>
      <w:marLeft w:val="0"/>
      <w:marRight w:val="0"/>
      <w:marTop w:val="0"/>
      <w:marBottom w:val="0"/>
      <w:divBdr>
        <w:top w:val="none" w:sz="0" w:space="0" w:color="auto"/>
        <w:left w:val="none" w:sz="0" w:space="0" w:color="auto"/>
        <w:bottom w:val="none" w:sz="0" w:space="0" w:color="auto"/>
        <w:right w:val="none" w:sz="0" w:space="0" w:color="auto"/>
      </w:divBdr>
    </w:div>
    <w:div w:id="955136937">
      <w:bodyDiv w:val="1"/>
      <w:marLeft w:val="0"/>
      <w:marRight w:val="0"/>
      <w:marTop w:val="0"/>
      <w:marBottom w:val="0"/>
      <w:divBdr>
        <w:top w:val="none" w:sz="0" w:space="0" w:color="auto"/>
        <w:left w:val="none" w:sz="0" w:space="0" w:color="auto"/>
        <w:bottom w:val="none" w:sz="0" w:space="0" w:color="auto"/>
        <w:right w:val="none" w:sz="0" w:space="0" w:color="auto"/>
      </w:divBdr>
    </w:div>
    <w:div w:id="961424033">
      <w:bodyDiv w:val="1"/>
      <w:marLeft w:val="0"/>
      <w:marRight w:val="0"/>
      <w:marTop w:val="0"/>
      <w:marBottom w:val="0"/>
      <w:divBdr>
        <w:top w:val="none" w:sz="0" w:space="0" w:color="auto"/>
        <w:left w:val="none" w:sz="0" w:space="0" w:color="auto"/>
        <w:bottom w:val="none" w:sz="0" w:space="0" w:color="auto"/>
        <w:right w:val="none" w:sz="0" w:space="0" w:color="auto"/>
      </w:divBdr>
    </w:div>
    <w:div w:id="962149535">
      <w:bodyDiv w:val="1"/>
      <w:marLeft w:val="0"/>
      <w:marRight w:val="0"/>
      <w:marTop w:val="0"/>
      <w:marBottom w:val="0"/>
      <w:divBdr>
        <w:top w:val="none" w:sz="0" w:space="0" w:color="auto"/>
        <w:left w:val="none" w:sz="0" w:space="0" w:color="auto"/>
        <w:bottom w:val="none" w:sz="0" w:space="0" w:color="auto"/>
        <w:right w:val="none" w:sz="0" w:space="0" w:color="auto"/>
      </w:divBdr>
    </w:div>
    <w:div w:id="966859127">
      <w:bodyDiv w:val="1"/>
      <w:marLeft w:val="0"/>
      <w:marRight w:val="0"/>
      <w:marTop w:val="0"/>
      <w:marBottom w:val="0"/>
      <w:divBdr>
        <w:top w:val="none" w:sz="0" w:space="0" w:color="auto"/>
        <w:left w:val="none" w:sz="0" w:space="0" w:color="auto"/>
        <w:bottom w:val="none" w:sz="0" w:space="0" w:color="auto"/>
        <w:right w:val="none" w:sz="0" w:space="0" w:color="auto"/>
      </w:divBdr>
    </w:div>
    <w:div w:id="980842513">
      <w:bodyDiv w:val="1"/>
      <w:marLeft w:val="0"/>
      <w:marRight w:val="0"/>
      <w:marTop w:val="0"/>
      <w:marBottom w:val="0"/>
      <w:divBdr>
        <w:top w:val="none" w:sz="0" w:space="0" w:color="auto"/>
        <w:left w:val="none" w:sz="0" w:space="0" w:color="auto"/>
        <w:bottom w:val="none" w:sz="0" w:space="0" w:color="auto"/>
        <w:right w:val="none" w:sz="0" w:space="0" w:color="auto"/>
      </w:divBdr>
    </w:div>
    <w:div w:id="998075185">
      <w:bodyDiv w:val="1"/>
      <w:marLeft w:val="0"/>
      <w:marRight w:val="0"/>
      <w:marTop w:val="0"/>
      <w:marBottom w:val="0"/>
      <w:divBdr>
        <w:top w:val="none" w:sz="0" w:space="0" w:color="auto"/>
        <w:left w:val="none" w:sz="0" w:space="0" w:color="auto"/>
        <w:bottom w:val="none" w:sz="0" w:space="0" w:color="auto"/>
        <w:right w:val="none" w:sz="0" w:space="0" w:color="auto"/>
      </w:divBdr>
    </w:div>
    <w:div w:id="1023286077">
      <w:bodyDiv w:val="1"/>
      <w:marLeft w:val="0"/>
      <w:marRight w:val="0"/>
      <w:marTop w:val="0"/>
      <w:marBottom w:val="0"/>
      <w:divBdr>
        <w:top w:val="none" w:sz="0" w:space="0" w:color="auto"/>
        <w:left w:val="none" w:sz="0" w:space="0" w:color="auto"/>
        <w:bottom w:val="none" w:sz="0" w:space="0" w:color="auto"/>
        <w:right w:val="none" w:sz="0" w:space="0" w:color="auto"/>
      </w:divBdr>
    </w:div>
    <w:div w:id="1067806026">
      <w:bodyDiv w:val="1"/>
      <w:marLeft w:val="0"/>
      <w:marRight w:val="0"/>
      <w:marTop w:val="0"/>
      <w:marBottom w:val="0"/>
      <w:divBdr>
        <w:top w:val="none" w:sz="0" w:space="0" w:color="auto"/>
        <w:left w:val="none" w:sz="0" w:space="0" w:color="auto"/>
        <w:bottom w:val="none" w:sz="0" w:space="0" w:color="auto"/>
        <w:right w:val="none" w:sz="0" w:space="0" w:color="auto"/>
      </w:divBdr>
    </w:div>
    <w:div w:id="1118328501">
      <w:bodyDiv w:val="1"/>
      <w:marLeft w:val="0"/>
      <w:marRight w:val="0"/>
      <w:marTop w:val="0"/>
      <w:marBottom w:val="0"/>
      <w:divBdr>
        <w:top w:val="none" w:sz="0" w:space="0" w:color="auto"/>
        <w:left w:val="none" w:sz="0" w:space="0" w:color="auto"/>
        <w:bottom w:val="none" w:sz="0" w:space="0" w:color="auto"/>
        <w:right w:val="none" w:sz="0" w:space="0" w:color="auto"/>
      </w:divBdr>
    </w:div>
    <w:div w:id="1142505112">
      <w:bodyDiv w:val="1"/>
      <w:marLeft w:val="0"/>
      <w:marRight w:val="0"/>
      <w:marTop w:val="0"/>
      <w:marBottom w:val="0"/>
      <w:divBdr>
        <w:top w:val="none" w:sz="0" w:space="0" w:color="auto"/>
        <w:left w:val="none" w:sz="0" w:space="0" w:color="auto"/>
        <w:bottom w:val="none" w:sz="0" w:space="0" w:color="auto"/>
        <w:right w:val="none" w:sz="0" w:space="0" w:color="auto"/>
      </w:divBdr>
    </w:div>
    <w:div w:id="1153335258">
      <w:bodyDiv w:val="1"/>
      <w:marLeft w:val="0"/>
      <w:marRight w:val="0"/>
      <w:marTop w:val="0"/>
      <w:marBottom w:val="0"/>
      <w:divBdr>
        <w:top w:val="none" w:sz="0" w:space="0" w:color="auto"/>
        <w:left w:val="none" w:sz="0" w:space="0" w:color="auto"/>
        <w:bottom w:val="none" w:sz="0" w:space="0" w:color="auto"/>
        <w:right w:val="none" w:sz="0" w:space="0" w:color="auto"/>
      </w:divBdr>
    </w:div>
    <w:div w:id="1177117102">
      <w:bodyDiv w:val="1"/>
      <w:marLeft w:val="0"/>
      <w:marRight w:val="0"/>
      <w:marTop w:val="0"/>
      <w:marBottom w:val="0"/>
      <w:divBdr>
        <w:top w:val="none" w:sz="0" w:space="0" w:color="auto"/>
        <w:left w:val="none" w:sz="0" w:space="0" w:color="auto"/>
        <w:bottom w:val="none" w:sz="0" w:space="0" w:color="auto"/>
        <w:right w:val="none" w:sz="0" w:space="0" w:color="auto"/>
      </w:divBdr>
    </w:div>
    <w:div w:id="1214925999">
      <w:bodyDiv w:val="1"/>
      <w:marLeft w:val="0"/>
      <w:marRight w:val="0"/>
      <w:marTop w:val="0"/>
      <w:marBottom w:val="0"/>
      <w:divBdr>
        <w:top w:val="none" w:sz="0" w:space="0" w:color="auto"/>
        <w:left w:val="none" w:sz="0" w:space="0" w:color="auto"/>
        <w:bottom w:val="none" w:sz="0" w:space="0" w:color="auto"/>
        <w:right w:val="none" w:sz="0" w:space="0" w:color="auto"/>
      </w:divBdr>
    </w:div>
    <w:div w:id="1233813367">
      <w:bodyDiv w:val="1"/>
      <w:marLeft w:val="0"/>
      <w:marRight w:val="0"/>
      <w:marTop w:val="0"/>
      <w:marBottom w:val="0"/>
      <w:divBdr>
        <w:top w:val="none" w:sz="0" w:space="0" w:color="auto"/>
        <w:left w:val="none" w:sz="0" w:space="0" w:color="auto"/>
        <w:bottom w:val="none" w:sz="0" w:space="0" w:color="auto"/>
        <w:right w:val="none" w:sz="0" w:space="0" w:color="auto"/>
      </w:divBdr>
    </w:div>
    <w:div w:id="1236624236">
      <w:bodyDiv w:val="1"/>
      <w:marLeft w:val="0"/>
      <w:marRight w:val="0"/>
      <w:marTop w:val="0"/>
      <w:marBottom w:val="0"/>
      <w:divBdr>
        <w:top w:val="none" w:sz="0" w:space="0" w:color="auto"/>
        <w:left w:val="none" w:sz="0" w:space="0" w:color="auto"/>
        <w:bottom w:val="none" w:sz="0" w:space="0" w:color="auto"/>
        <w:right w:val="none" w:sz="0" w:space="0" w:color="auto"/>
      </w:divBdr>
    </w:div>
    <w:div w:id="1239361550">
      <w:bodyDiv w:val="1"/>
      <w:marLeft w:val="0"/>
      <w:marRight w:val="0"/>
      <w:marTop w:val="0"/>
      <w:marBottom w:val="0"/>
      <w:divBdr>
        <w:top w:val="none" w:sz="0" w:space="0" w:color="auto"/>
        <w:left w:val="none" w:sz="0" w:space="0" w:color="auto"/>
        <w:bottom w:val="none" w:sz="0" w:space="0" w:color="auto"/>
        <w:right w:val="none" w:sz="0" w:space="0" w:color="auto"/>
      </w:divBdr>
    </w:div>
    <w:div w:id="1240023479">
      <w:bodyDiv w:val="1"/>
      <w:marLeft w:val="0"/>
      <w:marRight w:val="0"/>
      <w:marTop w:val="0"/>
      <w:marBottom w:val="0"/>
      <w:divBdr>
        <w:top w:val="none" w:sz="0" w:space="0" w:color="auto"/>
        <w:left w:val="none" w:sz="0" w:space="0" w:color="auto"/>
        <w:bottom w:val="none" w:sz="0" w:space="0" w:color="auto"/>
        <w:right w:val="none" w:sz="0" w:space="0" w:color="auto"/>
      </w:divBdr>
    </w:div>
    <w:div w:id="1241020023">
      <w:bodyDiv w:val="1"/>
      <w:marLeft w:val="0"/>
      <w:marRight w:val="0"/>
      <w:marTop w:val="0"/>
      <w:marBottom w:val="0"/>
      <w:divBdr>
        <w:top w:val="none" w:sz="0" w:space="0" w:color="auto"/>
        <w:left w:val="none" w:sz="0" w:space="0" w:color="auto"/>
        <w:bottom w:val="none" w:sz="0" w:space="0" w:color="auto"/>
        <w:right w:val="none" w:sz="0" w:space="0" w:color="auto"/>
      </w:divBdr>
    </w:div>
    <w:div w:id="1276642729">
      <w:bodyDiv w:val="1"/>
      <w:marLeft w:val="0"/>
      <w:marRight w:val="0"/>
      <w:marTop w:val="0"/>
      <w:marBottom w:val="0"/>
      <w:divBdr>
        <w:top w:val="none" w:sz="0" w:space="0" w:color="auto"/>
        <w:left w:val="none" w:sz="0" w:space="0" w:color="auto"/>
        <w:bottom w:val="none" w:sz="0" w:space="0" w:color="auto"/>
        <w:right w:val="none" w:sz="0" w:space="0" w:color="auto"/>
      </w:divBdr>
    </w:div>
    <w:div w:id="1281456163">
      <w:bodyDiv w:val="1"/>
      <w:marLeft w:val="0"/>
      <w:marRight w:val="0"/>
      <w:marTop w:val="0"/>
      <w:marBottom w:val="0"/>
      <w:divBdr>
        <w:top w:val="none" w:sz="0" w:space="0" w:color="auto"/>
        <w:left w:val="none" w:sz="0" w:space="0" w:color="auto"/>
        <w:bottom w:val="none" w:sz="0" w:space="0" w:color="auto"/>
        <w:right w:val="none" w:sz="0" w:space="0" w:color="auto"/>
      </w:divBdr>
    </w:div>
    <w:div w:id="1297444548">
      <w:bodyDiv w:val="1"/>
      <w:marLeft w:val="0"/>
      <w:marRight w:val="0"/>
      <w:marTop w:val="0"/>
      <w:marBottom w:val="0"/>
      <w:divBdr>
        <w:top w:val="none" w:sz="0" w:space="0" w:color="auto"/>
        <w:left w:val="none" w:sz="0" w:space="0" w:color="auto"/>
        <w:bottom w:val="none" w:sz="0" w:space="0" w:color="auto"/>
        <w:right w:val="none" w:sz="0" w:space="0" w:color="auto"/>
      </w:divBdr>
    </w:div>
    <w:div w:id="1305967027">
      <w:bodyDiv w:val="1"/>
      <w:marLeft w:val="0"/>
      <w:marRight w:val="0"/>
      <w:marTop w:val="0"/>
      <w:marBottom w:val="0"/>
      <w:divBdr>
        <w:top w:val="none" w:sz="0" w:space="0" w:color="auto"/>
        <w:left w:val="none" w:sz="0" w:space="0" w:color="auto"/>
        <w:bottom w:val="none" w:sz="0" w:space="0" w:color="auto"/>
        <w:right w:val="none" w:sz="0" w:space="0" w:color="auto"/>
      </w:divBdr>
    </w:div>
    <w:div w:id="1323969959">
      <w:bodyDiv w:val="1"/>
      <w:marLeft w:val="0"/>
      <w:marRight w:val="0"/>
      <w:marTop w:val="0"/>
      <w:marBottom w:val="0"/>
      <w:divBdr>
        <w:top w:val="none" w:sz="0" w:space="0" w:color="auto"/>
        <w:left w:val="none" w:sz="0" w:space="0" w:color="auto"/>
        <w:bottom w:val="none" w:sz="0" w:space="0" w:color="auto"/>
        <w:right w:val="none" w:sz="0" w:space="0" w:color="auto"/>
      </w:divBdr>
    </w:div>
    <w:div w:id="1345790133">
      <w:bodyDiv w:val="1"/>
      <w:marLeft w:val="0"/>
      <w:marRight w:val="0"/>
      <w:marTop w:val="0"/>
      <w:marBottom w:val="0"/>
      <w:divBdr>
        <w:top w:val="none" w:sz="0" w:space="0" w:color="auto"/>
        <w:left w:val="none" w:sz="0" w:space="0" w:color="auto"/>
        <w:bottom w:val="none" w:sz="0" w:space="0" w:color="auto"/>
        <w:right w:val="none" w:sz="0" w:space="0" w:color="auto"/>
      </w:divBdr>
    </w:div>
    <w:div w:id="1346010197">
      <w:bodyDiv w:val="1"/>
      <w:marLeft w:val="0"/>
      <w:marRight w:val="0"/>
      <w:marTop w:val="0"/>
      <w:marBottom w:val="0"/>
      <w:divBdr>
        <w:top w:val="none" w:sz="0" w:space="0" w:color="auto"/>
        <w:left w:val="none" w:sz="0" w:space="0" w:color="auto"/>
        <w:bottom w:val="none" w:sz="0" w:space="0" w:color="auto"/>
        <w:right w:val="none" w:sz="0" w:space="0" w:color="auto"/>
      </w:divBdr>
    </w:div>
    <w:div w:id="1356620056">
      <w:bodyDiv w:val="1"/>
      <w:marLeft w:val="0"/>
      <w:marRight w:val="0"/>
      <w:marTop w:val="0"/>
      <w:marBottom w:val="0"/>
      <w:divBdr>
        <w:top w:val="none" w:sz="0" w:space="0" w:color="auto"/>
        <w:left w:val="none" w:sz="0" w:space="0" w:color="auto"/>
        <w:bottom w:val="none" w:sz="0" w:space="0" w:color="auto"/>
        <w:right w:val="none" w:sz="0" w:space="0" w:color="auto"/>
      </w:divBdr>
    </w:div>
    <w:div w:id="1362706318">
      <w:bodyDiv w:val="1"/>
      <w:marLeft w:val="0"/>
      <w:marRight w:val="0"/>
      <w:marTop w:val="0"/>
      <w:marBottom w:val="0"/>
      <w:divBdr>
        <w:top w:val="none" w:sz="0" w:space="0" w:color="auto"/>
        <w:left w:val="none" w:sz="0" w:space="0" w:color="auto"/>
        <w:bottom w:val="none" w:sz="0" w:space="0" w:color="auto"/>
        <w:right w:val="none" w:sz="0" w:space="0" w:color="auto"/>
      </w:divBdr>
    </w:div>
    <w:div w:id="1371685042">
      <w:bodyDiv w:val="1"/>
      <w:marLeft w:val="0"/>
      <w:marRight w:val="0"/>
      <w:marTop w:val="0"/>
      <w:marBottom w:val="0"/>
      <w:divBdr>
        <w:top w:val="none" w:sz="0" w:space="0" w:color="auto"/>
        <w:left w:val="none" w:sz="0" w:space="0" w:color="auto"/>
        <w:bottom w:val="none" w:sz="0" w:space="0" w:color="auto"/>
        <w:right w:val="none" w:sz="0" w:space="0" w:color="auto"/>
      </w:divBdr>
    </w:div>
    <w:div w:id="1379624348">
      <w:bodyDiv w:val="1"/>
      <w:marLeft w:val="0"/>
      <w:marRight w:val="0"/>
      <w:marTop w:val="0"/>
      <w:marBottom w:val="0"/>
      <w:divBdr>
        <w:top w:val="none" w:sz="0" w:space="0" w:color="auto"/>
        <w:left w:val="none" w:sz="0" w:space="0" w:color="auto"/>
        <w:bottom w:val="none" w:sz="0" w:space="0" w:color="auto"/>
        <w:right w:val="none" w:sz="0" w:space="0" w:color="auto"/>
      </w:divBdr>
    </w:div>
    <w:div w:id="1382365053">
      <w:bodyDiv w:val="1"/>
      <w:marLeft w:val="0"/>
      <w:marRight w:val="0"/>
      <w:marTop w:val="0"/>
      <w:marBottom w:val="0"/>
      <w:divBdr>
        <w:top w:val="none" w:sz="0" w:space="0" w:color="auto"/>
        <w:left w:val="none" w:sz="0" w:space="0" w:color="auto"/>
        <w:bottom w:val="none" w:sz="0" w:space="0" w:color="auto"/>
        <w:right w:val="none" w:sz="0" w:space="0" w:color="auto"/>
      </w:divBdr>
    </w:div>
    <w:div w:id="1396582236">
      <w:bodyDiv w:val="1"/>
      <w:marLeft w:val="0"/>
      <w:marRight w:val="0"/>
      <w:marTop w:val="0"/>
      <w:marBottom w:val="0"/>
      <w:divBdr>
        <w:top w:val="none" w:sz="0" w:space="0" w:color="auto"/>
        <w:left w:val="none" w:sz="0" w:space="0" w:color="auto"/>
        <w:bottom w:val="none" w:sz="0" w:space="0" w:color="auto"/>
        <w:right w:val="none" w:sz="0" w:space="0" w:color="auto"/>
      </w:divBdr>
    </w:div>
    <w:div w:id="1423918582">
      <w:bodyDiv w:val="1"/>
      <w:marLeft w:val="0"/>
      <w:marRight w:val="0"/>
      <w:marTop w:val="0"/>
      <w:marBottom w:val="0"/>
      <w:divBdr>
        <w:top w:val="none" w:sz="0" w:space="0" w:color="auto"/>
        <w:left w:val="none" w:sz="0" w:space="0" w:color="auto"/>
        <w:bottom w:val="none" w:sz="0" w:space="0" w:color="auto"/>
        <w:right w:val="none" w:sz="0" w:space="0" w:color="auto"/>
      </w:divBdr>
    </w:div>
    <w:div w:id="1432167443">
      <w:bodyDiv w:val="1"/>
      <w:marLeft w:val="0"/>
      <w:marRight w:val="0"/>
      <w:marTop w:val="0"/>
      <w:marBottom w:val="0"/>
      <w:divBdr>
        <w:top w:val="none" w:sz="0" w:space="0" w:color="auto"/>
        <w:left w:val="none" w:sz="0" w:space="0" w:color="auto"/>
        <w:bottom w:val="none" w:sz="0" w:space="0" w:color="auto"/>
        <w:right w:val="none" w:sz="0" w:space="0" w:color="auto"/>
      </w:divBdr>
    </w:div>
    <w:div w:id="1448163826">
      <w:bodyDiv w:val="1"/>
      <w:marLeft w:val="0"/>
      <w:marRight w:val="0"/>
      <w:marTop w:val="0"/>
      <w:marBottom w:val="0"/>
      <w:divBdr>
        <w:top w:val="none" w:sz="0" w:space="0" w:color="auto"/>
        <w:left w:val="none" w:sz="0" w:space="0" w:color="auto"/>
        <w:bottom w:val="none" w:sz="0" w:space="0" w:color="auto"/>
        <w:right w:val="none" w:sz="0" w:space="0" w:color="auto"/>
      </w:divBdr>
    </w:div>
    <w:div w:id="1475639180">
      <w:bodyDiv w:val="1"/>
      <w:marLeft w:val="0"/>
      <w:marRight w:val="0"/>
      <w:marTop w:val="0"/>
      <w:marBottom w:val="0"/>
      <w:divBdr>
        <w:top w:val="none" w:sz="0" w:space="0" w:color="auto"/>
        <w:left w:val="none" w:sz="0" w:space="0" w:color="auto"/>
        <w:bottom w:val="none" w:sz="0" w:space="0" w:color="auto"/>
        <w:right w:val="none" w:sz="0" w:space="0" w:color="auto"/>
      </w:divBdr>
    </w:div>
    <w:div w:id="1478187729">
      <w:bodyDiv w:val="1"/>
      <w:marLeft w:val="0"/>
      <w:marRight w:val="0"/>
      <w:marTop w:val="0"/>
      <w:marBottom w:val="0"/>
      <w:divBdr>
        <w:top w:val="none" w:sz="0" w:space="0" w:color="auto"/>
        <w:left w:val="none" w:sz="0" w:space="0" w:color="auto"/>
        <w:bottom w:val="none" w:sz="0" w:space="0" w:color="auto"/>
        <w:right w:val="none" w:sz="0" w:space="0" w:color="auto"/>
      </w:divBdr>
    </w:div>
    <w:div w:id="1493839229">
      <w:bodyDiv w:val="1"/>
      <w:marLeft w:val="0"/>
      <w:marRight w:val="0"/>
      <w:marTop w:val="0"/>
      <w:marBottom w:val="0"/>
      <w:divBdr>
        <w:top w:val="none" w:sz="0" w:space="0" w:color="auto"/>
        <w:left w:val="none" w:sz="0" w:space="0" w:color="auto"/>
        <w:bottom w:val="none" w:sz="0" w:space="0" w:color="auto"/>
        <w:right w:val="none" w:sz="0" w:space="0" w:color="auto"/>
      </w:divBdr>
    </w:div>
    <w:div w:id="1557429469">
      <w:bodyDiv w:val="1"/>
      <w:marLeft w:val="0"/>
      <w:marRight w:val="0"/>
      <w:marTop w:val="0"/>
      <w:marBottom w:val="0"/>
      <w:divBdr>
        <w:top w:val="none" w:sz="0" w:space="0" w:color="auto"/>
        <w:left w:val="none" w:sz="0" w:space="0" w:color="auto"/>
        <w:bottom w:val="none" w:sz="0" w:space="0" w:color="auto"/>
        <w:right w:val="none" w:sz="0" w:space="0" w:color="auto"/>
      </w:divBdr>
    </w:div>
    <w:div w:id="1567456205">
      <w:bodyDiv w:val="1"/>
      <w:marLeft w:val="0"/>
      <w:marRight w:val="0"/>
      <w:marTop w:val="0"/>
      <w:marBottom w:val="0"/>
      <w:divBdr>
        <w:top w:val="none" w:sz="0" w:space="0" w:color="auto"/>
        <w:left w:val="none" w:sz="0" w:space="0" w:color="auto"/>
        <w:bottom w:val="none" w:sz="0" w:space="0" w:color="auto"/>
        <w:right w:val="none" w:sz="0" w:space="0" w:color="auto"/>
      </w:divBdr>
    </w:div>
    <w:div w:id="1595163394">
      <w:bodyDiv w:val="1"/>
      <w:marLeft w:val="0"/>
      <w:marRight w:val="0"/>
      <w:marTop w:val="0"/>
      <w:marBottom w:val="0"/>
      <w:divBdr>
        <w:top w:val="none" w:sz="0" w:space="0" w:color="auto"/>
        <w:left w:val="none" w:sz="0" w:space="0" w:color="auto"/>
        <w:bottom w:val="none" w:sz="0" w:space="0" w:color="auto"/>
        <w:right w:val="none" w:sz="0" w:space="0" w:color="auto"/>
      </w:divBdr>
    </w:div>
    <w:div w:id="1645624483">
      <w:bodyDiv w:val="1"/>
      <w:marLeft w:val="0"/>
      <w:marRight w:val="0"/>
      <w:marTop w:val="0"/>
      <w:marBottom w:val="0"/>
      <w:divBdr>
        <w:top w:val="none" w:sz="0" w:space="0" w:color="auto"/>
        <w:left w:val="none" w:sz="0" w:space="0" w:color="auto"/>
        <w:bottom w:val="none" w:sz="0" w:space="0" w:color="auto"/>
        <w:right w:val="none" w:sz="0" w:space="0" w:color="auto"/>
      </w:divBdr>
    </w:div>
    <w:div w:id="1681539039">
      <w:bodyDiv w:val="1"/>
      <w:marLeft w:val="0"/>
      <w:marRight w:val="0"/>
      <w:marTop w:val="0"/>
      <w:marBottom w:val="0"/>
      <w:divBdr>
        <w:top w:val="none" w:sz="0" w:space="0" w:color="auto"/>
        <w:left w:val="none" w:sz="0" w:space="0" w:color="auto"/>
        <w:bottom w:val="none" w:sz="0" w:space="0" w:color="auto"/>
        <w:right w:val="none" w:sz="0" w:space="0" w:color="auto"/>
      </w:divBdr>
    </w:div>
    <w:div w:id="1682462624">
      <w:bodyDiv w:val="1"/>
      <w:marLeft w:val="0"/>
      <w:marRight w:val="0"/>
      <w:marTop w:val="0"/>
      <w:marBottom w:val="0"/>
      <w:divBdr>
        <w:top w:val="none" w:sz="0" w:space="0" w:color="auto"/>
        <w:left w:val="none" w:sz="0" w:space="0" w:color="auto"/>
        <w:bottom w:val="none" w:sz="0" w:space="0" w:color="auto"/>
        <w:right w:val="none" w:sz="0" w:space="0" w:color="auto"/>
      </w:divBdr>
    </w:div>
    <w:div w:id="1692412208">
      <w:bodyDiv w:val="1"/>
      <w:marLeft w:val="0"/>
      <w:marRight w:val="0"/>
      <w:marTop w:val="0"/>
      <w:marBottom w:val="0"/>
      <w:divBdr>
        <w:top w:val="none" w:sz="0" w:space="0" w:color="auto"/>
        <w:left w:val="none" w:sz="0" w:space="0" w:color="auto"/>
        <w:bottom w:val="none" w:sz="0" w:space="0" w:color="auto"/>
        <w:right w:val="none" w:sz="0" w:space="0" w:color="auto"/>
      </w:divBdr>
    </w:div>
    <w:div w:id="1748455076">
      <w:bodyDiv w:val="1"/>
      <w:marLeft w:val="0"/>
      <w:marRight w:val="0"/>
      <w:marTop w:val="0"/>
      <w:marBottom w:val="0"/>
      <w:divBdr>
        <w:top w:val="none" w:sz="0" w:space="0" w:color="auto"/>
        <w:left w:val="none" w:sz="0" w:space="0" w:color="auto"/>
        <w:bottom w:val="none" w:sz="0" w:space="0" w:color="auto"/>
        <w:right w:val="none" w:sz="0" w:space="0" w:color="auto"/>
      </w:divBdr>
    </w:div>
    <w:div w:id="1798723312">
      <w:bodyDiv w:val="1"/>
      <w:marLeft w:val="0"/>
      <w:marRight w:val="0"/>
      <w:marTop w:val="0"/>
      <w:marBottom w:val="0"/>
      <w:divBdr>
        <w:top w:val="none" w:sz="0" w:space="0" w:color="auto"/>
        <w:left w:val="none" w:sz="0" w:space="0" w:color="auto"/>
        <w:bottom w:val="none" w:sz="0" w:space="0" w:color="auto"/>
        <w:right w:val="none" w:sz="0" w:space="0" w:color="auto"/>
      </w:divBdr>
    </w:div>
    <w:div w:id="1801460567">
      <w:bodyDiv w:val="1"/>
      <w:marLeft w:val="0"/>
      <w:marRight w:val="0"/>
      <w:marTop w:val="0"/>
      <w:marBottom w:val="0"/>
      <w:divBdr>
        <w:top w:val="none" w:sz="0" w:space="0" w:color="auto"/>
        <w:left w:val="none" w:sz="0" w:space="0" w:color="auto"/>
        <w:bottom w:val="none" w:sz="0" w:space="0" w:color="auto"/>
        <w:right w:val="none" w:sz="0" w:space="0" w:color="auto"/>
      </w:divBdr>
    </w:div>
    <w:div w:id="1860777662">
      <w:bodyDiv w:val="1"/>
      <w:marLeft w:val="0"/>
      <w:marRight w:val="0"/>
      <w:marTop w:val="0"/>
      <w:marBottom w:val="0"/>
      <w:divBdr>
        <w:top w:val="none" w:sz="0" w:space="0" w:color="auto"/>
        <w:left w:val="none" w:sz="0" w:space="0" w:color="auto"/>
        <w:bottom w:val="none" w:sz="0" w:space="0" w:color="auto"/>
        <w:right w:val="none" w:sz="0" w:space="0" w:color="auto"/>
      </w:divBdr>
    </w:div>
    <w:div w:id="1876655996">
      <w:bodyDiv w:val="1"/>
      <w:marLeft w:val="0"/>
      <w:marRight w:val="0"/>
      <w:marTop w:val="0"/>
      <w:marBottom w:val="0"/>
      <w:divBdr>
        <w:top w:val="none" w:sz="0" w:space="0" w:color="auto"/>
        <w:left w:val="none" w:sz="0" w:space="0" w:color="auto"/>
        <w:bottom w:val="none" w:sz="0" w:space="0" w:color="auto"/>
        <w:right w:val="none" w:sz="0" w:space="0" w:color="auto"/>
      </w:divBdr>
    </w:div>
    <w:div w:id="1894807868">
      <w:bodyDiv w:val="1"/>
      <w:marLeft w:val="0"/>
      <w:marRight w:val="0"/>
      <w:marTop w:val="0"/>
      <w:marBottom w:val="0"/>
      <w:divBdr>
        <w:top w:val="none" w:sz="0" w:space="0" w:color="auto"/>
        <w:left w:val="none" w:sz="0" w:space="0" w:color="auto"/>
        <w:bottom w:val="none" w:sz="0" w:space="0" w:color="auto"/>
        <w:right w:val="none" w:sz="0" w:space="0" w:color="auto"/>
      </w:divBdr>
    </w:div>
    <w:div w:id="1899508677">
      <w:bodyDiv w:val="1"/>
      <w:marLeft w:val="0"/>
      <w:marRight w:val="0"/>
      <w:marTop w:val="0"/>
      <w:marBottom w:val="0"/>
      <w:divBdr>
        <w:top w:val="none" w:sz="0" w:space="0" w:color="auto"/>
        <w:left w:val="none" w:sz="0" w:space="0" w:color="auto"/>
        <w:bottom w:val="none" w:sz="0" w:space="0" w:color="auto"/>
        <w:right w:val="none" w:sz="0" w:space="0" w:color="auto"/>
      </w:divBdr>
    </w:div>
    <w:div w:id="1937129742">
      <w:bodyDiv w:val="1"/>
      <w:marLeft w:val="0"/>
      <w:marRight w:val="0"/>
      <w:marTop w:val="0"/>
      <w:marBottom w:val="0"/>
      <w:divBdr>
        <w:top w:val="none" w:sz="0" w:space="0" w:color="auto"/>
        <w:left w:val="none" w:sz="0" w:space="0" w:color="auto"/>
        <w:bottom w:val="none" w:sz="0" w:space="0" w:color="auto"/>
        <w:right w:val="none" w:sz="0" w:space="0" w:color="auto"/>
      </w:divBdr>
    </w:div>
    <w:div w:id="1951860865">
      <w:bodyDiv w:val="1"/>
      <w:marLeft w:val="0"/>
      <w:marRight w:val="0"/>
      <w:marTop w:val="0"/>
      <w:marBottom w:val="0"/>
      <w:divBdr>
        <w:top w:val="none" w:sz="0" w:space="0" w:color="auto"/>
        <w:left w:val="none" w:sz="0" w:space="0" w:color="auto"/>
        <w:bottom w:val="none" w:sz="0" w:space="0" w:color="auto"/>
        <w:right w:val="none" w:sz="0" w:space="0" w:color="auto"/>
      </w:divBdr>
    </w:div>
    <w:div w:id="1986423316">
      <w:bodyDiv w:val="1"/>
      <w:marLeft w:val="0"/>
      <w:marRight w:val="0"/>
      <w:marTop w:val="0"/>
      <w:marBottom w:val="0"/>
      <w:divBdr>
        <w:top w:val="none" w:sz="0" w:space="0" w:color="auto"/>
        <w:left w:val="none" w:sz="0" w:space="0" w:color="auto"/>
        <w:bottom w:val="none" w:sz="0" w:space="0" w:color="auto"/>
        <w:right w:val="none" w:sz="0" w:space="0" w:color="auto"/>
      </w:divBdr>
    </w:div>
    <w:div w:id="1995720746">
      <w:bodyDiv w:val="1"/>
      <w:marLeft w:val="0"/>
      <w:marRight w:val="0"/>
      <w:marTop w:val="0"/>
      <w:marBottom w:val="0"/>
      <w:divBdr>
        <w:top w:val="none" w:sz="0" w:space="0" w:color="auto"/>
        <w:left w:val="none" w:sz="0" w:space="0" w:color="auto"/>
        <w:bottom w:val="none" w:sz="0" w:space="0" w:color="auto"/>
        <w:right w:val="none" w:sz="0" w:space="0" w:color="auto"/>
      </w:divBdr>
    </w:div>
    <w:div w:id="2004628787">
      <w:bodyDiv w:val="1"/>
      <w:marLeft w:val="0"/>
      <w:marRight w:val="0"/>
      <w:marTop w:val="0"/>
      <w:marBottom w:val="0"/>
      <w:divBdr>
        <w:top w:val="none" w:sz="0" w:space="0" w:color="auto"/>
        <w:left w:val="none" w:sz="0" w:space="0" w:color="auto"/>
        <w:bottom w:val="none" w:sz="0" w:space="0" w:color="auto"/>
        <w:right w:val="none" w:sz="0" w:space="0" w:color="auto"/>
      </w:divBdr>
    </w:div>
    <w:div w:id="2075928395">
      <w:bodyDiv w:val="1"/>
      <w:marLeft w:val="0"/>
      <w:marRight w:val="0"/>
      <w:marTop w:val="0"/>
      <w:marBottom w:val="0"/>
      <w:divBdr>
        <w:top w:val="none" w:sz="0" w:space="0" w:color="auto"/>
        <w:left w:val="none" w:sz="0" w:space="0" w:color="auto"/>
        <w:bottom w:val="none" w:sz="0" w:space="0" w:color="auto"/>
        <w:right w:val="none" w:sz="0" w:space="0" w:color="auto"/>
      </w:divBdr>
    </w:div>
    <w:div w:id="2082437923">
      <w:bodyDiv w:val="1"/>
      <w:marLeft w:val="0"/>
      <w:marRight w:val="0"/>
      <w:marTop w:val="0"/>
      <w:marBottom w:val="0"/>
      <w:divBdr>
        <w:top w:val="none" w:sz="0" w:space="0" w:color="auto"/>
        <w:left w:val="none" w:sz="0" w:space="0" w:color="auto"/>
        <w:bottom w:val="none" w:sz="0" w:space="0" w:color="auto"/>
        <w:right w:val="none" w:sz="0" w:space="0" w:color="auto"/>
      </w:divBdr>
    </w:div>
    <w:div w:id="2085293652">
      <w:bodyDiv w:val="1"/>
      <w:marLeft w:val="0"/>
      <w:marRight w:val="0"/>
      <w:marTop w:val="0"/>
      <w:marBottom w:val="0"/>
      <w:divBdr>
        <w:top w:val="none" w:sz="0" w:space="0" w:color="auto"/>
        <w:left w:val="none" w:sz="0" w:space="0" w:color="auto"/>
        <w:bottom w:val="none" w:sz="0" w:space="0" w:color="auto"/>
        <w:right w:val="none" w:sz="0" w:space="0" w:color="auto"/>
      </w:divBdr>
    </w:div>
    <w:div w:id="2099714402">
      <w:bodyDiv w:val="1"/>
      <w:marLeft w:val="0"/>
      <w:marRight w:val="0"/>
      <w:marTop w:val="0"/>
      <w:marBottom w:val="0"/>
      <w:divBdr>
        <w:top w:val="none" w:sz="0" w:space="0" w:color="auto"/>
        <w:left w:val="none" w:sz="0" w:space="0" w:color="auto"/>
        <w:bottom w:val="none" w:sz="0" w:space="0" w:color="auto"/>
        <w:right w:val="none" w:sz="0" w:space="0" w:color="auto"/>
      </w:divBdr>
    </w:div>
    <w:div w:id="2106026326">
      <w:bodyDiv w:val="1"/>
      <w:marLeft w:val="0"/>
      <w:marRight w:val="0"/>
      <w:marTop w:val="0"/>
      <w:marBottom w:val="0"/>
      <w:divBdr>
        <w:top w:val="none" w:sz="0" w:space="0" w:color="auto"/>
        <w:left w:val="none" w:sz="0" w:space="0" w:color="auto"/>
        <w:bottom w:val="none" w:sz="0" w:space="0" w:color="auto"/>
        <w:right w:val="none" w:sz="0" w:space="0" w:color="auto"/>
      </w:divBdr>
    </w:div>
    <w:div w:id="2122216617">
      <w:bodyDiv w:val="1"/>
      <w:marLeft w:val="0"/>
      <w:marRight w:val="0"/>
      <w:marTop w:val="0"/>
      <w:marBottom w:val="0"/>
      <w:divBdr>
        <w:top w:val="none" w:sz="0" w:space="0" w:color="auto"/>
        <w:left w:val="none" w:sz="0" w:space="0" w:color="auto"/>
        <w:bottom w:val="none" w:sz="0" w:space="0" w:color="auto"/>
        <w:right w:val="none" w:sz="0" w:space="0" w:color="auto"/>
      </w:divBdr>
    </w:div>
    <w:div w:id="21453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3EEF6-0F88-41DF-9382-B9A6EA74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199</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КСП 255</cp:lastModifiedBy>
  <cp:revision>2</cp:revision>
  <cp:lastPrinted>2024-08-06T08:19:00Z</cp:lastPrinted>
  <dcterms:created xsi:type="dcterms:W3CDTF">2024-12-19T13:07:00Z</dcterms:created>
  <dcterms:modified xsi:type="dcterms:W3CDTF">2024-12-19T13:07:00Z</dcterms:modified>
</cp:coreProperties>
</file>