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B8F5C" w14:textId="77777777" w:rsidR="007C2453" w:rsidRPr="007C2453" w:rsidRDefault="00C93E72" w:rsidP="007C2453">
      <w:pPr>
        <w:spacing w:after="0" w:line="276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7C2453">
        <w:rPr>
          <w:rFonts w:ascii="Times New Roman" w:hAnsi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7C2453" w:rsidRPr="007C2453">
        <w:rPr>
          <w:rFonts w:ascii="Times New Roman" w:hAnsi="Times New Roman"/>
          <w:sz w:val="28"/>
          <w:szCs w:val="28"/>
        </w:rPr>
        <w:t xml:space="preserve">«Проверка отдельных вопросов финансово-хозяйственной деятельности </w:t>
      </w:r>
    </w:p>
    <w:p w14:paraId="4D17A16D" w14:textId="77777777" w:rsidR="007C2453" w:rsidRPr="007C2453" w:rsidRDefault="007C2453" w:rsidP="007C2453">
      <w:pPr>
        <w:spacing w:after="0" w:line="276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7C2453">
        <w:rPr>
          <w:rFonts w:ascii="Times New Roman" w:hAnsi="Times New Roman"/>
          <w:sz w:val="28"/>
          <w:szCs w:val="28"/>
        </w:rPr>
        <w:t>государственного унитарного предприятия Орловской области «Орловский издательский дом»</w:t>
      </w:r>
    </w:p>
    <w:p w14:paraId="22871A35" w14:textId="1E98A6BF" w:rsidR="004E5BB0" w:rsidRPr="009E1968" w:rsidRDefault="004E5BB0" w:rsidP="006B5EE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968">
        <w:rPr>
          <w:rFonts w:ascii="Times New Roman" w:hAnsi="Times New Roman" w:cs="Times New Roman"/>
          <w:sz w:val="28"/>
          <w:szCs w:val="28"/>
        </w:rPr>
        <w:t>.</w:t>
      </w:r>
    </w:p>
    <w:p w14:paraId="545018AA" w14:textId="34051EE6" w:rsidR="001B6611" w:rsidRPr="00024EEF" w:rsidRDefault="001B6611" w:rsidP="004E5BB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C5ACDD9" w14:textId="19DAE5EC" w:rsidR="007C2453" w:rsidRDefault="007C2453" w:rsidP="007C24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объекта контроля внесено представление, на которое получен ответ. Требования, отраженные в представлении приняты к исполнению с целью недопущения нарушений в дальнейшем и проведена работа по их устранению</w:t>
      </w:r>
      <w:r w:rsidR="006D50F4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60BAFD65" w14:textId="13400DE3" w:rsidR="006D50F4" w:rsidRDefault="006D50F4" w:rsidP="007C24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организована работа по оформлению права хозяйственного ведения государственного имущества, переданного предприятию;</w:t>
      </w:r>
    </w:p>
    <w:p w14:paraId="07589B25" w14:textId="6E0CACE4" w:rsidR="006D50F4" w:rsidRDefault="006D50F4" w:rsidP="007C24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размещена отчетность о деятельности,</w:t>
      </w:r>
    </w:p>
    <w:p w14:paraId="12E92B00" w14:textId="2B5C840D" w:rsidR="006D50F4" w:rsidRDefault="006D50F4" w:rsidP="007C24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организован учет по расчетам с арендаторами, </w:t>
      </w:r>
    </w:p>
    <w:p w14:paraId="6A002B3F" w14:textId="5689078D" w:rsidR="006D50F4" w:rsidRDefault="006D50F4" w:rsidP="007C24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приняты меры по устранению и недопущению в дальнейшем нарушений в сфере бухгалтерского учета,</w:t>
      </w:r>
    </w:p>
    <w:p w14:paraId="578D386C" w14:textId="413C4921" w:rsidR="006D50F4" w:rsidRDefault="006D50F4" w:rsidP="007C24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 контроль за соблюдением законодательства в сфере закупок.</w:t>
      </w:r>
    </w:p>
    <w:p w14:paraId="1059B1D6" w14:textId="1703AE66" w:rsidR="00C93E72" w:rsidRDefault="00C93E72" w:rsidP="009E19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7B75"/>
    <w:rsid w:val="001164AE"/>
    <w:rsid w:val="001768C9"/>
    <w:rsid w:val="001B6611"/>
    <w:rsid w:val="00260AD0"/>
    <w:rsid w:val="00325EF2"/>
    <w:rsid w:val="00327978"/>
    <w:rsid w:val="004425BC"/>
    <w:rsid w:val="004503AE"/>
    <w:rsid w:val="0045050F"/>
    <w:rsid w:val="004E5BB0"/>
    <w:rsid w:val="00592705"/>
    <w:rsid w:val="005F3D90"/>
    <w:rsid w:val="00640A0A"/>
    <w:rsid w:val="00642BA2"/>
    <w:rsid w:val="00675F50"/>
    <w:rsid w:val="006A2470"/>
    <w:rsid w:val="006B5EEE"/>
    <w:rsid w:val="006D50F4"/>
    <w:rsid w:val="00721036"/>
    <w:rsid w:val="00784CE6"/>
    <w:rsid w:val="007C2453"/>
    <w:rsid w:val="007C2E52"/>
    <w:rsid w:val="007D448A"/>
    <w:rsid w:val="00977711"/>
    <w:rsid w:val="009E1968"/>
    <w:rsid w:val="00B868BC"/>
    <w:rsid w:val="00C3655F"/>
    <w:rsid w:val="00C93E72"/>
    <w:rsid w:val="00CD55B1"/>
    <w:rsid w:val="00CF10AF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3</cp:revision>
  <dcterms:created xsi:type="dcterms:W3CDTF">2023-10-09T14:48:00Z</dcterms:created>
  <dcterms:modified xsi:type="dcterms:W3CDTF">2024-10-18T09:53:00Z</dcterms:modified>
</cp:coreProperties>
</file>