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2829E" w14:textId="77777777" w:rsidR="005744D9" w:rsidRDefault="00C93E72" w:rsidP="00C27BF4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2A6F">
        <w:rPr>
          <w:rFonts w:ascii="Times New Roman" w:hAnsi="Times New Roman" w:cs="Times New Roman"/>
          <w:sz w:val="28"/>
          <w:szCs w:val="28"/>
        </w:rPr>
        <w:t xml:space="preserve">Информация о принятых мерах по итогам контрольного мероприятия </w:t>
      </w:r>
      <w:bookmarkStart w:id="0" w:name="_Hlk124150828"/>
      <w:r w:rsidR="008038FD" w:rsidRPr="00EB2A6F">
        <w:rPr>
          <w:rFonts w:ascii="Times New Roman" w:hAnsi="Times New Roman" w:cs="Times New Roman"/>
          <w:sz w:val="28"/>
          <w:szCs w:val="28"/>
        </w:rPr>
        <w:br/>
      </w:r>
      <w:bookmarkEnd w:id="0"/>
      <w:r w:rsidR="009A0937" w:rsidRPr="00EB2A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5744D9" w:rsidRPr="005744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Проверка целевого и эффективного использования бюджетных средств, направленных в 2025 году на развитие семейных ферм в целях </w:t>
      </w:r>
    </w:p>
    <w:p w14:paraId="71CA9ED7" w14:textId="77777777" w:rsidR="005744D9" w:rsidRDefault="005744D9" w:rsidP="00C27BF4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44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увеличения объема производства сельскохозяйственной </w:t>
      </w:r>
    </w:p>
    <w:p w14:paraId="23D50915" w14:textId="77777777" w:rsidR="005744D9" w:rsidRDefault="005744D9" w:rsidP="005744D9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44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продукции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рамках </w:t>
      </w:r>
      <w:r w:rsidRPr="005744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регионального проекта «Развитие </w:t>
      </w:r>
    </w:p>
    <w:p w14:paraId="545018AA" w14:textId="105B90F7" w:rsidR="001B6611" w:rsidRPr="00EB2A6F" w:rsidRDefault="005744D9" w:rsidP="005744D9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44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отраслей агропромышленного комплекса»</w:t>
      </w:r>
    </w:p>
    <w:p w14:paraId="5FA8A6C7" w14:textId="77777777" w:rsidR="009A0937" w:rsidRPr="00B83AD2" w:rsidRDefault="009A0937" w:rsidP="009A093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FC226DF" w14:textId="5E1580C6" w:rsidR="00AB593B" w:rsidRPr="00A23D4D" w:rsidRDefault="00AB593B" w:rsidP="00AB59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2145023"/>
      <w:r w:rsidRPr="00A23D4D">
        <w:rPr>
          <w:rFonts w:ascii="Times New Roman" w:hAnsi="Times New Roman" w:cs="Times New Roman"/>
          <w:sz w:val="28"/>
          <w:szCs w:val="28"/>
        </w:rPr>
        <w:t xml:space="preserve">В </w:t>
      </w:r>
      <w:r w:rsidR="003652B8" w:rsidRPr="00A23D4D">
        <w:rPr>
          <w:rFonts w:ascii="Times New Roman" w:hAnsi="Times New Roman" w:cs="Times New Roman"/>
          <w:sz w:val="28"/>
          <w:szCs w:val="28"/>
        </w:rPr>
        <w:t>рамках</w:t>
      </w:r>
      <w:r w:rsidRPr="00A23D4D">
        <w:rPr>
          <w:rFonts w:ascii="Times New Roman" w:hAnsi="Times New Roman" w:cs="Times New Roman"/>
          <w:sz w:val="28"/>
          <w:szCs w:val="28"/>
        </w:rPr>
        <w:t xml:space="preserve"> контрольного мероприятия «</w:t>
      </w:r>
      <w:r w:rsidR="00AD172E" w:rsidRPr="00A23D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Проверка целевого </w:t>
      </w:r>
      <w:r w:rsidR="001D21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AD172E" w:rsidRPr="00A23D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эффективного использования бюджетных средств, направленных в 2025 году на развитие семейных ферм в целях увеличения объема производства сельскохозяйственной продукции в рамках регионального проекта «Развитие отраслей агропромышленного комплекса»</w:t>
      </w:r>
      <w:r w:rsidRPr="00A23D4D">
        <w:rPr>
          <w:rFonts w:ascii="Times New Roman" w:hAnsi="Times New Roman" w:cs="Times New Roman"/>
          <w:sz w:val="28"/>
          <w:szCs w:val="28"/>
        </w:rPr>
        <w:t xml:space="preserve">, </w:t>
      </w:r>
      <w:r w:rsidR="0010748A" w:rsidRPr="00A23D4D">
        <w:rPr>
          <w:rFonts w:ascii="Times New Roman" w:hAnsi="Times New Roman" w:cs="Times New Roman"/>
          <w:sz w:val="28"/>
          <w:szCs w:val="28"/>
        </w:rPr>
        <w:t>предусмотренного пунктом 1.1.3 п</w:t>
      </w:r>
      <w:r w:rsidRPr="00A23D4D">
        <w:rPr>
          <w:rFonts w:ascii="Times New Roman" w:hAnsi="Times New Roman" w:cs="Times New Roman"/>
          <w:sz w:val="28"/>
          <w:szCs w:val="28"/>
        </w:rPr>
        <w:t>лана деятельности на 2026 год, выявлены нарушения действующего законодательства, которые послужили основанием для внесения представлени</w:t>
      </w:r>
      <w:r w:rsidR="006174A3" w:rsidRPr="00A23D4D">
        <w:rPr>
          <w:rFonts w:ascii="Times New Roman" w:hAnsi="Times New Roman" w:cs="Times New Roman"/>
          <w:sz w:val="28"/>
          <w:szCs w:val="28"/>
        </w:rPr>
        <w:t>я</w:t>
      </w:r>
      <w:r w:rsidRPr="00A23D4D">
        <w:rPr>
          <w:rFonts w:ascii="Times New Roman" w:hAnsi="Times New Roman" w:cs="Times New Roman"/>
          <w:sz w:val="28"/>
          <w:szCs w:val="28"/>
        </w:rPr>
        <w:t xml:space="preserve"> в адрес </w:t>
      </w:r>
      <w:r w:rsidR="006174A3" w:rsidRPr="00A23D4D">
        <w:rPr>
          <w:rFonts w:ascii="Times New Roman" w:hAnsi="Times New Roman" w:cs="Times New Roman"/>
          <w:sz w:val="28"/>
          <w:szCs w:val="28"/>
        </w:rPr>
        <w:t>руководителя Департамента сельского хозяйства Орловской области</w:t>
      </w:r>
      <w:r w:rsidRPr="00A23D4D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3652B8" w:rsidRPr="00A23D4D">
        <w:rPr>
          <w:rFonts w:ascii="Times New Roman" w:hAnsi="Times New Roman" w:cs="Times New Roman"/>
          <w:sz w:val="28"/>
          <w:szCs w:val="28"/>
        </w:rPr>
        <w:t>анализа</w:t>
      </w:r>
      <w:r w:rsidRPr="00A23D4D">
        <w:rPr>
          <w:rFonts w:ascii="Times New Roman" w:hAnsi="Times New Roman" w:cs="Times New Roman"/>
          <w:sz w:val="28"/>
          <w:szCs w:val="28"/>
        </w:rPr>
        <w:t xml:space="preserve"> и устранения нарушений</w:t>
      </w:r>
      <w:r w:rsidR="009B26B3" w:rsidRPr="00A23D4D">
        <w:rPr>
          <w:rFonts w:ascii="Times New Roman" w:hAnsi="Times New Roman" w:cs="Times New Roman"/>
          <w:sz w:val="28"/>
          <w:szCs w:val="28"/>
        </w:rPr>
        <w:t xml:space="preserve"> и замечаний</w:t>
      </w:r>
      <w:r w:rsidRPr="00A23D4D">
        <w:rPr>
          <w:rFonts w:ascii="Times New Roman" w:hAnsi="Times New Roman" w:cs="Times New Roman"/>
          <w:sz w:val="28"/>
          <w:szCs w:val="28"/>
        </w:rPr>
        <w:t>.</w:t>
      </w:r>
    </w:p>
    <w:p w14:paraId="27F77147" w14:textId="748D6352" w:rsidR="00CD482E" w:rsidRPr="00CD482E" w:rsidRDefault="00FE475B" w:rsidP="00CD48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2E">
        <w:rPr>
          <w:rFonts w:ascii="Times New Roman" w:hAnsi="Times New Roman" w:cs="Times New Roman"/>
          <w:sz w:val="28"/>
          <w:szCs w:val="28"/>
        </w:rPr>
        <w:t xml:space="preserve">По </w:t>
      </w:r>
      <w:r w:rsidR="003652B8" w:rsidRPr="00CD482E">
        <w:rPr>
          <w:rFonts w:ascii="Times New Roman" w:hAnsi="Times New Roman" w:cs="Times New Roman"/>
          <w:sz w:val="28"/>
          <w:szCs w:val="28"/>
        </w:rPr>
        <w:t>результатам</w:t>
      </w:r>
      <w:r w:rsidRPr="00CD482E">
        <w:rPr>
          <w:rFonts w:ascii="Times New Roman" w:hAnsi="Times New Roman" w:cs="Times New Roman"/>
          <w:sz w:val="28"/>
          <w:szCs w:val="28"/>
        </w:rPr>
        <w:t xml:space="preserve"> исполнения требований Контрольно-счетной палаты Орловской области </w:t>
      </w:r>
      <w:r w:rsidR="00AA46F6" w:rsidRPr="00CD482E">
        <w:rPr>
          <w:rFonts w:ascii="Times New Roman" w:hAnsi="Times New Roman" w:cs="Times New Roman"/>
          <w:sz w:val="28"/>
          <w:szCs w:val="28"/>
        </w:rPr>
        <w:t>Департаментом сельского хозяйства Орловской области</w:t>
      </w:r>
      <w:r w:rsidR="005B7AAD" w:rsidRPr="00CD482E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AA46F6" w:rsidRPr="00CD482E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B60DE8" w:rsidRPr="00CD482E">
        <w:rPr>
          <w:rFonts w:ascii="Times New Roman" w:hAnsi="Times New Roman" w:cs="Times New Roman"/>
          <w:sz w:val="28"/>
          <w:szCs w:val="28"/>
        </w:rPr>
        <w:t xml:space="preserve">пяти </w:t>
      </w:r>
      <w:proofErr w:type="spellStart"/>
      <w:r w:rsidR="00B60DE8" w:rsidRPr="00CD482E">
        <w:rPr>
          <w:rFonts w:ascii="Times New Roman" w:hAnsi="Times New Roman" w:cs="Times New Roman"/>
          <w:sz w:val="28"/>
          <w:szCs w:val="28"/>
        </w:rPr>
        <w:t>грантополучателям</w:t>
      </w:r>
      <w:proofErr w:type="spellEnd"/>
      <w:r w:rsidR="00B60DE8" w:rsidRPr="00CD482E">
        <w:rPr>
          <w:rFonts w:ascii="Times New Roman" w:hAnsi="Times New Roman" w:cs="Times New Roman"/>
          <w:sz w:val="28"/>
          <w:szCs w:val="28"/>
        </w:rPr>
        <w:t xml:space="preserve"> требования об устранении</w:t>
      </w:r>
      <w:r w:rsidR="00F574BE" w:rsidRPr="00CD482E">
        <w:rPr>
          <w:rFonts w:ascii="Times New Roman" w:hAnsi="Times New Roman" w:cs="Times New Roman"/>
          <w:sz w:val="28"/>
          <w:szCs w:val="28"/>
        </w:rPr>
        <w:t xml:space="preserve"> замечаний</w:t>
      </w:r>
      <w:r w:rsidR="00CD482E" w:rsidRPr="00CD482E">
        <w:rPr>
          <w:rFonts w:ascii="Times New Roman" w:hAnsi="Times New Roman" w:cs="Times New Roman"/>
          <w:sz w:val="28"/>
          <w:szCs w:val="28"/>
        </w:rPr>
        <w:t xml:space="preserve">, </w:t>
      </w:r>
      <w:r w:rsidR="00B60DE8" w:rsidRPr="00CD482E">
        <w:rPr>
          <w:rFonts w:ascii="Times New Roman" w:hAnsi="Times New Roman" w:cs="Times New Roman"/>
          <w:sz w:val="28"/>
          <w:szCs w:val="28"/>
        </w:rPr>
        <w:t>выявленных в ходе обследования</w:t>
      </w:r>
      <w:r w:rsidR="009D14B7" w:rsidRPr="00CD482E">
        <w:rPr>
          <w:rFonts w:ascii="Times New Roman" w:hAnsi="Times New Roman" w:cs="Times New Roman"/>
          <w:sz w:val="28"/>
          <w:szCs w:val="28"/>
        </w:rPr>
        <w:t xml:space="preserve"> </w:t>
      </w:r>
      <w:r w:rsidR="00CD482E" w:rsidRPr="00CD482E">
        <w:rPr>
          <w:rFonts w:ascii="Times New Roman" w:hAnsi="Times New Roman" w:cs="Times New Roman"/>
          <w:sz w:val="28"/>
          <w:szCs w:val="28"/>
        </w:rPr>
        <w:t>производственных помещений, реконструированных на средства гранта, в частности п</w:t>
      </w:r>
      <w:r w:rsidR="00CD482E" w:rsidRPr="00CD482E">
        <w:rPr>
          <w:rFonts w:ascii="Times New Roman" w:hAnsi="Times New Roman" w:cs="Times New Roman"/>
          <w:sz w:val="28"/>
          <w:szCs w:val="28"/>
        </w:rPr>
        <w:t>олучатели грантов обязаны привести объекты в состоя</w:t>
      </w:r>
      <w:r w:rsidR="00CD482E" w:rsidRPr="00CD482E">
        <w:rPr>
          <w:rFonts w:ascii="Times New Roman" w:hAnsi="Times New Roman" w:cs="Times New Roman"/>
          <w:sz w:val="28"/>
          <w:szCs w:val="28"/>
        </w:rPr>
        <w:t>ние, пригодное для эксплуатации; завершить монтаж тепличных комплексов, предусмотренных условиями гранта на развитие семейных ферм.</w:t>
      </w:r>
    </w:p>
    <w:p w14:paraId="2B265691" w14:textId="34B9F371" w:rsidR="00B60DE8" w:rsidRPr="00C209B2" w:rsidRDefault="009C717E" w:rsidP="00EE2C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9B2">
        <w:rPr>
          <w:rFonts w:ascii="Times New Roman" w:hAnsi="Times New Roman" w:cs="Times New Roman"/>
          <w:sz w:val="28"/>
          <w:szCs w:val="28"/>
        </w:rPr>
        <w:t>Также Департаментом направлены получателям гранта требования</w:t>
      </w:r>
      <w:r w:rsidR="00B60DE8" w:rsidRPr="00C209B2">
        <w:rPr>
          <w:rFonts w:ascii="Times New Roman" w:hAnsi="Times New Roman" w:cs="Times New Roman"/>
          <w:sz w:val="28"/>
          <w:szCs w:val="28"/>
        </w:rPr>
        <w:t xml:space="preserve"> </w:t>
      </w:r>
      <w:r w:rsidR="00BE2BC1">
        <w:rPr>
          <w:rFonts w:ascii="Times New Roman" w:hAnsi="Times New Roman" w:cs="Times New Roman"/>
          <w:sz w:val="28"/>
          <w:szCs w:val="28"/>
        </w:rPr>
        <w:br/>
      </w:r>
      <w:r w:rsidR="00B60DE8" w:rsidRPr="00C209B2">
        <w:rPr>
          <w:rFonts w:ascii="Times New Roman" w:hAnsi="Times New Roman" w:cs="Times New Roman"/>
          <w:sz w:val="28"/>
          <w:szCs w:val="28"/>
        </w:rPr>
        <w:t xml:space="preserve">об оплате штрафных санкций за </w:t>
      </w:r>
      <w:proofErr w:type="spellStart"/>
      <w:r w:rsidR="00B60DE8" w:rsidRPr="00C209B2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="00B60DE8" w:rsidRPr="00C209B2">
        <w:rPr>
          <w:rFonts w:ascii="Times New Roman" w:hAnsi="Times New Roman" w:cs="Times New Roman"/>
          <w:sz w:val="28"/>
          <w:szCs w:val="28"/>
        </w:rPr>
        <w:t xml:space="preserve"> плановых показателей деятельности</w:t>
      </w:r>
      <w:r w:rsidRPr="00C209B2">
        <w:rPr>
          <w:rFonts w:ascii="Times New Roman" w:hAnsi="Times New Roman" w:cs="Times New Roman"/>
          <w:sz w:val="28"/>
          <w:szCs w:val="28"/>
        </w:rPr>
        <w:t xml:space="preserve">, предусмотренных бизнес-планом. </w:t>
      </w:r>
    </w:p>
    <w:p w14:paraId="270D5EE7" w14:textId="39E8D505" w:rsidR="00033435" w:rsidRPr="009C717E" w:rsidRDefault="00CF2CE9" w:rsidP="00EE2C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17E">
        <w:rPr>
          <w:rFonts w:ascii="Times New Roman" w:hAnsi="Times New Roman" w:cs="Times New Roman"/>
          <w:sz w:val="28"/>
          <w:szCs w:val="28"/>
        </w:rPr>
        <w:t>Кроме того,</w:t>
      </w:r>
      <w:r w:rsidR="002C3DD7" w:rsidRPr="009C717E">
        <w:rPr>
          <w:rFonts w:ascii="Times New Roman" w:hAnsi="Times New Roman" w:cs="Times New Roman"/>
          <w:sz w:val="28"/>
          <w:szCs w:val="28"/>
        </w:rPr>
        <w:t xml:space="preserve"> приняты меры по предотвращению нарушений</w:t>
      </w:r>
      <w:r w:rsidR="00B60DE8" w:rsidRPr="009C717E">
        <w:rPr>
          <w:rFonts w:ascii="Times New Roman" w:hAnsi="Times New Roman" w:cs="Times New Roman"/>
          <w:sz w:val="28"/>
          <w:szCs w:val="28"/>
        </w:rPr>
        <w:t xml:space="preserve"> </w:t>
      </w:r>
      <w:r w:rsidR="00917BE4">
        <w:rPr>
          <w:rFonts w:ascii="Times New Roman" w:hAnsi="Times New Roman" w:cs="Times New Roman"/>
          <w:sz w:val="28"/>
          <w:szCs w:val="28"/>
        </w:rPr>
        <w:br/>
      </w:r>
      <w:r w:rsidR="00B60DE8" w:rsidRPr="009C717E">
        <w:rPr>
          <w:rFonts w:ascii="Times New Roman" w:hAnsi="Times New Roman" w:cs="Times New Roman"/>
          <w:sz w:val="28"/>
          <w:szCs w:val="28"/>
        </w:rPr>
        <w:t>и недостатков</w:t>
      </w:r>
      <w:r w:rsidR="002C3DD7" w:rsidRPr="009C717E">
        <w:rPr>
          <w:rFonts w:ascii="Times New Roman" w:hAnsi="Times New Roman" w:cs="Times New Roman"/>
          <w:sz w:val="28"/>
          <w:szCs w:val="28"/>
        </w:rPr>
        <w:t xml:space="preserve"> в дальнейшем: </w:t>
      </w:r>
    </w:p>
    <w:p w14:paraId="6EF0D2CE" w14:textId="3440FD0E" w:rsidR="00033435" w:rsidRPr="009C717E" w:rsidRDefault="002C3DD7" w:rsidP="00033435">
      <w:pPr>
        <w:pStyle w:val="a8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17E">
        <w:rPr>
          <w:rFonts w:ascii="Times New Roman" w:hAnsi="Times New Roman" w:cs="Times New Roman"/>
          <w:sz w:val="28"/>
          <w:szCs w:val="28"/>
        </w:rPr>
        <w:t xml:space="preserve">усилен </w:t>
      </w:r>
      <w:r w:rsidR="00B60DE8" w:rsidRPr="009C717E">
        <w:rPr>
          <w:rFonts w:ascii="Times New Roman" w:hAnsi="Times New Roman" w:cs="Times New Roman"/>
          <w:sz w:val="28"/>
          <w:szCs w:val="28"/>
        </w:rPr>
        <w:t xml:space="preserve">контроль за соблюдением заявителями требований Порядка предоставления гранта на развитие семейной фермы, утвержденного постановлением Правительства Орловской области от 09.02.2024 № 82 </w:t>
      </w:r>
      <w:r w:rsidR="00917BE4">
        <w:rPr>
          <w:rFonts w:ascii="Times New Roman" w:hAnsi="Times New Roman" w:cs="Times New Roman"/>
          <w:sz w:val="28"/>
          <w:szCs w:val="28"/>
        </w:rPr>
        <w:br/>
      </w:r>
      <w:r w:rsidR="00B60DE8" w:rsidRPr="009C717E">
        <w:rPr>
          <w:rFonts w:ascii="Times New Roman" w:hAnsi="Times New Roman" w:cs="Times New Roman"/>
          <w:sz w:val="28"/>
          <w:szCs w:val="28"/>
        </w:rPr>
        <w:t>«О предоставлении субсидий на поддержку приоритетных направлений агропромышленного комплекса и развитие малых форм хозяйствования»;</w:t>
      </w:r>
    </w:p>
    <w:p w14:paraId="482C7A7B" w14:textId="3C38CC91" w:rsidR="00156FC4" w:rsidRPr="009C717E" w:rsidRDefault="00B60DE8" w:rsidP="00033435">
      <w:pPr>
        <w:pStyle w:val="a8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17E">
        <w:rPr>
          <w:rFonts w:ascii="Times New Roman" w:hAnsi="Times New Roman" w:cs="Times New Roman"/>
          <w:sz w:val="28"/>
          <w:szCs w:val="28"/>
        </w:rPr>
        <w:t xml:space="preserve">обеспечен контроль за выполнением </w:t>
      </w:r>
      <w:proofErr w:type="spellStart"/>
      <w:r w:rsidRPr="009C717E">
        <w:rPr>
          <w:rFonts w:ascii="Times New Roman" w:hAnsi="Times New Roman" w:cs="Times New Roman"/>
          <w:sz w:val="28"/>
          <w:szCs w:val="28"/>
        </w:rPr>
        <w:t>грантополучателями</w:t>
      </w:r>
      <w:proofErr w:type="spellEnd"/>
      <w:r w:rsidRPr="009C717E">
        <w:rPr>
          <w:rFonts w:ascii="Times New Roman" w:hAnsi="Times New Roman" w:cs="Times New Roman"/>
          <w:sz w:val="28"/>
          <w:szCs w:val="28"/>
        </w:rPr>
        <w:t xml:space="preserve"> мероприятий по устранению нарушений и недостатков, отраженных </w:t>
      </w:r>
      <w:r w:rsidR="00917BE4">
        <w:rPr>
          <w:rFonts w:ascii="Times New Roman" w:hAnsi="Times New Roman" w:cs="Times New Roman"/>
          <w:sz w:val="28"/>
          <w:szCs w:val="28"/>
        </w:rPr>
        <w:br/>
      </w:r>
      <w:r w:rsidRPr="009C717E">
        <w:rPr>
          <w:rFonts w:ascii="Times New Roman" w:hAnsi="Times New Roman" w:cs="Times New Roman"/>
          <w:sz w:val="28"/>
          <w:szCs w:val="28"/>
        </w:rPr>
        <w:t>в представлении</w:t>
      </w:r>
      <w:r w:rsidR="009C717E" w:rsidRPr="009C717E">
        <w:rPr>
          <w:rFonts w:ascii="Times New Roman" w:hAnsi="Times New Roman" w:cs="Times New Roman"/>
          <w:sz w:val="28"/>
          <w:szCs w:val="28"/>
        </w:rPr>
        <w:t>.</w:t>
      </w:r>
    </w:p>
    <w:p w14:paraId="22036EA7" w14:textId="77777777" w:rsidR="00156FC4" w:rsidRPr="00B87F6A" w:rsidRDefault="00156FC4" w:rsidP="00531D3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bookmarkStart w:id="2" w:name="_GoBack"/>
      <w:bookmarkEnd w:id="2"/>
    </w:p>
    <w:sectPr w:rsidR="00156FC4" w:rsidRPr="00B87F6A" w:rsidSect="002C3DD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512C4" w14:textId="77777777" w:rsidR="00D22931" w:rsidRDefault="00D22931" w:rsidP="00C50257">
      <w:pPr>
        <w:spacing w:after="0" w:line="240" w:lineRule="auto"/>
      </w:pPr>
      <w:r>
        <w:separator/>
      </w:r>
    </w:p>
  </w:endnote>
  <w:endnote w:type="continuationSeparator" w:id="0">
    <w:p w14:paraId="7392E812" w14:textId="77777777" w:rsidR="00D22931" w:rsidRDefault="00D22931" w:rsidP="00C5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96FAD" w14:textId="77777777" w:rsidR="00D22931" w:rsidRDefault="00D22931" w:rsidP="00C50257">
      <w:pPr>
        <w:spacing w:after="0" w:line="240" w:lineRule="auto"/>
      </w:pPr>
      <w:r>
        <w:separator/>
      </w:r>
    </w:p>
  </w:footnote>
  <w:footnote w:type="continuationSeparator" w:id="0">
    <w:p w14:paraId="70814DE8" w14:textId="77777777" w:rsidR="00D22931" w:rsidRDefault="00D22931" w:rsidP="00C50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98314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B02AADB" w14:textId="0B28C248" w:rsidR="002C3DD7" w:rsidRPr="002C3DD7" w:rsidRDefault="002C3DD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3D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3D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C3D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4FD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3D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181AE22" w14:textId="77777777" w:rsidR="002C3DD7" w:rsidRDefault="002C3D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3112"/>
    <w:multiLevelType w:val="multilevel"/>
    <w:tmpl w:val="8D04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51D74"/>
    <w:multiLevelType w:val="multilevel"/>
    <w:tmpl w:val="3DAA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014BA"/>
    <w:multiLevelType w:val="hybridMultilevel"/>
    <w:tmpl w:val="A5C2851A"/>
    <w:lvl w:ilvl="0" w:tplc="5E5EDA04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6EE1521"/>
    <w:multiLevelType w:val="hybridMultilevel"/>
    <w:tmpl w:val="A28A1EC6"/>
    <w:lvl w:ilvl="0" w:tplc="46E66CDE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D6027BB"/>
    <w:multiLevelType w:val="hybridMultilevel"/>
    <w:tmpl w:val="C76E691C"/>
    <w:lvl w:ilvl="0" w:tplc="5E5EDA04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75"/>
    <w:rsid w:val="000232BB"/>
    <w:rsid w:val="000310F8"/>
    <w:rsid w:val="00033435"/>
    <w:rsid w:val="00034CB1"/>
    <w:rsid w:val="00040590"/>
    <w:rsid w:val="00045E4B"/>
    <w:rsid w:val="00057B75"/>
    <w:rsid w:val="000644C4"/>
    <w:rsid w:val="00066E69"/>
    <w:rsid w:val="00073577"/>
    <w:rsid w:val="000879D1"/>
    <w:rsid w:val="00097ED1"/>
    <w:rsid w:val="000C5F9F"/>
    <w:rsid w:val="000E2D16"/>
    <w:rsid w:val="000F2E9F"/>
    <w:rsid w:val="000F678F"/>
    <w:rsid w:val="0010748A"/>
    <w:rsid w:val="001164AE"/>
    <w:rsid w:val="0011798D"/>
    <w:rsid w:val="00122DA6"/>
    <w:rsid w:val="00144265"/>
    <w:rsid w:val="00156FC4"/>
    <w:rsid w:val="001768C9"/>
    <w:rsid w:val="001A0C83"/>
    <w:rsid w:val="001B528C"/>
    <w:rsid w:val="001B6611"/>
    <w:rsid w:val="001C6EE2"/>
    <w:rsid w:val="001D216A"/>
    <w:rsid w:val="001D357F"/>
    <w:rsid w:val="001D645E"/>
    <w:rsid w:val="00200648"/>
    <w:rsid w:val="00260AD0"/>
    <w:rsid w:val="002C3DD7"/>
    <w:rsid w:val="002C6751"/>
    <w:rsid w:val="002C6899"/>
    <w:rsid w:val="002D14A7"/>
    <w:rsid w:val="00312AEE"/>
    <w:rsid w:val="00314EA6"/>
    <w:rsid w:val="00325EF2"/>
    <w:rsid w:val="00331E1C"/>
    <w:rsid w:val="0034299E"/>
    <w:rsid w:val="003652B8"/>
    <w:rsid w:val="003735EF"/>
    <w:rsid w:val="00377364"/>
    <w:rsid w:val="00386B2C"/>
    <w:rsid w:val="003B624B"/>
    <w:rsid w:val="003C54A1"/>
    <w:rsid w:val="003E028D"/>
    <w:rsid w:val="00400775"/>
    <w:rsid w:val="004067D7"/>
    <w:rsid w:val="004503AE"/>
    <w:rsid w:val="0045050F"/>
    <w:rsid w:val="00454845"/>
    <w:rsid w:val="00474002"/>
    <w:rsid w:val="00485040"/>
    <w:rsid w:val="004B0BAE"/>
    <w:rsid w:val="004D64DD"/>
    <w:rsid w:val="004E5354"/>
    <w:rsid w:val="005055FD"/>
    <w:rsid w:val="0051107C"/>
    <w:rsid w:val="00531D39"/>
    <w:rsid w:val="005435D6"/>
    <w:rsid w:val="00555EE7"/>
    <w:rsid w:val="005744D9"/>
    <w:rsid w:val="005911E3"/>
    <w:rsid w:val="00592705"/>
    <w:rsid w:val="005A2D09"/>
    <w:rsid w:val="005B7AAD"/>
    <w:rsid w:val="005D62CB"/>
    <w:rsid w:val="005E4FD5"/>
    <w:rsid w:val="00611534"/>
    <w:rsid w:val="00611CF1"/>
    <w:rsid w:val="006136F9"/>
    <w:rsid w:val="006140E4"/>
    <w:rsid w:val="006174A3"/>
    <w:rsid w:val="006202EA"/>
    <w:rsid w:val="00633DB7"/>
    <w:rsid w:val="006401E9"/>
    <w:rsid w:val="00640A0A"/>
    <w:rsid w:val="00642BA2"/>
    <w:rsid w:val="00653C74"/>
    <w:rsid w:val="00663A69"/>
    <w:rsid w:val="00675F50"/>
    <w:rsid w:val="006A2470"/>
    <w:rsid w:val="006C7694"/>
    <w:rsid w:val="006D3C21"/>
    <w:rsid w:val="00705A4B"/>
    <w:rsid w:val="00714E85"/>
    <w:rsid w:val="00716944"/>
    <w:rsid w:val="0073615E"/>
    <w:rsid w:val="00750137"/>
    <w:rsid w:val="00772116"/>
    <w:rsid w:val="007762CE"/>
    <w:rsid w:val="007B03B0"/>
    <w:rsid w:val="007B1CEB"/>
    <w:rsid w:val="007D448A"/>
    <w:rsid w:val="007F4E6D"/>
    <w:rsid w:val="008038FD"/>
    <w:rsid w:val="00812351"/>
    <w:rsid w:val="00817E87"/>
    <w:rsid w:val="00824D9E"/>
    <w:rsid w:val="00836B8F"/>
    <w:rsid w:val="00863885"/>
    <w:rsid w:val="00866421"/>
    <w:rsid w:val="00871AA4"/>
    <w:rsid w:val="008733B9"/>
    <w:rsid w:val="008C09D5"/>
    <w:rsid w:val="008D3E8C"/>
    <w:rsid w:val="00916A4F"/>
    <w:rsid w:val="00917BE4"/>
    <w:rsid w:val="0095048F"/>
    <w:rsid w:val="00963996"/>
    <w:rsid w:val="00977711"/>
    <w:rsid w:val="00983F97"/>
    <w:rsid w:val="009902D0"/>
    <w:rsid w:val="009A0937"/>
    <w:rsid w:val="009A7B00"/>
    <w:rsid w:val="009B1048"/>
    <w:rsid w:val="009B26B3"/>
    <w:rsid w:val="009C5762"/>
    <w:rsid w:val="009C717E"/>
    <w:rsid w:val="009D14B7"/>
    <w:rsid w:val="009D40F4"/>
    <w:rsid w:val="009E4AB2"/>
    <w:rsid w:val="00A04AEB"/>
    <w:rsid w:val="00A23D4D"/>
    <w:rsid w:val="00A5601D"/>
    <w:rsid w:val="00A67D84"/>
    <w:rsid w:val="00A75D6B"/>
    <w:rsid w:val="00A91E56"/>
    <w:rsid w:val="00AA46F6"/>
    <w:rsid w:val="00AA784E"/>
    <w:rsid w:val="00AB1589"/>
    <w:rsid w:val="00AB2088"/>
    <w:rsid w:val="00AB593B"/>
    <w:rsid w:val="00AD0347"/>
    <w:rsid w:val="00AD172E"/>
    <w:rsid w:val="00B32500"/>
    <w:rsid w:val="00B43ABB"/>
    <w:rsid w:val="00B60DE8"/>
    <w:rsid w:val="00B62933"/>
    <w:rsid w:val="00B7011D"/>
    <w:rsid w:val="00B71582"/>
    <w:rsid w:val="00B83AD2"/>
    <w:rsid w:val="00B84D80"/>
    <w:rsid w:val="00B8534C"/>
    <w:rsid w:val="00B868BC"/>
    <w:rsid w:val="00B87F6A"/>
    <w:rsid w:val="00B90C6F"/>
    <w:rsid w:val="00B94CCB"/>
    <w:rsid w:val="00BD0F9F"/>
    <w:rsid w:val="00BD3B34"/>
    <w:rsid w:val="00BD7C76"/>
    <w:rsid w:val="00BE2BC1"/>
    <w:rsid w:val="00BE7BF2"/>
    <w:rsid w:val="00BF0189"/>
    <w:rsid w:val="00C11441"/>
    <w:rsid w:val="00C209B2"/>
    <w:rsid w:val="00C27BF4"/>
    <w:rsid w:val="00C3655F"/>
    <w:rsid w:val="00C50257"/>
    <w:rsid w:val="00C546D1"/>
    <w:rsid w:val="00C60F31"/>
    <w:rsid w:val="00C63618"/>
    <w:rsid w:val="00C73929"/>
    <w:rsid w:val="00C76070"/>
    <w:rsid w:val="00C85B0C"/>
    <w:rsid w:val="00C93E72"/>
    <w:rsid w:val="00CA1086"/>
    <w:rsid w:val="00CB7FCD"/>
    <w:rsid w:val="00CD482E"/>
    <w:rsid w:val="00CF10AF"/>
    <w:rsid w:val="00CF2CE9"/>
    <w:rsid w:val="00CF708F"/>
    <w:rsid w:val="00D20BA8"/>
    <w:rsid w:val="00D22931"/>
    <w:rsid w:val="00D24AC0"/>
    <w:rsid w:val="00D35592"/>
    <w:rsid w:val="00D65914"/>
    <w:rsid w:val="00D751FF"/>
    <w:rsid w:val="00DC7045"/>
    <w:rsid w:val="00DD0BCC"/>
    <w:rsid w:val="00DD1377"/>
    <w:rsid w:val="00DD696C"/>
    <w:rsid w:val="00DD7A6A"/>
    <w:rsid w:val="00E00854"/>
    <w:rsid w:val="00E05F59"/>
    <w:rsid w:val="00E21677"/>
    <w:rsid w:val="00E33F19"/>
    <w:rsid w:val="00E4340D"/>
    <w:rsid w:val="00E5073C"/>
    <w:rsid w:val="00E64F8F"/>
    <w:rsid w:val="00E74A00"/>
    <w:rsid w:val="00E944BD"/>
    <w:rsid w:val="00EA0F18"/>
    <w:rsid w:val="00EA468D"/>
    <w:rsid w:val="00EB2A6F"/>
    <w:rsid w:val="00EC6C0D"/>
    <w:rsid w:val="00EE2C14"/>
    <w:rsid w:val="00F14EE7"/>
    <w:rsid w:val="00F20093"/>
    <w:rsid w:val="00F25ED1"/>
    <w:rsid w:val="00F40469"/>
    <w:rsid w:val="00F474DB"/>
    <w:rsid w:val="00F5539F"/>
    <w:rsid w:val="00F574BE"/>
    <w:rsid w:val="00F748D8"/>
    <w:rsid w:val="00F77796"/>
    <w:rsid w:val="00F865A5"/>
    <w:rsid w:val="00F923DE"/>
    <w:rsid w:val="00FA41C6"/>
    <w:rsid w:val="00FC0706"/>
    <w:rsid w:val="00FE475B"/>
    <w:rsid w:val="00FE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B5C7"/>
  <w15:chartTrackingRefBased/>
  <w15:docId w15:val="{BDF937BC-4577-489F-9800-75666287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0257"/>
  </w:style>
  <w:style w:type="paragraph" w:styleId="a5">
    <w:name w:val="footer"/>
    <w:basedOn w:val="a"/>
    <w:link w:val="a6"/>
    <w:uiPriority w:val="99"/>
    <w:unhideWhenUsed/>
    <w:rsid w:val="00C5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0257"/>
  </w:style>
  <w:style w:type="table" w:styleId="a7">
    <w:name w:val="Table Grid"/>
    <w:basedOn w:val="a1"/>
    <w:uiPriority w:val="39"/>
    <w:rsid w:val="00C60F3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3559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D1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14B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D14B7"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9D14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3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</dc:creator>
  <cp:keywords/>
  <dc:description/>
  <cp:lastModifiedBy>User</cp:lastModifiedBy>
  <cp:revision>41</cp:revision>
  <cp:lastPrinted>2026-07-21T08:13:00Z</cp:lastPrinted>
  <dcterms:created xsi:type="dcterms:W3CDTF">2026-07-21T07:20:00Z</dcterms:created>
  <dcterms:modified xsi:type="dcterms:W3CDTF">2026-07-21T08:37:00Z</dcterms:modified>
</cp:coreProperties>
</file>